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E1" w:rsidRPr="0079639D" w:rsidRDefault="00726DE1" w:rsidP="00726DE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639D">
        <w:rPr>
          <w:rFonts w:ascii="Times New Roman" w:hAnsi="Times New Roman" w:cs="Times New Roman"/>
          <w:b/>
          <w:i/>
          <w:sz w:val="24"/>
          <w:szCs w:val="24"/>
        </w:rPr>
        <w:t>7). Лист рассылки отчета по внутреннему аудиту</w:t>
      </w:r>
    </w:p>
    <w:tbl>
      <w:tblPr>
        <w:tblStyle w:val="a3"/>
        <w:tblW w:w="0" w:type="auto"/>
        <w:tblLook w:val="04A0"/>
      </w:tblPr>
      <w:tblGrid>
        <w:gridCol w:w="938"/>
        <w:gridCol w:w="3134"/>
        <w:gridCol w:w="2620"/>
        <w:gridCol w:w="1244"/>
        <w:gridCol w:w="1635"/>
      </w:tblGrid>
      <w:tr w:rsidR="00726DE1" w:rsidRPr="0079639D" w:rsidTr="00894003">
        <w:tc>
          <w:tcPr>
            <w:tcW w:w="959" w:type="dxa"/>
          </w:tcPr>
          <w:p w:rsidR="00726DE1" w:rsidRPr="0079639D" w:rsidRDefault="00726DE1" w:rsidP="0089400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39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79639D">
              <w:rPr>
                <w:b/>
                <w:sz w:val="24"/>
                <w:szCs w:val="24"/>
              </w:rPr>
              <w:t>п</w:t>
            </w:r>
            <w:proofErr w:type="spellEnd"/>
            <w:r w:rsidRPr="0079639D">
              <w:rPr>
                <w:b/>
                <w:sz w:val="24"/>
                <w:szCs w:val="24"/>
              </w:rPr>
              <w:t>/</w:t>
            </w:r>
            <w:proofErr w:type="spellStart"/>
            <w:r w:rsidRPr="0079639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726DE1" w:rsidRPr="0079639D" w:rsidRDefault="00726DE1" w:rsidP="0089400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39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693" w:type="dxa"/>
          </w:tcPr>
          <w:p w:rsidR="00726DE1" w:rsidRPr="0079639D" w:rsidRDefault="00726DE1" w:rsidP="0089400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39D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726DE1" w:rsidRPr="0079639D" w:rsidRDefault="00726DE1" w:rsidP="0089400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39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726DE1" w:rsidRPr="0079639D" w:rsidRDefault="00726DE1" w:rsidP="0089400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39D">
              <w:rPr>
                <w:b/>
                <w:sz w:val="24"/>
                <w:szCs w:val="24"/>
              </w:rPr>
              <w:t>подпись</w:t>
            </w:r>
          </w:p>
        </w:tc>
      </w:tr>
      <w:tr w:rsidR="00726DE1" w:rsidRPr="0079639D" w:rsidTr="00894003">
        <w:tc>
          <w:tcPr>
            <w:tcW w:w="959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6DE1" w:rsidRPr="0079639D" w:rsidTr="00894003">
        <w:tc>
          <w:tcPr>
            <w:tcW w:w="959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6DE1" w:rsidRPr="0079639D" w:rsidTr="00894003">
        <w:tc>
          <w:tcPr>
            <w:tcW w:w="959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6DE1" w:rsidRPr="0079639D" w:rsidTr="00894003">
        <w:tc>
          <w:tcPr>
            <w:tcW w:w="959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726DE1" w:rsidRPr="0079639D" w:rsidRDefault="00726DE1" w:rsidP="00894003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26DE1" w:rsidRPr="0079639D" w:rsidRDefault="00726DE1" w:rsidP="00726DE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3308" w:rsidRDefault="00726DE1"/>
    <w:sectPr w:rsidR="00363308" w:rsidSect="0095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6DE1"/>
    <w:rsid w:val="006E7675"/>
    <w:rsid w:val="00726DE1"/>
    <w:rsid w:val="009533FE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Hewlett-Packard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2014-04-13T02:40:00Z</dcterms:created>
  <dcterms:modified xsi:type="dcterms:W3CDTF">2014-04-13T02:40:00Z</dcterms:modified>
</cp:coreProperties>
</file>