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E9" w:rsidRP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>Основные правила для учащихся</w:t>
      </w:r>
      <w:r w:rsidR="009153E9"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 xml:space="preserve"> старших классов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Нежелательно размещать персональную информацию в интернете.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9153E9" w:rsidRPr="00172C90" w:rsidRDefault="008E4997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Помните, е</w:t>
      </w:r>
      <w:r w:rsidR="009153E9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сли вы публикуете фото или видео в интернете — каждый может посмотреть их.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 отвечайте на спам (нежелательную электронную почту).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messenger</w:t>
      </w:r>
      <w:proofErr w:type="spell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и т.д.)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Помните, что виртуальные знакомые могут быть не теми, за кого себя выдают.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9153E9" w:rsidRPr="00172C90" w:rsidRDefault="009153E9" w:rsidP="009153E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Никогда не поздно рассказать взрослым, если вас кто-то обидел.</w:t>
      </w:r>
    </w:p>
    <w:p w:rsidR="00BD5DC6" w:rsidRDefault="00EF3727" w:rsidP="00BD5DC6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172C90">
        <w:rPr>
          <w:rFonts w:ascii="Times New Roman" w:hAnsi="Times New Roman" w:cs="Times New Roman"/>
        </w:rPr>
        <w:t xml:space="preserve"> </w:t>
      </w:r>
      <w:r w:rsidR="00E574F0" w:rsidRPr="00172C9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93D8A3" wp14:editId="01EACF9E">
            <wp:extent cx="2181225" cy="1283286"/>
            <wp:effectExtent l="0" t="0" r="0" b="0"/>
            <wp:docPr id="2" name="Рисунок 2" descr="https://im2-tub-ru.yandex.net/i?id=1191edb2c4d20c6160e21cc2880ecdc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1191edb2c4d20c6160e21cc2880ecdc1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8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90" w:rsidRDefault="00172C90" w:rsidP="00E574F0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</w:rPr>
      </w:pPr>
    </w:p>
    <w:p w:rsidR="00172C90" w:rsidRDefault="00172C90" w:rsidP="00E574F0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</w:rPr>
      </w:pPr>
    </w:p>
    <w:p w:rsidR="00172C90" w:rsidRPr="00172C90" w:rsidRDefault="00172C90" w:rsidP="00E574F0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</w:rPr>
      </w:pPr>
    </w:p>
    <w:p w:rsidR="00BD5DC6" w:rsidRDefault="00BD5DC6" w:rsidP="008E49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</w:pPr>
    </w:p>
    <w:p w:rsidR="009153E9" w:rsidRPr="00172C90" w:rsidRDefault="009153E9" w:rsidP="008E49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bookmarkStart w:id="0" w:name="_GoBack"/>
      <w:bookmarkEnd w:id="0"/>
      <w:r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>Правила безопасности при посещении сайтов и по приему электронной почты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 ходите на незнакомые сайты.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Если к вам по почте пришел файл </w:t>
      </w:r>
      <w:proofErr w:type="spell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Word</w:t>
      </w:r>
      <w:proofErr w:type="spell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или </w:t>
      </w:r>
      <w:proofErr w:type="spell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Excel</w:t>
      </w:r>
      <w:proofErr w:type="spell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, даже от знакомого лица, прежде чем открыть, обязательно проверьте его на макровирусы.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Если пришел </w:t>
      </w:r>
      <w:proofErr w:type="spell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exe</w:t>
      </w:r>
      <w:proofErr w:type="spell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 заходите на сайты, где пре</w:t>
      </w:r>
      <w:r w:rsidR="00052563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длагают бесплатный Интернет.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Никогда никому не посылайте свой пароль.</w:t>
      </w:r>
    </w:p>
    <w:p w:rsidR="009153E9" w:rsidRPr="00172C90" w:rsidRDefault="009153E9" w:rsidP="009153E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Старайтесь использовать для паролей трудно запоминаемый набор цифр и букв.</w:t>
      </w:r>
    </w:p>
    <w:p w:rsidR="009153E9" w:rsidRPr="00172C90" w:rsidRDefault="009153E9">
      <w:pPr>
        <w:rPr>
          <w:rFonts w:ascii="Times New Roman" w:hAnsi="Times New Roman" w:cs="Times New Roman"/>
        </w:rPr>
      </w:pPr>
      <w:r w:rsidRPr="00172C90">
        <w:rPr>
          <w:rFonts w:ascii="Times New Roman" w:hAnsi="Times New Roman" w:cs="Times New Roman"/>
        </w:rPr>
        <w:t xml:space="preserve">   </w:t>
      </w:r>
    </w:p>
    <w:p w:rsidR="009153E9" w:rsidRPr="00172C90" w:rsidRDefault="009153E9">
      <w:pPr>
        <w:rPr>
          <w:rFonts w:ascii="Times New Roman" w:hAnsi="Times New Roman" w:cs="Times New Roman"/>
        </w:rPr>
      </w:pPr>
    </w:p>
    <w:p w:rsidR="00111755" w:rsidRPr="00145018" w:rsidRDefault="00052563" w:rsidP="00215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</w:pPr>
      <w:r w:rsidRPr="0014501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>Соста</w:t>
      </w:r>
      <w:r w:rsidR="00215BDF" w:rsidRPr="0014501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>вители</w:t>
      </w:r>
      <w:r w:rsidR="007F6035" w:rsidRPr="0014501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>:</w:t>
      </w:r>
    </w:p>
    <w:p w:rsidR="009153E9" w:rsidRPr="00145018" w:rsidRDefault="00052563" w:rsidP="00215BDF">
      <w:pPr>
        <w:spacing w:after="0"/>
        <w:jc w:val="center"/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</w:pPr>
      <w:r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>А</w:t>
      </w:r>
      <w:r w:rsidR="00215BDF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>ктив  библиотечно-информационного  центра</w:t>
      </w:r>
      <w:r w:rsidR="00A515FF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 xml:space="preserve"> -  Осминина  Анастасия, 8 «Б» кл.</w:t>
      </w:r>
    </w:p>
    <w:p w:rsidR="00052563" w:rsidRPr="00145018" w:rsidRDefault="00145018" w:rsidP="00052563">
      <w:pPr>
        <w:spacing w:after="0"/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 xml:space="preserve">             </w:t>
      </w:r>
      <w:r w:rsidR="00052563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 xml:space="preserve">Педагог-библиотекарь </w:t>
      </w:r>
      <w:proofErr w:type="spellStart"/>
      <w:r w:rsidR="00052563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>Долада</w:t>
      </w:r>
      <w:proofErr w:type="spellEnd"/>
      <w:r w:rsidR="00052563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 xml:space="preserve"> М.А.</w:t>
      </w:r>
    </w:p>
    <w:p w:rsidR="00052563" w:rsidRPr="00145018" w:rsidRDefault="00145018" w:rsidP="00052563">
      <w:pPr>
        <w:spacing w:after="0"/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 xml:space="preserve">             </w:t>
      </w:r>
      <w:r w:rsidR="00052563" w:rsidRPr="00145018">
        <w:rPr>
          <w:rFonts w:ascii="Times New Roman" w:eastAsia="Times New Roman" w:hAnsi="Times New Roman" w:cs="Times New Roman"/>
          <w:bCs/>
          <w:color w:val="215868" w:themeColor="accent5" w:themeShade="80"/>
          <w:sz w:val="20"/>
          <w:szCs w:val="20"/>
          <w:lang w:eastAsia="ru-RU"/>
        </w:rPr>
        <w:t>Педагог-библиотекарь Сорокина И.В.</w:t>
      </w:r>
    </w:p>
    <w:p w:rsidR="00215BDF" w:rsidRPr="00215BDF" w:rsidRDefault="00215BDF" w:rsidP="00215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5BDF" w:rsidRDefault="00E574F0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9D92B7" wp14:editId="33123F50">
            <wp:extent cx="2995697" cy="2124075"/>
            <wp:effectExtent l="0" t="0" r="0" b="0"/>
            <wp:docPr id="5" name="Рисунок 5" descr="http://mkrf.ru/upload/iblock/59e/59e88c2fc52242566197681114eb2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krf.ru/upload/iblock/59e/59e88c2fc52242566197681114eb26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30" cy="21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87" w:rsidRPr="00527987" w:rsidRDefault="00527987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52798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Библиотечно-информационный  центр</w:t>
      </w:r>
    </w:p>
    <w:p w:rsidR="009153E9" w:rsidRDefault="009153E9" w:rsidP="007F6035">
      <w:pPr>
        <w:jc w:val="center"/>
      </w:pPr>
      <w:r>
        <w:rPr>
          <w:noProof/>
          <w:lang w:eastAsia="ru-RU"/>
        </w:rPr>
        <w:drawing>
          <wp:inline distT="0" distB="0" distL="0" distR="0" wp14:anchorId="3C6E7929" wp14:editId="76F112D6">
            <wp:extent cx="1823818" cy="1866900"/>
            <wp:effectExtent l="0" t="0" r="5080" b="0"/>
            <wp:docPr id="1" name="Рисунок 1" descr="http://fond.siss.ru/uploads/content/images/1552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nd.siss.ru/uploads/content/images/1552/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71" cy="186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E9" w:rsidRDefault="009153E9" w:rsidP="00215BDF">
      <w:pPr>
        <w:spacing w:after="0"/>
        <w:jc w:val="center"/>
      </w:pPr>
    </w:p>
    <w:p w:rsidR="009153E9" w:rsidRPr="008E4997" w:rsidRDefault="009153E9" w:rsidP="00215BDF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72"/>
          <w:szCs w:val="72"/>
        </w:rPr>
      </w:pPr>
    </w:p>
    <w:p w:rsidR="009153E9" w:rsidRPr="008E4997" w:rsidRDefault="0051294E" w:rsidP="00215BDF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72"/>
          <w:szCs w:val="72"/>
        </w:rPr>
      </w:pPr>
      <w:r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>Безопасный  Интернет</w:t>
      </w:r>
    </w:p>
    <w:p w:rsidR="00215BDF" w:rsidRDefault="00215BDF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</w:p>
    <w:p w:rsidR="009153E9" w:rsidRPr="00527987" w:rsidRDefault="009153E9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  <w:r w:rsidRPr="00527987">
        <w:rPr>
          <w:rFonts w:ascii="Times New Roman" w:hAnsi="Times New Roman" w:cs="Times New Roman"/>
          <w:color w:val="215868" w:themeColor="accent5" w:themeShade="80"/>
          <w:sz w:val="36"/>
          <w:szCs w:val="36"/>
        </w:rPr>
        <w:t>Новосибирск</w:t>
      </w:r>
    </w:p>
    <w:p w:rsidR="009153E9" w:rsidRDefault="009153E9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  <w:r w:rsidRPr="00527987">
        <w:rPr>
          <w:rFonts w:ascii="Times New Roman" w:hAnsi="Times New Roman" w:cs="Times New Roman"/>
          <w:color w:val="215868" w:themeColor="accent5" w:themeShade="80"/>
          <w:sz w:val="36"/>
          <w:szCs w:val="36"/>
        </w:rPr>
        <w:t>2017</w:t>
      </w:r>
    </w:p>
    <w:p w:rsidR="00E35CB6" w:rsidRDefault="00E35CB6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</w:p>
    <w:p w:rsidR="00052563" w:rsidRDefault="00052563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</w:p>
    <w:p w:rsid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</w:pPr>
    </w:p>
    <w:p w:rsidR="00E35CB6" w:rsidRP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lastRenderedPageBreak/>
        <w:t>Правила безопасности учащихся</w:t>
      </w:r>
      <w:r w:rsidR="00E35CB6"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 xml:space="preserve"> в Интернете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Нормы поведения и нравственные принципы одинаковы как в виртуальном, так и в реальном мире.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proofErr w:type="gram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 верьте всему, что в видите или читаете в интернете.</w:t>
      </w:r>
      <w:proofErr w:type="gram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При наличии сомнений в правдивости какой-то информации следует обратиться за советом к взрослым.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</w:t>
      </w:r>
      <w:r w:rsidR="00EA2DF0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гда выберите это имя вместе с</w:t>
      </w: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proofErr w:type="gram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Интернет-друзья</w:t>
      </w:r>
      <w:proofErr w:type="gram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E35CB6" w:rsidRPr="00172C90" w:rsidRDefault="00E35CB6" w:rsidP="00E35CB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Научитесь доверять интуиции. Если что-нибудь в интернете будет вызывать у вас психологический дискомфорт, поделитесь своими впечатлениями с </w:t>
      </w:r>
      <w:r w:rsidR="00EA2DF0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</w:t>
      </w: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взрослыми.</w:t>
      </w:r>
    </w:p>
    <w:p w:rsidR="00E574F0" w:rsidRPr="00172C90" w:rsidRDefault="00E574F0" w:rsidP="00172C90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</w:p>
    <w:p w:rsidR="00E35CB6" w:rsidRDefault="00E35CB6" w:rsidP="00E35CB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172C90" w:rsidRDefault="00172C90" w:rsidP="00E35CB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172C90" w:rsidRDefault="00172C90" w:rsidP="00E35CB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172C90" w:rsidRDefault="00172C90" w:rsidP="00E35CB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172C90" w:rsidRPr="00172C90" w:rsidRDefault="00172C90" w:rsidP="00E35CB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E35CB6" w:rsidRP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lang w:eastAsia="ru-RU"/>
        </w:rPr>
        <w:lastRenderedPageBreak/>
        <w:t>Основные правила для учащихся</w:t>
      </w:r>
      <w:r w:rsidR="00E35CB6" w:rsidRPr="00172C90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lang w:eastAsia="ru-RU"/>
        </w:rPr>
        <w:t xml:space="preserve"> младших классов</w:t>
      </w:r>
    </w:p>
    <w:p w:rsidR="00E35CB6" w:rsidRPr="00172C90" w:rsidRDefault="00E35CB6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 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Прежде чем начать дружить с кем-то в интернете, спросите у родителей как безопасно общаться.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E35CB6" w:rsidRPr="00172C90" w:rsidRDefault="00E35CB6" w:rsidP="00E35CB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ru-RU"/>
        </w:rPr>
        <w:t>Если вас кто-то расстроил или обидел, обязательно расскажите родителям.</w:t>
      </w:r>
    </w:p>
    <w:p w:rsidR="00E35CB6" w:rsidRPr="00172C90" w:rsidRDefault="00E35CB6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</w:p>
    <w:p w:rsidR="00E35CB6" w:rsidRPr="00172C90" w:rsidRDefault="00E574F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F2B23"/>
          <w:sz w:val="20"/>
          <w:szCs w:val="20"/>
          <w:lang w:eastAsia="ru-RU"/>
        </w:rPr>
      </w:pPr>
      <w:r w:rsidRPr="00172C9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ABB246" wp14:editId="43E2FE59">
            <wp:extent cx="2518965" cy="1914525"/>
            <wp:effectExtent l="0" t="0" r="0" b="0"/>
            <wp:docPr id="4" name="Рисунок 4" descr="http://b1.culture.ru/c/29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1.culture.ru/c/2957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99" cy="192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</w:pPr>
    </w:p>
    <w:p w:rsid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</w:pPr>
    </w:p>
    <w:p w:rsidR="00E35CB6" w:rsidRPr="00172C90" w:rsidRDefault="00172C90" w:rsidP="00E35C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lastRenderedPageBreak/>
        <w:t>Основные правила для учащихся</w:t>
      </w:r>
      <w:r w:rsidR="00E35CB6" w:rsidRPr="00172C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0"/>
          <w:szCs w:val="20"/>
          <w:lang w:eastAsia="ru-RU"/>
        </w:rPr>
        <w:t xml:space="preserve"> средних классов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,</w:t>
      </w:r>
      <w:proofErr w:type="gramEnd"/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</w:t>
      </w:r>
      <w:r w:rsidR="00EA2DF0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 взрослым</w:t>
      </w: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.</w:t>
      </w:r>
    </w:p>
    <w:p w:rsidR="00E35CB6" w:rsidRPr="00172C90" w:rsidRDefault="00E35CB6" w:rsidP="00E35CB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</w:pP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Если вас кто-то расстроил или обидел, расскажите все</w:t>
      </w:r>
      <w:r w:rsidR="00EA2DF0"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 xml:space="preserve">  родителям  и  педагогам</w:t>
      </w:r>
      <w:r w:rsidRPr="00172C90">
        <w:rPr>
          <w:rFonts w:ascii="Times New Roman" w:eastAsia="Times New Roman" w:hAnsi="Times New Roman" w:cs="Times New Roman"/>
          <w:color w:val="215868" w:themeColor="accent5" w:themeShade="80"/>
          <w:sz w:val="20"/>
          <w:szCs w:val="20"/>
          <w:lang w:eastAsia="ru-RU"/>
        </w:rPr>
        <w:t>.</w:t>
      </w:r>
    </w:p>
    <w:p w:rsidR="00E574F0" w:rsidRPr="009153E9" w:rsidRDefault="00E574F0" w:rsidP="00E574F0">
      <w:p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215868" w:themeColor="accent5" w:themeShade="80"/>
          <w:sz w:val="20"/>
          <w:szCs w:val="20"/>
          <w:lang w:eastAsia="ru-RU"/>
        </w:rPr>
      </w:pPr>
    </w:p>
    <w:p w:rsidR="00E35CB6" w:rsidRPr="00527987" w:rsidRDefault="00E574F0" w:rsidP="00527987">
      <w:pPr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59168FC" wp14:editId="66757C03">
            <wp:extent cx="1428750" cy="1428750"/>
            <wp:effectExtent l="0" t="0" r="0" b="0"/>
            <wp:docPr id="3" name="Рисунок 3" descr="https://im0-tub-ru.yandex.net/i?id=363f116855927175443fc02dc4da74f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363f116855927175443fc02dc4da74f0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CB6" w:rsidRPr="00527987" w:rsidSect="00E574F0">
      <w:pgSz w:w="16838" w:h="11906" w:orient="landscape"/>
      <w:pgMar w:top="567" w:right="536" w:bottom="284" w:left="567" w:header="708" w:footer="708" w:gutter="0"/>
      <w:cols w:num="3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A61F5"/>
    <w:multiLevelType w:val="multilevel"/>
    <w:tmpl w:val="6D5A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1FC3"/>
    <w:multiLevelType w:val="multilevel"/>
    <w:tmpl w:val="510C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F56AD"/>
    <w:multiLevelType w:val="multilevel"/>
    <w:tmpl w:val="C346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424B3"/>
    <w:multiLevelType w:val="multilevel"/>
    <w:tmpl w:val="29D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277B9"/>
    <w:multiLevelType w:val="multilevel"/>
    <w:tmpl w:val="B09C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E9"/>
    <w:rsid w:val="00052563"/>
    <w:rsid w:val="00111755"/>
    <w:rsid w:val="00145018"/>
    <w:rsid w:val="00172C90"/>
    <w:rsid w:val="00215BDF"/>
    <w:rsid w:val="003565EE"/>
    <w:rsid w:val="0051294E"/>
    <w:rsid w:val="00527987"/>
    <w:rsid w:val="007F6035"/>
    <w:rsid w:val="008E4997"/>
    <w:rsid w:val="009153E9"/>
    <w:rsid w:val="00924770"/>
    <w:rsid w:val="00A515FF"/>
    <w:rsid w:val="00BD5DC6"/>
    <w:rsid w:val="00E35CB6"/>
    <w:rsid w:val="00E574F0"/>
    <w:rsid w:val="00EA2DF0"/>
    <w:rsid w:val="00E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3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3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60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60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3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3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60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6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B531-6B05-4456-8939-8B7000C9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Бирюкова</dc:creator>
  <cp:lastModifiedBy>Каб 116</cp:lastModifiedBy>
  <cp:revision>15</cp:revision>
  <cp:lastPrinted>2017-02-14T05:41:00Z</cp:lastPrinted>
  <dcterms:created xsi:type="dcterms:W3CDTF">2017-02-14T04:44:00Z</dcterms:created>
  <dcterms:modified xsi:type="dcterms:W3CDTF">2017-03-13T06:58:00Z</dcterms:modified>
</cp:coreProperties>
</file>