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344" w:rsidRDefault="006E3344" w:rsidP="006E33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p w:rsidR="006E3344" w:rsidRPr="00A06B33" w:rsidRDefault="006E3344" w:rsidP="00A06B3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 w:rsidRPr="00A06B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Давыдова Алёна,</w:t>
      </w:r>
    </w:p>
    <w:p w:rsidR="006E3344" w:rsidRDefault="006E3344" w:rsidP="00A06B3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06B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 класс, МБОУ «Лицей № 136»</w:t>
      </w:r>
    </w:p>
    <w:p w:rsidR="00A06B33" w:rsidRPr="00A06B33" w:rsidRDefault="00A06B33" w:rsidP="00A06B3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Номинация «Моё генеалогическое древо»</w:t>
      </w:r>
    </w:p>
    <w:bookmarkEnd w:id="0"/>
    <w:p w:rsidR="006E3344" w:rsidRPr="00A06B33" w:rsidRDefault="006E3344" w:rsidP="00A06B33">
      <w:pPr>
        <w:spacing w:before="20" w:after="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E3344" w:rsidRDefault="006E3344" w:rsidP="006E3344">
      <w:pPr>
        <w:spacing w:before="20" w:after="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E3344" w:rsidRDefault="006E3344" w:rsidP="006E3344">
      <w:pPr>
        <w:spacing w:before="20" w:after="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«Счастлив тот, кто счастлив у себя дома»</w:t>
      </w:r>
    </w:p>
    <w:p w:rsidR="006E3344" w:rsidRDefault="006E3344" w:rsidP="006E3344">
      <w:pPr>
        <w:spacing w:before="20" w:after="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Л.Н. Толстой</w:t>
      </w:r>
    </w:p>
    <w:p w:rsidR="00705226" w:rsidRDefault="00705226" w:rsidP="006E3344">
      <w:pPr>
        <w:spacing w:before="20" w:after="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E3344" w:rsidRDefault="006E3344" w:rsidP="00705226">
      <w:pPr>
        <w:spacing w:before="20"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Семья… Большая или маленькая, молодая или зрелая, совсем не важно, главное, что счастливая. Семья, в которой тебя любят, понимают, уважают, окружают теплом и заботой.</w:t>
      </w:r>
    </w:p>
    <w:p w:rsidR="006E3344" w:rsidRDefault="006E3344" w:rsidP="00705226">
      <w:pPr>
        <w:spacing w:before="20"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Вспоминаю далёкое, далёкое детство. Рано утром милая мамочка нежно прикасается к моим волосам, гладит их, ласково говорит: «Солнышко, пора вставать!» Сквозь сон слышу мамины слова, счастье наполняет меня от сознания того, что меня любят. Чувствую запах свежих булочек, только что заваренного чая… Запах дома, родного и тёплого.</w:t>
      </w:r>
    </w:p>
    <w:p w:rsidR="006E3344" w:rsidRDefault="006E3344" w:rsidP="00705226">
      <w:pPr>
        <w:spacing w:before="20"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Невольно приходит на память старый бабушкин дом. Дом, в котором прошла самая счастливая ора моей жизни. Дом, который когда-то не был одинок, который наблюдал за чужими жизнями, был свидетелем радостей и невзгод. Будни, будни, будни… Скоро выходные, а это значит, встреча с бабушкой и дедушкой, вкусные пироги с клубничной начинкой, треск поленьев в горячей печи и сказки, рассказанные на ночь. Приезжали всей семьей. Суматоха, шум, смех… Стелили матрацы, спали на полу, места не хватило. Но мы были вместе, были одной семьей, счастливые семьей.</w:t>
      </w:r>
    </w:p>
    <w:p w:rsidR="006E3344" w:rsidRDefault="006E3344" w:rsidP="00705226">
      <w:pPr>
        <w:spacing w:before="20"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Листаю альбом с фотографиями… Мама и я на берегу лесного озера… Мы с папой строим песочный замок… А вот всей семьёй сидим у ночного костра. Помню мерцание холодной луны, шуршание прохладного ветерка, блеск звёзд на тёмном небе. Помню, как нам было тепло и уютно, как дома. Ведь неважно, где ты, гораздо важнее, с кем. А мы были вместе, и от этого каждый из нас чувствовал себя счастливым. </w:t>
      </w:r>
    </w:p>
    <w:p w:rsidR="006E3344" w:rsidRDefault="006E3344" w:rsidP="00705226">
      <w:pPr>
        <w:spacing w:before="20"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Года летят. Мне уже пятнадцать лет. Мы по-прежнему вместе. Но в сознании невольно возникает мысль о том, что совсем скоро, быть может, через пару лет, у меня появятся собственная семья. Какой она будет? Трудно заглянуть в будущее, но точно знаю: построенной на любви и доверии, где всегда будет царить тепло и уют, где не будет места лжи, предательству и корысти. Для меня семейные отношения станут источником доброты и человеколюбия, спокойствия и защищенности.</w:t>
      </w:r>
    </w:p>
    <w:p w:rsidR="006E3344" w:rsidRDefault="006E3344" w:rsidP="00705226">
      <w:pPr>
        <w:spacing w:before="20"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Счастливая семья… Это не дар, преподнесенный нам свыше. Счастливая семья – это умения любить и ценить, желание посвятить себя другому </w:t>
      </w:r>
      <w:r>
        <w:rPr>
          <w:rFonts w:ascii="Times New Roman" w:hAnsi="Times New Roman" w:cs="Times New Roman"/>
          <w:sz w:val="28"/>
          <w:szCs w:val="28"/>
        </w:rPr>
        <w:lastRenderedPageBreak/>
        <w:t>человеку, стремление стать с ним единым целым. Моя семья будет именно такой.</w:t>
      </w:r>
    </w:p>
    <w:p w:rsidR="006E3344" w:rsidRDefault="006E3344" w:rsidP="00705226">
      <w:pPr>
        <w:spacing w:before="20"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Человек счастлив, когда у него есть опора в жизни, когда есть, для кого жить, за кого переживать, о ком заботиться, с кем делить удачи и неудачи. Человек счастлив, когда у него есть семья. И неважно, большая или маленькая, молодая или зрелая, главное крепкая и дружная.</w:t>
      </w:r>
    </w:p>
    <w:p w:rsidR="00EB2A5C" w:rsidRPr="00330E77" w:rsidRDefault="00EB2A5C" w:rsidP="00705226">
      <w:pPr>
        <w:spacing w:before="20" w:after="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A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1040" cy="8100060"/>
            <wp:effectExtent l="0" t="0" r="0" b="0"/>
            <wp:docPr id="1" name="Рисунок 1" descr="C:\Users\OVKostina\Desktop\ИО 108\для Костиной О.В_\Давыдова\давыд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Давыдова\давыдо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48" w:rsidRDefault="00F05448"/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765"/>
    <w:rsid w:val="006E3344"/>
    <w:rsid w:val="00705226"/>
    <w:rsid w:val="00927765"/>
    <w:rsid w:val="00A06B33"/>
    <w:rsid w:val="00EB2A5C"/>
    <w:rsid w:val="00F0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D518E-A1E9-4650-85BE-0B547FB1E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5</cp:revision>
  <dcterms:created xsi:type="dcterms:W3CDTF">2023-09-18T08:06:00Z</dcterms:created>
  <dcterms:modified xsi:type="dcterms:W3CDTF">2023-10-10T09:21:00Z</dcterms:modified>
</cp:coreProperties>
</file>