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6104"/>
        <w:gridCol w:w="3792"/>
      </w:tblGrid>
      <w:tr w:rsidR="009444FA" w:rsidRPr="00B8030C" w:rsidTr="009444FA">
        <w:tc>
          <w:tcPr>
            <w:tcW w:w="4947" w:type="dxa"/>
          </w:tcPr>
          <w:p w:rsidR="009444FA" w:rsidRPr="00B8030C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4" w:type="dxa"/>
          </w:tcPr>
          <w:p w:rsidR="009444FA" w:rsidRPr="00B8030C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9444FA" w:rsidRPr="00B8030C" w:rsidRDefault="009444FA" w:rsidP="009444FA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444FA" w:rsidRPr="00B8030C" w:rsidRDefault="009444FA" w:rsidP="009444FA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Заведующий МАДОУ д/с № 555</w:t>
            </w:r>
          </w:p>
          <w:p w:rsidR="009444FA" w:rsidRPr="00B8030C" w:rsidRDefault="009444FA" w:rsidP="009444FA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Т.А.Бектяшкина</w:t>
            </w:r>
            <w:proofErr w:type="spell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444FA" w:rsidRPr="00B8030C" w:rsidRDefault="009444FA" w:rsidP="009444FA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№ ______ от ___________</w:t>
            </w:r>
          </w:p>
        </w:tc>
      </w:tr>
    </w:tbl>
    <w:p w:rsidR="00B8030C" w:rsidRDefault="00EE759B" w:rsidP="009444FA">
      <w:pPr>
        <w:spacing w:before="100" w:beforeAutospacing="1" w:after="120"/>
        <w:ind w:left="-283" w:right="-283"/>
        <w:rPr>
          <w:rFonts w:ascii="Times New Roman" w:hAnsi="Times New Roman" w:cs="Times New Roman"/>
          <w:sz w:val="28"/>
          <w:szCs w:val="28"/>
        </w:rPr>
      </w:pPr>
      <w:r w:rsidRPr="00B8030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8030C" w:rsidRDefault="00B8030C" w:rsidP="009444FA">
      <w:pPr>
        <w:spacing w:before="100" w:beforeAutospacing="1" w:after="120"/>
        <w:ind w:left="-283" w:right="-283"/>
        <w:rPr>
          <w:rFonts w:ascii="Times New Roman" w:hAnsi="Times New Roman" w:cs="Times New Roman"/>
          <w:sz w:val="28"/>
          <w:szCs w:val="28"/>
        </w:rPr>
      </w:pPr>
    </w:p>
    <w:p w:rsidR="00CF44E4" w:rsidRPr="00B8030C" w:rsidRDefault="00B8030C" w:rsidP="009444FA">
      <w:pPr>
        <w:spacing w:before="100" w:beforeAutospacing="1" w:after="120"/>
        <w:ind w:left="-283"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1589" w:rsidRPr="00B8030C">
        <w:rPr>
          <w:rFonts w:ascii="Times New Roman" w:hAnsi="Times New Roman" w:cs="Times New Roman"/>
          <w:sz w:val="28"/>
          <w:szCs w:val="28"/>
        </w:rPr>
        <w:t xml:space="preserve">Дорожная карта организации работы МАДОУ д/с № </w:t>
      </w:r>
      <w:proofErr w:type="gramStart"/>
      <w:r w:rsidR="003E1589" w:rsidRPr="00B8030C">
        <w:rPr>
          <w:rFonts w:ascii="Times New Roman" w:hAnsi="Times New Roman" w:cs="Times New Roman"/>
          <w:sz w:val="28"/>
          <w:szCs w:val="28"/>
        </w:rPr>
        <w:t>555</w:t>
      </w:r>
      <w:r w:rsidR="006653BF" w:rsidRPr="00B8030C">
        <w:rPr>
          <w:rFonts w:ascii="Times New Roman" w:hAnsi="Times New Roman" w:cs="Times New Roman"/>
          <w:sz w:val="28"/>
          <w:szCs w:val="28"/>
        </w:rPr>
        <w:t xml:space="preserve"> </w:t>
      </w:r>
      <w:r w:rsidR="00EE759B" w:rsidRPr="00B8030C">
        <w:rPr>
          <w:rFonts w:ascii="Times New Roman" w:hAnsi="Times New Roman" w:cs="Times New Roman"/>
          <w:sz w:val="28"/>
          <w:szCs w:val="28"/>
        </w:rPr>
        <w:t>по комплексной оценке</w:t>
      </w:r>
      <w:proofErr w:type="gramEnd"/>
      <w:r w:rsidR="00EE759B" w:rsidRPr="00B8030C">
        <w:rPr>
          <w:rFonts w:ascii="Times New Roman" w:hAnsi="Times New Roman" w:cs="Times New Roman"/>
          <w:sz w:val="28"/>
          <w:szCs w:val="28"/>
        </w:rPr>
        <w:t xml:space="preserve"> качества дошкольного образования</w:t>
      </w:r>
    </w:p>
    <w:tbl>
      <w:tblPr>
        <w:tblStyle w:val="a3"/>
        <w:tblW w:w="0" w:type="auto"/>
        <w:tblInd w:w="-283" w:type="dxa"/>
        <w:tblLook w:val="04A0" w:firstRow="1" w:lastRow="0" w:firstColumn="1" w:lastColumn="0" w:noHBand="0" w:noVBand="1"/>
      </w:tblPr>
      <w:tblGrid>
        <w:gridCol w:w="498"/>
        <w:gridCol w:w="2451"/>
        <w:gridCol w:w="2982"/>
        <w:gridCol w:w="3494"/>
        <w:gridCol w:w="2799"/>
        <w:gridCol w:w="2893"/>
        <w:gridCol w:w="9"/>
      </w:tblGrid>
      <w:tr w:rsidR="003E1589" w:rsidRPr="00B8030C" w:rsidTr="00B8030C">
        <w:trPr>
          <w:gridAfter w:val="1"/>
          <w:wAfter w:w="9" w:type="dxa"/>
          <w:trHeight w:val="396"/>
        </w:trPr>
        <w:tc>
          <w:tcPr>
            <w:tcW w:w="484" w:type="dxa"/>
            <w:vMerge w:val="restart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5" w:type="dxa"/>
            <w:vMerge w:val="restart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12328" w:type="dxa"/>
            <w:gridSpan w:val="4"/>
          </w:tcPr>
          <w:p w:rsidR="003E1589" w:rsidRPr="00B8030C" w:rsidRDefault="003E1589" w:rsidP="003E1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</w:tr>
      <w:tr w:rsidR="003E1589" w:rsidRPr="00B8030C" w:rsidTr="00B8030C">
        <w:tc>
          <w:tcPr>
            <w:tcW w:w="484" w:type="dxa"/>
            <w:vMerge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:rsidR="003E1589" w:rsidRPr="00B8030C" w:rsidRDefault="007947E9" w:rsidP="007947E9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804AD"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одготовка документации</w:t>
            </w:r>
          </w:p>
        </w:tc>
        <w:tc>
          <w:tcPr>
            <w:tcW w:w="3540" w:type="dxa"/>
            <w:vMerge w:val="restart"/>
          </w:tcPr>
          <w:p w:rsidR="003E1589" w:rsidRPr="00B8030C" w:rsidRDefault="003E1589" w:rsidP="003E1589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Самообследование</w:t>
            </w:r>
            <w:proofErr w:type="spellEnd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самоаудит</w:t>
            </w:r>
            <w:proofErr w:type="spellEnd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E1589" w:rsidRPr="00B8030C" w:rsidRDefault="003E1589" w:rsidP="003E1589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6" w:type="dxa"/>
            <w:gridSpan w:val="3"/>
          </w:tcPr>
          <w:p w:rsidR="003E1589" w:rsidRPr="00B8030C" w:rsidRDefault="003E1589" w:rsidP="003E1589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Внешняя оценка качества</w:t>
            </w:r>
          </w:p>
        </w:tc>
      </w:tr>
      <w:tr w:rsidR="003E1589" w:rsidRPr="00B8030C" w:rsidTr="00B8030C">
        <w:tc>
          <w:tcPr>
            <w:tcW w:w="484" w:type="dxa"/>
            <w:vMerge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:rsidR="003E1589" w:rsidRPr="00B8030C" w:rsidRDefault="003E1589" w:rsidP="003E1589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внешней оценке</w:t>
            </w:r>
            <w:proofErr w:type="gramEnd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качества</w:t>
            </w:r>
          </w:p>
        </w:tc>
        <w:tc>
          <w:tcPr>
            <w:tcW w:w="2941" w:type="dxa"/>
            <w:gridSpan w:val="2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Экспертиза качества образования</w:t>
            </w:r>
          </w:p>
        </w:tc>
      </w:tr>
      <w:tr w:rsidR="003E1589" w:rsidRPr="00B8030C" w:rsidTr="00B8030C">
        <w:tc>
          <w:tcPr>
            <w:tcW w:w="484" w:type="dxa"/>
          </w:tcPr>
          <w:p w:rsidR="003E1589" w:rsidRPr="00B8030C" w:rsidRDefault="003E1589" w:rsidP="008356A7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5" w:type="dxa"/>
          </w:tcPr>
          <w:p w:rsidR="003E1589" w:rsidRPr="00B8030C" w:rsidRDefault="003E1589" w:rsidP="003E1589">
            <w:pPr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Организационно-методический</w:t>
            </w:r>
          </w:p>
        </w:tc>
        <w:tc>
          <w:tcPr>
            <w:tcW w:w="3021" w:type="dxa"/>
          </w:tcPr>
          <w:p w:rsidR="003E1589" w:rsidRPr="00B8030C" w:rsidRDefault="009804AD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1.Определение творческой группы для работы </w:t>
            </w:r>
            <w:proofErr w:type="gramStart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на проектом</w:t>
            </w:r>
            <w:proofErr w:type="gram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по компл</w:t>
            </w:r>
            <w:r w:rsidR="007947E9" w:rsidRPr="00B8030C">
              <w:rPr>
                <w:rFonts w:ascii="Times New Roman" w:hAnsi="Times New Roman" w:cs="Times New Roman"/>
                <w:sz w:val="28"/>
                <w:szCs w:val="28"/>
              </w:rPr>
              <w:t>ексной оценки качества (август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804AD" w:rsidRPr="00B8030C" w:rsidRDefault="009804AD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2. Разработка положения о системе комплексной оценки качества образования </w:t>
            </w:r>
            <w:r w:rsidR="007947E9" w:rsidRPr="00B8030C">
              <w:rPr>
                <w:rFonts w:ascii="Times New Roman" w:hAnsi="Times New Roman" w:cs="Times New Roman"/>
                <w:sz w:val="28"/>
                <w:szCs w:val="28"/>
              </w:rPr>
              <w:t>(сентябрь 2017).</w:t>
            </w:r>
          </w:p>
        </w:tc>
        <w:tc>
          <w:tcPr>
            <w:tcW w:w="3540" w:type="dxa"/>
          </w:tcPr>
          <w:p w:rsidR="003E1589" w:rsidRPr="00B8030C" w:rsidRDefault="007947E9" w:rsidP="00785D90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804AD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необходимой методической </w:t>
            </w:r>
            <w:proofErr w:type="gramStart"/>
            <w:r w:rsidR="009804AD" w:rsidRPr="00B8030C">
              <w:rPr>
                <w:rFonts w:ascii="Times New Roman" w:hAnsi="Times New Roman" w:cs="Times New Roman"/>
                <w:sz w:val="28"/>
                <w:szCs w:val="28"/>
              </w:rPr>
              <w:t>литературы  (</w:t>
            </w:r>
            <w:proofErr w:type="gramEnd"/>
            <w:r w:rsidR="009804AD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шкалы, методические пособия) по организации </w:t>
            </w:r>
            <w:proofErr w:type="spellStart"/>
            <w:r w:rsidR="009804AD" w:rsidRPr="00B8030C">
              <w:rPr>
                <w:rFonts w:ascii="Times New Roman" w:hAnsi="Times New Roman" w:cs="Times New Roman"/>
                <w:sz w:val="28"/>
                <w:szCs w:val="28"/>
              </w:rPr>
              <w:t>самоаудита</w:t>
            </w:r>
            <w:proofErr w:type="spellEnd"/>
            <w:r w:rsidR="009804AD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(август 2017)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47E9" w:rsidRPr="00B8030C" w:rsidRDefault="007947E9" w:rsidP="00351DF5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</w:t>
            </w:r>
            <w:r w:rsidR="00351DF5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серии 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351DF5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по заполнению шкал </w:t>
            </w:r>
            <w:proofErr w:type="spellStart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 2017).</w:t>
            </w:r>
          </w:p>
        </w:tc>
        <w:tc>
          <w:tcPr>
            <w:tcW w:w="2835" w:type="dxa"/>
          </w:tcPr>
          <w:p w:rsidR="003E1589" w:rsidRPr="00B8030C" w:rsidRDefault="009804AD" w:rsidP="009804AD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1. Определение состава комиссии по осуществлению внешней оценки качества.</w:t>
            </w:r>
            <w:r w:rsidR="007947E9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приказа (сентябрь).</w:t>
            </w:r>
          </w:p>
          <w:p w:rsidR="009804AD" w:rsidRPr="00B8030C" w:rsidRDefault="007947E9" w:rsidP="007947E9">
            <w:pPr>
              <w:ind w:right="-283"/>
              <w:rPr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2. Подготовка плана-графика работы комиссии (сентябрь).</w:t>
            </w:r>
          </w:p>
        </w:tc>
        <w:tc>
          <w:tcPr>
            <w:tcW w:w="2941" w:type="dxa"/>
            <w:gridSpan w:val="2"/>
          </w:tcPr>
          <w:p w:rsidR="003E1589" w:rsidRPr="00B8030C" w:rsidRDefault="009804AD" w:rsidP="00785D90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1.Участие детского сада в оценке качества работы учреждения через анкетирование родителей на сайте НИМРО.</w:t>
            </w:r>
          </w:p>
          <w:p w:rsidR="00B8030C" w:rsidRPr="00B8030C" w:rsidRDefault="00B8030C" w:rsidP="00785D90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(август 2017)</w:t>
            </w:r>
          </w:p>
        </w:tc>
      </w:tr>
      <w:tr w:rsidR="003E1589" w:rsidRPr="00B8030C" w:rsidTr="00B8030C">
        <w:tc>
          <w:tcPr>
            <w:tcW w:w="484" w:type="dxa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05" w:type="dxa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  <w:bookmarkStart w:id="0" w:name="_GoBack"/>
            <w:bookmarkEnd w:id="0"/>
          </w:p>
        </w:tc>
        <w:tc>
          <w:tcPr>
            <w:tcW w:w="3021" w:type="dxa"/>
          </w:tcPr>
          <w:p w:rsidR="003E1589" w:rsidRPr="00B8030C" w:rsidRDefault="007947E9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1.Оформление результатов работы творческой группы и 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комиссии. (по результату работы).</w:t>
            </w:r>
          </w:p>
          <w:p w:rsidR="007947E9" w:rsidRPr="00B8030C" w:rsidRDefault="007947E9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справок по итогам контроля. Размещение их на сайте образовательной </w:t>
            </w:r>
            <w:r w:rsidR="00E32D3D" w:rsidRPr="00B803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E32D3D" w:rsidRPr="00B8030C" w:rsidRDefault="00E32D3D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Организации.</w:t>
            </w:r>
          </w:p>
        </w:tc>
        <w:tc>
          <w:tcPr>
            <w:tcW w:w="3540" w:type="dxa"/>
          </w:tcPr>
          <w:p w:rsidR="003E1589" w:rsidRPr="00B8030C" w:rsidRDefault="00351DF5" w:rsidP="00351DF5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Заполнение шкал </w:t>
            </w:r>
            <w:proofErr w:type="spellStart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по всем направлениям деятельности (март-апрель).</w:t>
            </w:r>
          </w:p>
          <w:p w:rsidR="00351DF5" w:rsidRPr="00B8030C" w:rsidRDefault="00351DF5" w:rsidP="00351DF5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Подсчет результатов. Оформление итогов (май).</w:t>
            </w:r>
          </w:p>
          <w:p w:rsidR="00351DF5" w:rsidRPr="00B8030C" w:rsidRDefault="00351DF5" w:rsidP="00351DF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1589" w:rsidRPr="00B8030C" w:rsidRDefault="00351DF5" w:rsidP="00351DF5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Работа комиссии по комплексной оценке качества в течении года в соответствии с 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планом работы (в течении</w:t>
            </w:r>
            <w:r w:rsidR="00B8030C">
              <w:rPr>
                <w:rFonts w:ascii="Times New Roman" w:hAnsi="Times New Roman" w:cs="Times New Roman"/>
                <w:sz w:val="28"/>
                <w:szCs w:val="28"/>
              </w:rPr>
              <w:t xml:space="preserve"> 2017-2018 </w:t>
            </w:r>
            <w:proofErr w:type="gramStart"/>
            <w:r w:rsidR="00B8030C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proofErr w:type="gram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41" w:type="dxa"/>
            <w:gridSpan w:val="2"/>
          </w:tcPr>
          <w:p w:rsidR="003E1589" w:rsidRPr="00B8030C" w:rsidRDefault="00351DF5" w:rsidP="00EE759B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8030C"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Выездная проверка детского сада экспертом</w:t>
            </w:r>
          </w:p>
          <w:p w:rsidR="00B8030C" w:rsidRPr="00B8030C" w:rsidRDefault="00B8030C" w:rsidP="00EE759B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(сентябрь 2017).</w:t>
            </w:r>
          </w:p>
        </w:tc>
      </w:tr>
      <w:tr w:rsidR="003E1589" w:rsidRPr="00B8030C" w:rsidTr="00B8030C">
        <w:tc>
          <w:tcPr>
            <w:tcW w:w="484" w:type="dxa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5" w:type="dxa"/>
          </w:tcPr>
          <w:p w:rsidR="003E1589" w:rsidRPr="00B8030C" w:rsidRDefault="003E1589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</w:t>
            </w:r>
            <w:proofErr w:type="spellEnd"/>
            <w:r w:rsidRPr="00B8030C">
              <w:rPr>
                <w:rFonts w:ascii="Times New Roman" w:hAnsi="Times New Roman" w:cs="Times New Roman"/>
                <w:b/>
                <w:sz w:val="28"/>
                <w:szCs w:val="28"/>
              </w:rPr>
              <w:t>-аналитический</w:t>
            </w:r>
          </w:p>
        </w:tc>
        <w:tc>
          <w:tcPr>
            <w:tcW w:w="3021" w:type="dxa"/>
          </w:tcPr>
          <w:p w:rsidR="003E1589" w:rsidRPr="00B8030C" w:rsidRDefault="00B8030C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аналитических справок в подготовке публичного отчета по итогам работы учреждения за год. </w:t>
            </w:r>
          </w:p>
          <w:p w:rsidR="00B8030C" w:rsidRPr="00B8030C" w:rsidRDefault="00B8030C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детского сада.</w:t>
            </w:r>
          </w:p>
          <w:p w:rsidR="00B8030C" w:rsidRPr="00B8030C" w:rsidRDefault="00B8030C" w:rsidP="008356A7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(май 2018)</w:t>
            </w:r>
          </w:p>
        </w:tc>
        <w:tc>
          <w:tcPr>
            <w:tcW w:w="3540" w:type="dxa"/>
          </w:tcPr>
          <w:p w:rsidR="00B8030C" w:rsidRPr="00B8030C" w:rsidRDefault="00B8030C" w:rsidP="00B8030C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аналитической справки по итогам </w:t>
            </w:r>
            <w:proofErr w:type="spellStart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самоаудита</w:t>
            </w:r>
            <w:proofErr w:type="spellEnd"/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030C" w:rsidRPr="00B8030C" w:rsidRDefault="00B8030C" w:rsidP="00B8030C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программы развития учреждения и составление годового плана на учебный год с учетом полученных результатов.</w:t>
            </w:r>
          </w:p>
          <w:p w:rsidR="00B8030C" w:rsidRPr="00B8030C" w:rsidRDefault="00B8030C" w:rsidP="00B8030C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(май 2018)</w:t>
            </w:r>
          </w:p>
        </w:tc>
        <w:tc>
          <w:tcPr>
            <w:tcW w:w="2835" w:type="dxa"/>
          </w:tcPr>
          <w:p w:rsidR="00B8030C" w:rsidRPr="00B8030C" w:rsidRDefault="00B8030C" w:rsidP="00B8030C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Подготовка профиля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</w:t>
            </w: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работы комиссии.</w:t>
            </w:r>
          </w:p>
          <w:p w:rsidR="00B8030C" w:rsidRPr="00B8030C" w:rsidRDefault="00B8030C" w:rsidP="00B8030C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C">
              <w:rPr>
                <w:rFonts w:ascii="Times New Roman" w:hAnsi="Times New Roman" w:cs="Times New Roman"/>
                <w:sz w:val="28"/>
                <w:szCs w:val="28"/>
              </w:rPr>
              <w:t>(май 2018)</w:t>
            </w:r>
          </w:p>
          <w:p w:rsidR="003E1589" w:rsidRPr="00B8030C" w:rsidRDefault="003E1589" w:rsidP="00EE759B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  <w:gridSpan w:val="2"/>
          </w:tcPr>
          <w:p w:rsidR="003E1589" w:rsidRPr="00B8030C" w:rsidRDefault="00B8030C" w:rsidP="00EE759B">
            <w:pPr>
              <w:spacing w:after="120"/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аналитической справкой, подготовленной экспертом. Учет рекомендаций в планировании дальнейшей работы).</w:t>
            </w:r>
          </w:p>
        </w:tc>
      </w:tr>
    </w:tbl>
    <w:p w:rsidR="009444FA" w:rsidRPr="00B8030C" w:rsidRDefault="009444FA" w:rsidP="009444FA">
      <w:pPr>
        <w:spacing w:before="100" w:beforeAutospacing="1" w:after="120"/>
        <w:ind w:left="-283" w:right="-283"/>
        <w:rPr>
          <w:rFonts w:ascii="Times New Roman" w:hAnsi="Times New Roman" w:cs="Times New Roman"/>
          <w:sz w:val="28"/>
          <w:szCs w:val="28"/>
        </w:rPr>
      </w:pPr>
    </w:p>
    <w:sectPr w:rsidR="009444FA" w:rsidRPr="00B8030C" w:rsidSect="009444FA">
      <w:pgSz w:w="16838" w:h="11906" w:orient="landscape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6251"/>
    <w:multiLevelType w:val="hybridMultilevel"/>
    <w:tmpl w:val="E032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08D9"/>
    <w:multiLevelType w:val="hybridMultilevel"/>
    <w:tmpl w:val="1A24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C1BCA"/>
    <w:multiLevelType w:val="hybridMultilevel"/>
    <w:tmpl w:val="3A3C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214F7"/>
    <w:multiLevelType w:val="hybridMultilevel"/>
    <w:tmpl w:val="196E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96B3A"/>
    <w:multiLevelType w:val="hybridMultilevel"/>
    <w:tmpl w:val="4C5C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FB"/>
    <w:rsid w:val="0005341C"/>
    <w:rsid w:val="00113C6E"/>
    <w:rsid w:val="00351DF5"/>
    <w:rsid w:val="003E1589"/>
    <w:rsid w:val="006653BF"/>
    <w:rsid w:val="006A4E0B"/>
    <w:rsid w:val="00785D90"/>
    <w:rsid w:val="007947E9"/>
    <w:rsid w:val="008356A7"/>
    <w:rsid w:val="009444FA"/>
    <w:rsid w:val="009804AD"/>
    <w:rsid w:val="009F66FB"/>
    <w:rsid w:val="00A113BA"/>
    <w:rsid w:val="00B8030C"/>
    <w:rsid w:val="00CF44E4"/>
    <w:rsid w:val="00E32D3D"/>
    <w:rsid w:val="00E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8765B-AD38-4513-9DB6-81B7825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8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Credo</dc:creator>
  <cp:keywords/>
  <dc:description/>
  <cp:lastModifiedBy>Татьяна</cp:lastModifiedBy>
  <cp:revision>4</cp:revision>
  <cp:lastPrinted>2017-09-06T05:36:00Z</cp:lastPrinted>
  <dcterms:created xsi:type="dcterms:W3CDTF">2017-09-05T11:07:00Z</dcterms:created>
  <dcterms:modified xsi:type="dcterms:W3CDTF">2017-09-06T05:37:00Z</dcterms:modified>
</cp:coreProperties>
</file>