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5D" w:rsidRDefault="003369E3" w:rsidP="00D1195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Отчизну я…</w:t>
      </w:r>
    </w:p>
    <w:p w:rsidR="003369E3" w:rsidRDefault="003369E3" w:rsidP="00D1195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04C3" w:rsidRPr="00D1195D" w:rsidRDefault="00D1195D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4C3" w:rsidRPr="00D1195D">
        <w:rPr>
          <w:rFonts w:ascii="Times New Roman" w:hAnsi="Times New Roman" w:cs="Times New Roman"/>
          <w:sz w:val="28"/>
          <w:szCs w:val="28"/>
        </w:rPr>
        <w:t xml:space="preserve">Передо мной томик стихов М.Ю.Лермонтова. </w:t>
      </w:r>
      <w:r>
        <w:rPr>
          <w:rFonts w:ascii="Times New Roman" w:hAnsi="Times New Roman" w:cs="Times New Roman"/>
          <w:sz w:val="28"/>
          <w:szCs w:val="28"/>
        </w:rPr>
        <w:t>Я люблю читать стихи вечером, забравшись с ногами на кресло</w:t>
      </w:r>
      <w:r w:rsidR="008C6ED5">
        <w:rPr>
          <w:rFonts w:ascii="Times New Roman" w:hAnsi="Times New Roman" w:cs="Times New Roman"/>
          <w:sz w:val="28"/>
          <w:szCs w:val="28"/>
        </w:rPr>
        <w:t xml:space="preserve">. </w:t>
      </w:r>
      <w:r w:rsidR="005704C3" w:rsidRPr="00D1195D">
        <w:rPr>
          <w:rFonts w:ascii="Times New Roman" w:hAnsi="Times New Roman" w:cs="Times New Roman"/>
          <w:sz w:val="28"/>
          <w:szCs w:val="28"/>
        </w:rPr>
        <w:t xml:space="preserve">Свет настольной лампы падает на строчки. </w:t>
      </w:r>
    </w:p>
    <w:p w:rsidR="005704C3" w:rsidRPr="00D1195D" w:rsidRDefault="005704C3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 w:rsidRPr="00D1195D">
        <w:rPr>
          <w:rFonts w:ascii="Times New Roman" w:hAnsi="Times New Roman" w:cs="Times New Roman"/>
          <w:sz w:val="28"/>
          <w:szCs w:val="28"/>
        </w:rPr>
        <w:t>Люблю Отчизну я…</w:t>
      </w:r>
    </w:p>
    <w:p w:rsidR="00966503" w:rsidRPr="00D1195D" w:rsidRDefault="008C6ED5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Отрываюсь от строк и смотрю за окно на сгущающиеся сумерки. </w:t>
      </w:r>
      <w:r w:rsidR="005704C3" w:rsidRPr="00D1195D">
        <w:rPr>
          <w:rFonts w:ascii="Times New Roman" w:hAnsi="Times New Roman" w:cs="Times New Roman"/>
          <w:sz w:val="28"/>
          <w:szCs w:val="28"/>
        </w:rPr>
        <w:t>Отчизна. Родина. Как часто мы произносим эти слова, говоря о месте, где родились, живем</w:t>
      </w:r>
      <w:r w:rsidR="00652C47" w:rsidRPr="00D1195D">
        <w:rPr>
          <w:rFonts w:ascii="Times New Roman" w:hAnsi="Times New Roman" w:cs="Times New Roman"/>
          <w:sz w:val="28"/>
          <w:szCs w:val="28"/>
        </w:rPr>
        <w:t>, бегаем в школу.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5704C3" w:rsidRPr="00D1195D">
        <w:rPr>
          <w:rFonts w:ascii="Times New Roman" w:hAnsi="Times New Roman" w:cs="Times New Roman"/>
          <w:sz w:val="28"/>
          <w:szCs w:val="28"/>
        </w:rPr>
        <w:t>В младших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классах мы отвечали на вопрос:  ч</w:t>
      </w:r>
      <w:r w:rsidR="005704C3" w:rsidRPr="00D1195D">
        <w:rPr>
          <w:rFonts w:ascii="Times New Roman" w:hAnsi="Times New Roman" w:cs="Times New Roman"/>
          <w:sz w:val="28"/>
          <w:szCs w:val="28"/>
        </w:rPr>
        <w:t xml:space="preserve">то для нас значит слово Родина. С чего она начинается? И ответ был созвучен со словами песни. Это и картинки в букваре, и хорошие товарищи, живущие рядом, и песни матери. </w:t>
      </w:r>
      <w:r w:rsidR="001E6BA6" w:rsidRPr="00D1195D">
        <w:rPr>
          <w:rFonts w:ascii="Times New Roman" w:hAnsi="Times New Roman" w:cs="Times New Roman"/>
          <w:sz w:val="28"/>
          <w:szCs w:val="28"/>
        </w:rPr>
        <w:t>Это и леса, и полноводные реки, и ромашковые поля.</w:t>
      </w:r>
      <w:r w:rsidR="00CD0654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966503" w:rsidRPr="00D1195D">
        <w:rPr>
          <w:rFonts w:ascii="Times New Roman" w:hAnsi="Times New Roman" w:cs="Times New Roman"/>
          <w:sz w:val="28"/>
          <w:szCs w:val="28"/>
        </w:rPr>
        <w:t>Мы  тоскуем</w:t>
      </w:r>
      <w:r w:rsidR="001E6BA6" w:rsidRPr="00D1195D">
        <w:rPr>
          <w:rFonts w:ascii="Times New Roman" w:hAnsi="Times New Roman" w:cs="Times New Roman"/>
          <w:sz w:val="28"/>
          <w:szCs w:val="28"/>
        </w:rPr>
        <w:t>, когда долго не бываем в родных местах. О чем тоскуем, что вспоминаем?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652C47" w:rsidRPr="00D1195D">
        <w:rPr>
          <w:rFonts w:ascii="Times New Roman" w:hAnsi="Times New Roman" w:cs="Times New Roman"/>
          <w:sz w:val="28"/>
          <w:szCs w:val="28"/>
        </w:rPr>
        <w:t>Улицу, дом, маму, друзей</w:t>
      </w:r>
      <w:r w:rsidR="001E6BA6" w:rsidRPr="00D1195D">
        <w:rPr>
          <w:rFonts w:ascii="Times New Roman" w:hAnsi="Times New Roman" w:cs="Times New Roman"/>
          <w:sz w:val="28"/>
          <w:szCs w:val="28"/>
        </w:rPr>
        <w:t>… Что – то теплое, радостное, милое…</w:t>
      </w:r>
      <w:r w:rsidR="00CD0654" w:rsidRPr="00D11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503" w:rsidRPr="00D1195D" w:rsidRDefault="00966503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 w:rsidRPr="00D1195D">
        <w:rPr>
          <w:rFonts w:ascii="Times New Roman" w:hAnsi="Times New Roman" w:cs="Times New Roman"/>
          <w:sz w:val="28"/>
          <w:szCs w:val="28"/>
        </w:rPr>
        <w:t>Люблю Отчизну я…</w:t>
      </w:r>
    </w:p>
    <w:p w:rsidR="00CD0654" w:rsidRPr="00D1195D" w:rsidRDefault="008C6ED5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66503" w:rsidRPr="00D1195D">
        <w:rPr>
          <w:rFonts w:ascii="Times New Roman" w:hAnsi="Times New Roman" w:cs="Times New Roman"/>
          <w:sz w:val="28"/>
          <w:szCs w:val="28"/>
        </w:rPr>
        <w:t>ервое</w:t>
      </w:r>
      <w:r>
        <w:rPr>
          <w:rFonts w:ascii="Times New Roman" w:hAnsi="Times New Roman" w:cs="Times New Roman"/>
          <w:sz w:val="28"/>
          <w:szCs w:val="28"/>
        </w:rPr>
        <w:t xml:space="preserve"> мое 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знакомство с поэзией М.Ю.Лермонтова</w:t>
      </w:r>
      <w:r>
        <w:rPr>
          <w:rFonts w:ascii="Times New Roman" w:hAnsi="Times New Roman" w:cs="Times New Roman"/>
          <w:sz w:val="28"/>
          <w:szCs w:val="28"/>
        </w:rPr>
        <w:t xml:space="preserve"> произошло в пятом классе. 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Одинокая </w:t>
      </w:r>
      <w:r w:rsidR="00CD0654" w:rsidRPr="00D1195D">
        <w:rPr>
          <w:rFonts w:ascii="Times New Roman" w:hAnsi="Times New Roman" w:cs="Times New Roman"/>
          <w:sz w:val="28"/>
          <w:szCs w:val="28"/>
        </w:rPr>
        <w:t>сосна</w:t>
      </w:r>
      <w:r w:rsidR="00966503" w:rsidRPr="00D1195D">
        <w:rPr>
          <w:rFonts w:ascii="Times New Roman" w:hAnsi="Times New Roman" w:cs="Times New Roman"/>
          <w:sz w:val="28"/>
          <w:szCs w:val="28"/>
        </w:rPr>
        <w:t>, растущая на голой вершине</w:t>
      </w:r>
      <w:r w:rsidR="00CD0654" w:rsidRPr="00D1195D">
        <w:rPr>
          <w:rFonts w:ascii="Times New Roman" w:hAnsi="Times New Roman" w:cs="Times New Roman"/>
          <w:sz w:val="28"/>
          <w:szCs w:val="28"/>
        </w:rPr>
        <w:t xml:space="preserve">,  и мятежный парус, борющийся со стихией, плывущий вперед наперекор всему и манящий за собой. </w:t>
      </w:r>
      <w:r w:rsidR="00652C47" w:rsidRPr="00D1195D">
        <w:rPr>
          <w:rFonts w:ascii="Times New Roman" w:hAnsi="Times New Roman" w:cs="Times New Roman"/>
          <w:sz w:val="28"/>
          <w:szCs w:val="28"/>
        </w:rPr>
        <w:t>И холодные тучки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. </w:t>
      </w:r>
      <w:r w:rsidR="00CD0654" w:rsidRPr="00D1195D">
        <w:rPr>
          <w:rFonts w:ascii="Times New Roman" w:hAnsi="Times New Roman" w:cs="Times New Roman"/>
          <w:sz w:val="28"/>
          <w:szCs w:val="28"/>
        </w:rPr>
        <w:t xml:space="preserve">Я </w:t>
      </w:r>
      <w:r w:rsidR="00652C47" w:rsidRPr="00D1195D">
        <w:rPr>
          <w:rFonts w:ascii="Times New Roman" w:hAnsi="Times New Roman" w:cs="Times New Roman"/>
          <w:sz w:val="28"/>
          <w:szCs w:val="28"/>
        </w:rPr>
        <w:t>читала</w:t>
      </w:r>
      <w:r w:rsidR="00D6615F">
        <w:rPr>
          <w:rFonts w:ascii="Times New Roman" w:hAnsi="Times New Roman" w:cs="Times New Roman"/>
          <w:sz w:val="28"/>
          <w:szCs w:val="28"/>
        </w:rPr>
        <w:t xml:space="preserve"> </w:t>
      </w:r>
      <w:r w:rsidR="00CD0654" w:rsidRPr="00D1195D">
        <w:rPr>
          <w:rFonts w:ascii="Times New Roman" w:hAnsi="Times New Roman" w:cs="Times New Roman"/>
          <w:sz w:val="28"/>
          <w:szCs w:val="28"/>
        </w:rPr>
        <w:t xml:space="preserve"> эти свободно и легко струящиеся строчки, и передо мной возникали,  будто живые, картины</w:t>
      </w:r>
      <w:r w:rsidR="00652C47" w:rsidRPr="00D1195D">
        <w:rPr>
          <w:rFonts w:ascii="Times New Roman" w:hAnsi="Times New Roman" w:cs="Times New Roman"/>
          <w:sz w:val="28"/>
          <w:szCs w:val="28"/>
        </w:rPr>
        <w:t xml:space="preserve">. </w:t>
      </w:r>
      <w:r w:rsidR="00D6615F">
        <w:rPr>
          <w:rFonts w:ascii="Times New Roman" w:hAnsi="Times New Roman" w:cs="Times New Roman"/>
          <w:sz w:val="28"/>
          <w:szCs w:val="28"/>
        </w:rPr>
        <w:t xml:space="preserve">Парус на гребне волны, тучки, которых гонит ветер. </w:t>
      </w:r>
      <w:r w:rsidR="00652C47" w:rsidRPr="00D1195D">
        <w:rPr>
          <w:rFonts w:ascii="Times New Roman" w:hAnsi="Times New Roman" w:cs="Times New Roman"/>
          <w:sz w:val="28"/>
          <w:szCs w:val="28"/>
        </w:rPr>
        <w:t>И вся я подчинялась какому – то странному чувству…</w:t>
      </w:r>
      <w:r w:rsidR="00D6615F">
        <w:rPr>
          <w:rFonts w:ascii="Times New Roman" w:hAnsi="Times New Roman" w:cs="Times New Roman"/>
          <w:sz w:val="28"/>
          <w:szCs w:val="28"/>
        </w:rPr>
        <w:t>Душа сжималась от горечи</w:t>
      </w:r>
      <w:r w:rsidR="00652C47" w:rsidRPr="00D1195D">
        <w:rPr>
          <w:rFonts w:ascii="Times New Roman" w:hAnsi="Times New Roman" w:cs="Times New Roman"/>
          <w:sz w:val="28"/>
          <w:szCs w:val="28"/>
        </w:rPr>
        <w:t xml:space="preserve"> утраты, т</w:t>
      </w:r>
      <w:r w:rsidR="00D6615F">
        <w:rPr>
          <w:rFonts w:ascii="Times New Roman" w:hAnsi="Times New Roman" w:cs="Times New Roman"/>
          <w:sz w:val="28"/>
          <w:szCs w:val="28"/>
        </w:rPr>
        <w:t>оски, одиночества, переживания</w:t>
      </w:r>
      <w:r w:rsidR="00652C47" w:rsidRPr="00D1195D">
        <w:rPr>
          <w:rFonts w:ascii="Times New Roman" w:hAnsi="Times New Roman" w:cs="Times New Roman"/>
          <w:sz w:val="28"/>
          <w:szCs w:val="28"/>
        </w:rPr>
        <w:t>, что счастье такое зыбкое, один миг – и оно может исчезнуть, оставив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лишь воспоминани</w:t>
      </w:r>
      <w:r w:rsidR="00652C47" w:rsidRPr="00D1195D">
        <w:rPr>
          <w:rFonts w:ascii="Times New Roman" w:hAnsi="Times New Roman" w:cs="Times New Roman"/>
          <w:sz w:val="28"/>
          <w:szCs w:val="28"/>
        </w:rPr>
        <w:t>е.</w:t>
      </w:r>
      <w:r w:rsidR="00D6615F">
        <w:rPr>
          <w:rFonts w:ascii="Times New Roman" w:hAnsi="Times New Roman" w:cs="Times New Roman"/>
          <w:sz w:val="28"/>
          <w:szCs w:val="28"/>
        </w:rPr>
        <w:t xml:space="preserve"> И это были </w:t>
      </w:r>
      <w:r w:rsidR="00966503" w:rsidRPr="00D1195D">
        <w:rPr>
          <w:rFonts w:ascii="Times New Roman" w:hAnsi="Times New Roman" w:cs="Times New Roman"/>
          <w:sz w:val="28"/>
          <w:szCs w:val="28"/>
        </w:rPr>
        <w:t xml:space="preserve"> стихи о Родине. Я поняла, чт</w:t>
      </w:r>
      <w:r w:rsidR="00D6615F">
        <w:rPr>
          <w:rFonts w:ascii="Times New Roman" w:hAnsi="Times New Roman" w:cs="Times New Roman"/>
          <w:sz w:val="28"/>
          <w:szCs w:val="28"/>
        </w:rPr>
        <w:t>о о Родине  можно сказать и такими словами.</w:t>
      </w:r>
    </w:p>
    <w:p w:rsidR="002C6F19" w:rsidRDefault="001E6BA6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 w:rsidRPr="00D1195D">
        <w:rPr>
          <w:rFonts w:ascii="Times New Roman" w:hAnsi="Times New Roman" w:cs="Times New Roman"/>
          <w:sz w:val="28"/>
          <w:szCs w:val="28"/>
        </w:rPr>
        <w:t>Люблю Отчизну я…</w:t>
      </w:r>
    </w:p>
    <w:p w:rsidR="00CD0654" w:rsidRPr="00D6615F" w:rsidRDefault="00733F33" w:rsidP="00D1195D">
      <w:pPr>
        <w:jc w:val="both"/>
        <w:rPr>
          <w:rFonts w:ascii="Times New Roman" w:eastAsia="Times New Roman" w:hAnsi="Times New Roman" w:cs="Times New Roman"/>
          <w:color w:val="584D4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775C5">
        <w:rPr>
          <w:rFonts w:ascii="Times New Roman" w:hAnsi="Times New Roman" w:cs="Times New Roman"/>
          <w:sz w:val="28"/>
          <w:szCs w:val="28"/>
        </w:rPr>
        <w:t>Уже после первых строчек  охватывает</w:t>
      </w:r>
      <w:r w:rsidR="00D6615F">
        <w:rPr>
          <w:rFonts w:ascii="Times New Roman" w:hAnsi="Times New Roman" w:cs="Times New Roman"/>
          <w:sz w:val="28"/>
          <w:szCs w:val="28"/>
        </w:rPr>
        <w:t xml:space="preserve"> непонятное чувство грусти и нежности, тоски и горечи</w:t>
      </w:r>
      <w:r w:rsidR="00D6615F">
        <w:rPr>
          <w:rFonts w:ascii="Times New Roman" w:eastAsia="Times New Roman" w:hAnsi="Times New Roman" w:cs="Times New Roman"/>
          <w:color w:val="584D40"/>
          <w:sz w:val="28"/>
          <w:szCs w:val="28"/>
          <w:lang w:eastAsia="ru-RU"/>
        </w:rPr>
        <w:t>.</w:t>
      </w:r>
      <w:r w:rsidR="00682355" w:rsidRPr="00D1195D">
        <w:rPr>
          <w:rFonts w:ascii="Times New Roman" w:hAnsi="Times New Roman" w:cs="Times New Roman"/>
          <w:sz w:val="28"/>
          <w:szCs w:val="28"/>
        </w:rPr>
        <w:t xml:space="preserve"> Любо</w:t>
      </w:r>
      <w:r w:rsidR="00D6615F">
        <w:rPr>
          <w:rFonts w:ascii="Times New Roman" w:hAnsi="Times New Roman" w:cs="Times New Roman"/>
          <w:sz w:val="28"/>
          <w:szCs w:val="28"/>
        </w:rPr>
        <w:t>вь к Родине</w:t>
      </w:r>
      <w:r w:rsidR="002C6F19" w:rsidRPr="00D1195D">
        <w:rPr>
          <w:rFonts w:ascii="Times New Roman" w:hAnsi="Times New Roman" w:cs="Times New Roman"/>
          <w:sz w:val="28"/>
          <w:szCs w:val="28"/>
        </w:rPr>
        <w:t xml:space="preserve"> лирический герой называет </w:t>
      </w:r>
      <w:r w:rsidR="00461064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2C6F19" w:rsidRPr="00D1195D">
        <w:rPr>
          <w:rFonts w:ascii="Times New Roman" w:hAnsi="Times New Roman" w:cs="Times New Roman"/>
          <w:sz w:val="28"/>
          <w:szCs w:val="28"/>
        </w:rPr>
        <w:t>странной</w:t>
      </w:r>
      <w:r w:rsidR="00461064" w:rsidRPr="00D1195D">
        <w:rPr>
          <w:rFonts w:ascii="Times New Roman" w:hAnsi="Times New Roman" w:cs="Times New Roman"/>
          <w:sz w:val="28"/>
          <w:szCs w:val="28"/>
        </w:rPr>
        <w:t xml:space="preserve">. Вчитываюсь в строчки. </w:t>
      </w:r>
      <w:r w:rsidR="00D23D46">
        <w:rPr>
          <w:rFonts w:ascii="Times New Roman" w:hAnsi="Times New Roman" w:cs="Times New Roman"/>
          <w:sz w:val="28"/>
          <w:szCs w:val="28"/>
        </w:rPr>
        <w:t>Не вызывают в поэте приятные</w:t>
      </w:r>
      <w:r w:rsidR="00461064" w:rsidRPr="00D1195D">
        <w:rPr>
          <w:rFonts w:ascii="Times New Roman" w:hAnsi="Times New Roman" w:cs="Times New Roman"/>
          <w:sz w:val="28"/>
          <w:szCs w:val="28"/>
        </w:rPr>
        <w:t xml:space="preserve"> чувства «старины преданья», ему милы бескрайние  просторы, степи, леса, реки, он любуется «желтеющей нивой»,  рад видеть «пляску с топаньем и свистом»</w:t>
      </w:r>
      <w:proofErr w:type="gramStart"/>
      <w:r w:rsidR="00461064" w:rsidRPr="00D119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1064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D23D46">
        <w:rPr>
          <w:rFonts w:ascii="Times New Roman" w:hAnsi="Times New Roman" w:cs="Times New Roman"/>
          <w:sz w:val="28"/>
          <w:szCs w:val="28"/>
        </w:rPr>
        <w:t>Но</w:t>
      </w:r>
      <w:r w:rsidR="00ED34CF" w:rsidRPr="00D1195D">
        <w:rPr>
          <w:rFonts w:ascii="Times New Roman" w:hAnsi="Times New Roman" w:cs="Times New Roman"/>
          <w:sz w:val="28"/>
          <w:szCs w:val="28"/>
        </w:rPr>
        <w:t xml:space="preserve"> т</w:t>
      </w:r>
      <w:r w:rsidR="00461064" w:rsidRPr="00D1195D">
        <w:rPr>
          <w:rFonts w:ascii="Times New Roman" w:hAnsi="Times New Roman" w:cs="Times New Roman"/>
          <w:sz w:val="28"/>
          <w:szCs w:val="28"/>
        </w:rPr>
        <w:t xml:space="preserve">олько наедине с природой лирический герой </w:t>
      </w:r>
      <w:r w:rsidR="00ED34CF" w:rsidRPr="00D1195D">
        <w:rPr>
          <w:rFonts w:ascii="Times New Roman" w:hAnsi="Times New Roman" w:cs="Times New Roman"/>
          <w:sz w:val="28"/>
          <w:szCs w:val="28"/>
        </w:rPr>
        <w:t xml:space="preserve">Лермонтова  ощущает покой и гармонию, </w:t>
      </w:r>
      <w:r w:rsidR="00D23D46">
        <w:rPr>
          <w:rFonts w:ascii="Times New Roman" w:hAnsi="Times New Roman" w:cs="Times New Roman"/>
          <w:sz w:val="28"/>
          <w:szCs w:val="28"/>
        </w:rPr>
        <w:t>забывает об обществе, в котором вынужден жить.</w:t>
      </w:r>
      <w:r w:rsidR="00ED34CF" w:rsidRPr="00D1195D">
        <w:rPr>
          <w:rFonts w:ascii="Times New Roman" w:hAnsi="Times New Roman" w:cs="Times New Roman"/>
          <w:sz w:val="28"/>
          <w:szCs w:val="28"/>
        </w:rPr>
        <w:t xml:space="preserve"> Одиночество. Оно пронизывает все строки. От каждого слова веет душевной болью.</w:t>
      </w:r>
    </w:p>
    <w:p w:rsidR="00733F33" w:rsidRDefault="00733F33" w:rsidP="00B201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D34CF" w:rsidRPr="00D1195D">
        <w:rPr>
          <w:rFonts w:ascii="Times New Roman" w:hAnsi="Times New Roman" w:cs="Times New Roman"/>
          <w:sz w:val="28"/>
          <w:szCs w:val="28"/>
        </w:rPr>
        <w:t>В стихотворении «Выхожу один я на дорогу…» лирический герой остается наедине со звездами, он  одинок</w:t>
      </w:r>
      <w:r w:rsidR="002C6F19" w:rsidRPr="00D1195D">
        <w:rPr>
          <w:rFonts w:ascii="Times New Roman" w:hAnsi="Times New Roman" w:cs="Times New Roman"/>
          <w:sz w:val="28"/>
          <w:szCs w:val="28"/>
        </w:rPr>
        <w:t xml:space="preserve"> в огромном пространстве</w:t>
      </w:r>
      <w:r w:rsidR="00ED34CF" w:rsidRPr="00D1195D">
        <w:rPr>
          <w:rFonts w:ascii="Times New Roman" w:hAnsi="Times New Roman" w:cs="Times New Roman"/>
          <w:sz w:val="28"/>
          <w:szCs w:val="28"/>
        </w:rPr>
        <w:t>, пошлый мир людей</w:t>
      </w:r>
      <w:r w:rsidR="002C6F19" w:rsidRPr="00D1195D">
        <w:rPr>
          <w:rFonts w:ascii="Times New Roman" w:hAnsi="Times New Roman" w:cs="Times New Roman"/>
          <w:sz w:val="28"/>
          <w:szCs w:val="28"/>
        </w:rPr>
        <w:t>, живущих во лжи и фальши,</w:t>
      </w:r>
      <w:r w:rsidR="00ED34CF" w:rsidRPr="00D1195D">
        <w:rPr>
          <w:rFonts w:ascii="Times New Roman" w:hAnsi="Times New Roman" w:cs="Times New Roman"/>
          <w:sz w:val="28"/>
          <w:szCs w:val="28"/>
        </w:rPr>
        <w:t xml:space="preserve"> ему чужд,</w:t>
      </w:r>
      <w:r w:rsidR="002C6F19" w:rsidRPr="00D1195D">
        <w:rPr>
          <w:rFonts w:ascii="Times New Roman" w:hAnsi="Times New Roman" w:cs="Times New Roman"/>
          <w:sz w:val="28"/>
          <w:szCs w:val="28"/>
        </w:rPr>
        <w:t xml:space="preserve"> </w:t>
      </w:r>
      <w:r w:rsidR="00750485" w:rsidRPr="00D1195D">
        <w:rPr>
          <w:rFonts w:ascii="Times New Roman" w:hAnsi="Times New Roman" w:cs="Times New Roman"/>
          <w:sz w:val="28"/>
          <w:szCs w:val="28"/>
        </w:rPr>
        <w:t xml:space="preserve">в нем </w:t>
      </w:r>
      <w:r w:rsidR="00ED34CF" w:rsidRPr="00D1195D">
        <w:rPr>
          <w:rFonts w:ascii="Times New Roman" w:hAnsi="Times New Roman" w:cs="Times New Roman"/>
          <w:sz w:val="28"/>
          <w:szCs w:val="28"/>
        </w:rPr>
        <w:t>нет места настоящим чувствам, душа поэта болит…</w:t>
      </w:r>
    </w:p>
    <w:p w:rsidR="00733F33" w:rsidRDefault="006328A4" w:rsidP="00B201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485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Грустный, печальный Лермонтов. Почему мы, пятнадцатилетние, читаем и перечитываем строки его стихов?</w:t>
      </w:r>
      <w:r w:rsidR="0073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Вероятно,  п</w:t>
      </w:r>
      <w:r w:rsidR="00750485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</w:t>
      </w:r>
      <w:r w:rsidR="0073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0485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 не хотим прожить жизнь без бурь, без страстей, хотим быть гордыми, преодолевающими все тяготы.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строчках –  тоска, печаль, одиночество, но и борьба, стремление победить.</w:t>
      </w:r>
    </w:p>
    <w:p w:rsidR="00682355" w:rsidRDefault="00733F33" w:rsidP="00B201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50485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2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больше я читаю стихи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Лермонтова, тем чаще </w:t>
      </w:r>
      <w:r w:rsidR="00750485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мятежными строками</w:t>
      </w:r>
      <w:r w:rsidR="00D1195D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строчки</w:t>
      </w:r>
      <w:r w:rsidR="00D1195D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непонятные, тревожные, наполненные скептицизмом.  И я заново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начинаю </w:t>
      </w:r>
      <w:r w:rsidR="0027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</w:t>
      </w:r>
      <w:r w:rsidR="00D1195D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себя поэта, с его одиночеством, бурной тоской</w:t>
      </w:r>
      <w:r w:rsidR="00B2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отчаянной жаждой деятельности, </w:t>
      </w:r>
      <w:r w:rsidR="00D1195D" w:rsidRPr="00D1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невозможностью осуще</w:t>
      </w:r>
      <w:r w:rsidR="00B2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ствления  своей мечты о счастье.</w:t>
      </w:r>
    </w:p>
    <w:p w:rsidR="00B201F9" w:rsidRPr="00733F33" w:rsidRDefault="00B201F9" w:rsidP="00D11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отчизну я…</w:t>
      </w:r>
    </w:p>
    <w:p w:rsidR="00427EBA" w:rsidRDefault="00427EBA" w:rsidP="00427EBA">
      <w:pPr>
        <w:jc w:val="right"/>
        <w:rPr>
          <w:rFonts w:ascii="Times New Roman" w:hAnsi="Times New Roman" w:cs="Times New Roman"/>
          <w:sz w:val="28"/>
          <w:szCs w:val="28"/>
        </w:rPr>
      </w:pPr>
      <w:r w:rsidRPr="00427E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Выполнила Гурова Алена, ученица 9 класса </w:t>
      </w:r>
    </w:p>
    <w:p w:rsidR="00427EBA" w:rsidRDefault="00427EBA" w:rsidP="00427EBA">
      <w:pPr>
        <w:jc w:val="right"/>
        <w:rPr>
          <w:rFonts w:ascii="Times New Roman" w:hAnsi="Times New Roman" w:cs="Times New Roman"/>
          <w:sz w:val="28"/>
          <w:szCs w:val="28"/>
        </w:rPr>
      </w:pPr>
      <w:r w:rsidRPr="00427EBA">
        <w:rPr>
          <w:rFonts w:ascii="Times New Roman" w:hAnsi="Times New Roman" w:cs="Times New Roman"/>
          <w:sz w:val="28"/>
          <w:szCs w:val="28"/>
        </w:rPr>
        <w:t>МБОУ СОШ №18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BA6" w:rsidRPr="00427EBA" w:rsidRDefault="00427EBA" w:rsidP="00427E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О.В. Таран</w:t>
      </w:r>
    </w:p>
    <w:sectPr w:rsidR="001E6BA6" w:rsidRPr="00427EBA" w:rsidSect="00D1195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BA0"/>
    <w:multiLevelType w:val="multilevel"/>
    <w:tmpl w:val="A408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127E24"/>
    <w:multiLevelType w:val="multilevel"/>
    <w:tmpl w:val="0B06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4C3"/>
    <w:rsid w:val="001E6BA6"/>
    <w:rsid w:val="002775C5"/>
    <w:rsid w:val="002C6F19"/>
    <w:rsid w:val="003369E3"/>
    <w:rsid w:val="00427EBA"/>
    <w:rsid w:val="00461064"/>
    <w:rsid w:val="00515F58"/>
    <w:rsid w:val="005704C3"/>
    <w:rsid w:val="005B3873"/>
    <w:rsid w:val="006328A4"/>
    <w:rsid w:val="00652C47"/>
    <w:rsid w:val="00682355"/>
    <w:rsid w:val="007239A2"/>
    <w:rsid w:val="00733F33"/>
    <w:rsid w:val="00750485"/>
    <w:rsid w:val="007903DF"/>
    <w:rsid w:val="008C6ED5"/>
    <w:rsid w:val="00966503"/>
    <w:rsid w:val="00B201F9"/>
    <w:rsid w:val="00CD0654"/>
    <w:rsid w:val="00D1195D"/>
    <w:rsid w:val="00D23D46"/>
    <w:rsid w:val="00D6615F"/>
    <w:rsid w:val="00ED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2014-10-18T11:47:00Z</dcterms:created>
  <dcterms:modified xsi:type="dcterms:W3CDTF">2014-10-18T14:12:00Z</dcterms:modified>
</cp:coreProperties>
</file>