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A3" w:rsidRDefault="00131DA3" w:rsidP="00131DA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31DA3" w:rsidRPr="003A6E19" w:rsidRDefault="00131DA3" w:rsidP="003A6E1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proofErr w:type="spellStart"/>
      <w:r w:rsidRPr="003A6E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Меркаленко</w:t>
      </w:r>
      <w:proofErr w:type="spellEnd"/>
      <w:r w:rsidRPr="003A6E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Алексей,</w:t>
      </w:r>
    </w:p>
    <w:p w:rsidR="00131DA3" w:rsidRDefault="00131DA3" w:rsidP="003A6E1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6E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 класс, МБОУ «Лицей № 136»</w:t>
      </w:r>
    </w:p>
    <w:p w:rsidR="003A6E19" w:rsidRPr="003A6E19" w:rsidRDefault="003A6E19" w:rsidP="003A6E1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«Моё генеалогическое древо»</w:t>
      </w:r>
    </w:p>
    <w:p w:rsidR="00131DA3" w:rsidRDefault="00131DA3" w:rsidP="00131DA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bookmarkEnd w:id="0"/>
    <w:p w:rsidR="00131DA3" w:rsidRPr="00F811A5" w:rsidRDefault="00131DA3" w:rsidP="00F811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131DA3" w:rsidRPr="00F811A5" w:rsidRDefault="00131DA3" w:rsidP="00F811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1A5">
        <w:rPr>
          <w:rFonts w:ascii="Times New Roman" w:hAnsi="Times New Roman" w:cs="Times New Roman"/>
          <w:b/>
          <w:sz w:val="28"/>
          <w:szCs w:val="28"/>
        </w:rPr>
        <w:t xml:space="preserve">Большая семья </w:t>
      </w:r>
      <w:proofErr w:type="spellStart"/>
      <w:r w:rsidRPr="00F811A5">
        <w:rPr>
          <w:rFonts w:ascii="Times New Roman" w:hAnsi="Times New Roman" w:cs="Times New Roman"/>
          <w:b/>
          <w:sz w:val="28"/>
          <w:szCs w:val="28"/>
        </w:rPr>
        <w:t>Белопашенцевых-Клющевых-Меркаленко</w:t>
      </w:r>
      <w:proofErr w:type="spellEnd"/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2023 год. 86 лет Новосибирской области, 130 лет Новосибирску, 11 лет мне, Алексею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Меркаленко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. Я спросил у мамы, а сколько лет из 86/130 живем здесь мы, наша семья, наши предки. И я хочу поделиться историей нашей большой семьи, которая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неразывно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связана с нашим городом, с нашим регионом.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Конец 19 века. Из Вятской губернии в Сибирь переселяется семья Степана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Белопашенцева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– глава семьи, жена и дочка Наталья 2-х лет.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В 1901 году рождается старший сын Леонид, в 1903 году моя прабабушка - Лидия, а потом еще трое детей Павел, Сергей и Александр. С этого периода и начинается жизнь, работа нескольких поколений на благо Сибири. 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Степан Николаевич был одним из 820 человек, которым было предоставлено право выбора первого главы города в 1904 году. Его жена, </w:t>
      </w:r>
      <w:proofErr w:type="gramStart"/>
      <w:r w:rsidRPr="004F09FA">
        <w:rPr>
          <w:rFonts w:ascii="Times New Roman" w:hAnsi="Times New Roman" w:cs="Times New Roman"/>
          <w:sz w:val="28"/>
          <w:szCs w:val="28"/>
        </w:rPr>
        <w:t>Татьяна  Георгиевна</w:t>
      </w:r>
      <w:proofErr w:type="gramEnd"/>
      <w:r w:rsidRPr="004F09FA">
        <w:rPr>
          <w:rFonts w:ascii="Times New Roman" w:hAnsi="Times New Roman" w:cs="Times New Roman"/>
          <w:sz w:val="28"/>
          <w:szCs w:val="28"/>
        </w:rPr>
        <w:t xml:space="preserve"> (1972-1959), была белошвейкой. В детстве их дети бегали в гости к своей крестной Елизавете Иконниковой в знаменитый ныне Дом с мезонином на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ул.Чаплыгина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>. Елизавета Иконникова приехала с мужем Иваном (младшим братом Татьяны) из Елабуги и в 1905 году запросила разрешение на постройку этого дома.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Старшая дочь Наталья (1896-1977) выучилась на учительницу, была внесена в реестр учителей Томской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Губрении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и поехала в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с.Егорьевское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Маслянинском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районе работать в местную школу.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Сын Леонид (1901-1980) выучился на инженера, женился, у него родился сын, но Великая Отечественная война перечеркнула все планы на долгую счастливую жизнь. Сын Валентин (1927-1945) погиб в марте 1945 года в Польше. Его имя зафиксировано на </w:t>
      </w:r>
      <w:proofErr w:type="gramStart"/>
      <w:r w:rsidRPr="004F09FA">
        <w:rPr>
          <w:rFonts w:ascii="Times New Roman" w:hAnsi="Times New Roman" w:cs="Times New Roman"/>
          <w:sz w:val="28"/>
          <w:szCs w:val="28"/>
        </w:rPr>
        <w:t>пилоне  Мемориала</w:t>
      </w:r>
      <w:proofErr w:type="gramEnd"/>
      <w:r w:rsidRPr="004F09FA">
        <w:rPr>
          <w:rFonts w:ascii="Times New Roman" w:hAnsi="Times New Roman" w:cs="Times New Roman"/>
          <w:sz w:val="28"/>
          <w:szCs w:val="28"/>
        </w:rPr>
        <w:t xml:space="preserve"> Славы, и каждый год 9 мая мы с семьей приходим к Вечному огню.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Средний сын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Белопашенцев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Сергей (1906-1945) был известным в области спортсменом- велосипедистом, участником Всесоюзной Спартакиады, и о нем рассказывает в своей книге «Горные орлы» сибирский писатель Ефим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Пермитин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>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Самый младший сын Александр (1913-1980) прошел всю войну, с победой вернулся на родину и устроился на работу на автокомбинат, где проработал всю жизнь и вышел на пенсию с должности директора автокомбината на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ул.Троллейной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. Его жена Мария (1911-1980) заведовала </w:t>
      </w:r>
      <w:r w:rsidRPr="004F09FA">
        <w:rPr>
          <w:rFonts w:ascii="Times New Roman" w:hAnsi="Times New Roman" w:cs="Times New Roman"/>
          <w:sz w:val="28"/>
          <w:szCs w:val="28"/>
        </w:rPr>
        <w:lastRenderedPageBreak/>
        <w:t xml:space="preserve">лыжной базой Динамо в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Заельцовском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парке, а сын Адольф (1940-1978), закончив литературный факультет пединститута, присоединился к известному литературному кружку </w:t>
      </w:r>
      <w:proofErr w:type="gramStart"/>
      <w:r w:rsidRPr="004F09FA">
        <w:rPr>
          <w:rFonts w:ascii="Times New Roman" w:hAnsi="Times New Roman" w:cs="Times New Roman"/>
          <w:sz w:val="28"/>
          <w:szCs w:val="28"/>
        </w:rPr>
        <w:t>ЛИТО  Ильи</w:t>
      </w:r>
      <w:proofErr w:type="gramEnd"/>
      <w:r w:rsidRPr="004F0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Фонякова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>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Моя прабабушка Лидия (1903-2003) выучилась на счетовода, работала бухгалтером в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Горпищеторге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, а прадедушка (Сергей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Клющев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(1894-1966) работал в Книготорге, но в годы ВОВ перешел работать в милицию охранять покой жителей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Закаменки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. Лес в районе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м.Октябрьской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был тогда гуще, а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закаменские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ребята были известными задирами. В годы войны милицейский опорный пункт располагался в нынешнем здании Музея города на набережной.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>Моя бабушка Алевтина (1937-2017) после окончания школы поступила в НИИЖТ, и в свободное от учебы время она со своими однокурсниками строила корпуса института, его знаменитые колонны центрального входа.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>Моя мама Наталья (род.1970), имея за плечами два высших образования, получив опыт работы в международной компании, работает в школе учителем иностранного языка.</w:t>
      </w:r>
    </w:p>
    <w:p w:rsidR="00131DA3" w:rsidRPr="004F09FA" w:rsidRDefault="00131DA3" w:rsidP="00131D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Я, Алексей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Меркаленко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 xml:space="preserve"> (род.2011), еще учусь. Учусь, чтобы стать интересным человеком, грамотным, образованным специалистом. Быть достойным гражданином своего города, </w:t>
      </w:r>
      <w:r w:rsidR="006B245A" w:rsidRPr="004F09FA">
        <w:rPr>
          <w:rFonts w:ascii="Times New Roman" w:hAnsi="Times New Roman" w:cs="Times New Roman"/>
          <w:sz w:val="28"/>
          <w:szCs w:val="28"/>
        </w:rPr>
        <w:t>области и</w:t>
      </w:r>
      <w:r w:rsidRPr="004F09FA">
        <w:rPr>
          <w:rFonts w:ascii="Times New Roman" w:hAnsi="Times New Roman" w:cs="Times New Roman"/>
          <w:sz w:val="28"/>
          <w:szCs w:val="28"/>
        </w:rPr>
        <w:t xml:space="preserve"> страны.</w:t>
      </w:r>
    </w:p>
    <w:p w:rsidR="00131DA3" w:rsidRDefault="00131DA3" w:rsidP="00131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9FA">
        <w:rPr>
          <w:rFonts w:ascii="Times New Roman" w:hAnsi="Times New Roman" w:cs="Times New Roman"/>
          <w:sz w:val="28"/>
          <w:szCs w:val="28"/>
        </w:rPr>
        <w:t xml:space="preserve">По архивным документам удалось еще </w:t>
      </w:r>
      <w:r w:rsidR="006B245A" w:rsidRPr="004F09FA">
        <w:rPr>
          <w:rFonts w:ascii="Times New Roman" w:hAnsi="Times New Roman" w:cs="Times New Roman"/>
          <w:sz w:val="28"/>
          <w:szCs w:val="28"/>
        </w:rPr>
        <w:t>найти немного</w:t>
      </w:r>
      <w:r w:rsidRPr="004F09FA">
        <w:rPr>
          <w:rFonts w:ascii="Times New Roman" w:hAnsi="Times New Roman" w:cs="Times New Roman"/>
          <w:sz w:val="28"/>
          <w:szCs w:val="28"/>
        </w:rPr>
        <w:t xml:space="preserve"> информации о самых дальних предках, родителях Татьяны </w:t>
      </w:r>
      <w:proofErr w:type="spellStart"/>
      <w:r w:rsidRPr="004F09FA">
        <w:rPr>
          <w:rFonts w:ascii="Times New Roman" w:hAnsi="Times New Roman" w:cs="Times New Roman"/>
          <w:sz w:val="28"/>
          <w:szCs w:val="28"/>
        </w:rPr>
        <w:t>Белопашенцевой</w:t>
      </w:r>
      <w:proofErr w:type="spellEnd"/>
      <w:r w:rsidRPr="004F09FA">
        <w:rPr>
          <w:rFonts w:ascii="Times New Roman" w:hAnsi="Times New Roman" w:cs="Times New Roman"/>
          <w:sz w:val="28"/>
          <w:szCs w:val="28"/>
        </w:rPr>
        <w:t>, дойти до 1840 года, начала 18 века. Тем самым нашей семье удается следовать правилу «Знай свой род до седьмого колена», не забывая о прошлом, применяя опыт поколений двигаться вперед.</w:t>
      </w:r>
    </w:p>
    <w:p w:rsidR="00567569" w:rsidRPr="004F09FA" w:rsidRDefault="00567569" w:rsidP="00131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1040" cy="8100060"/>
            <wp:effectExtent l="0" t="0" r="0" b="0"/>
            <wp:docPr id="1" name="Рисунок 1" descr="C:\Users\OVKostina\Desktop\ИО 108\для Костиной О.В_\Меркаленко\меркал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Меркаленко\меркаленк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3" w:rsidRDefault="00131DA3" w:rsidP="00131DA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131DA3" w:rsidRDefault="00131DA3" w:rsidP="00131DA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99"/>
    <w:rsid w:val="00047099"/>
    <w:rsid w:val="00131DA3"/>
    <w:rsid w:val="003A6E19"/>
    <w:rsid w:val="00567569"/>
    <w:rsid w:val="006B245A"/>
    <w:rsid w:val="00F05448"/>
    <w:rsid w:val="00F8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C4931-31E9-402F-B748-0B5CFBAD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D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7</cp:revision>
  <dcterms:created xsi:type="dcterms:W3CDTF">2023-09-18T08:05:00Z</dcterms:created>
  <dcterms:modified xsi:type="dcterms:W3CDTF">2023-10-10T09:30:00Z</dcterms:modified>
</cp:coreProperties>
</file>