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CA" w:rsidRPr="00473B3C" w:rsidRDefault="007457CA" w:rsidP="007457CA">
      <w:pPr>
        <w:rPr>
          <w:rFonts w:ascii="Times New Roman" w:hAnsi="Times New Roman" w:cs="Times New Roman"/>
          <w:sz w:val="36"/>
          <w:szCs w:val="36"/>
        </w:rPr>
      </w:pPr>
    </w:p>
    <w:p w:rsidR="007457CA" w:rsidRPr="006D43ED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D43ED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:rsidR="007457CA" w:rsidRPr="006D43ED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Pr="006D43ED">
        <w:rPr>
          <w:rFonts w:ascii="Times New Roman" w:hAnsi="Times New Roman" w:cs="Times New Roman"/>
          <w:b/>
          <w:bCs/>
          <w:sz w:val="44"/>
          <w:szCs w:val="44"/>
        </w:rPr>
        <w:t>портивного праздника</w:t>
      </w:r>
    </w:p>
    <w:p w:rsidR="007457CA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A0196">
        <w:rPr>
          <w:rFonts w:ascii="Times New Roman" w:hAnsi="Times New Roman" w:cs="Times New Roman"/>
          <w:b/>
          <w:bCs/>
          <w:sz w:val="44"/>
          <w:szCs w:val="44"/>
        </w:rPr>
        <w:t xml:space="preserve">«ГТО в лицее – путь к здоровью. </w:t>
      </w:r>
    </w:p>
    <w:p w:rsidR="007457CA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A0196">
        <w:rPr>
          <w:rFonts w:ascii="Times New Roman" w:hAnsi="Times New Roman" w:cs="Times New Roman"/>
          <w:b/>
          <w:bCs/>
          <w:sz w:val="44"/>
          <w:szCs w:val="44"/>
        </w:rPr>
        <w:t>Путь к успеху»</w:t>
      </w:r>
    </w:p>
    <w:p w:rsidR="007457CA" w:rsidRDefault="007457CA" w:rsidP="007457CA">
      <w:pPr>
        <w:tabs>
          <w:tab w:val="left" w:pos="32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Уже много лет в Лицее №22 «Надежда Сибири» проводится большой спортивный праздник «ГТО в лицее – путь к здоровью. Путь к успеху», в котором принимают участие все обучающиеся, педагогический коллектив, родители. В названии праздника заложен большой смысл. Это и выбор здорового образа жизни, и выбор конкретного вида спорта для занятий.</w:t>
      </w:r>
      <w:r w:rsidRPr="00B34F2F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7457CA" w:rsidRDefault="007457CA" w:rsidP="007457CA">
      <w:pPr>
        <w:tabs>
          <w:tab w:val="left" w:pos="32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проводятся конкурсы спортивных газет, рисунков на темы здорового образа жизни, учащиеся готовят рассказы, презентации о своих любимых видах спорта, оформляется стенд с информацией о работе спортивных школ и клубов города, во время торжественного открытия, чествование спортивных звездочек – лучших спортсменов лицея.</w:t>
      </w:r>
    </w:p>
    <w:p w:rsidR="007457CA" w:rsidRPr="005C0F68" w:rsidRDefault="007457CA" w:rsidP="007457CA">
      <w:pPr>
        <w:tabs>
          <w:tab w:val="left" w:pos="32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F68">
        <w:rPr>
          <w:rFonts w:ascii="Times New Roman" w:hAnsi="Times New Roman" w:cs="Times New Roman"/>
          <w:sz w:val="28"/>
          <w:szCs w:val="28"/>
        </w:rPr>
        <w:t>Для организации такого грандиозного действия заранее подготавливается и продумывается все до мелочей. Привлекается родительская общественность, где они могут принять участие в любом спортивном конкурсе программы праздника.</w:t>
      </w:r>
    </w:p>
    <w:p w:rsidR="007457CA" w:rsidRPr="005C0F68" w:rsidRDefault="007457CA" w:rsidP="007457CA">
      <w:pPr>
        <w:tabs>
          <w:tab w:val="left" w:pos="32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Волонтеры: с</w:t>
      </w:r>
      <w:r w:rsidRPr="005C0F68">
        <w:rPr>
          <w:rFonts w:ascii="Times New Roman" w:hAnsi="Times New Roman" w:cs="Times New Roman"/>
          <w:sz w:val="28"/>
          <w:szCs w:val="28"/>
        </w:rPr>
        <w:t>таршеклассники, выпускники, учителя</w:t>
      </w:r>
      <w:r>
        <w:rPr>
          <w:rFonts w:ascii="Times New Roman" w:hAnsi="Times New Roman" w:cs="Times New Roman"/>
          <w:sz w:val="28"/>
          <w:szCs w:val="28"/>
        </w:rPr>
        <w:t xml:space="preserve">, родители </w:t>
      </w:r>
      <w:r w:rsidRPr="005C0F68">
        <w:rPr>
          <w:rFonts w:ascii="Times New Roman" w:hAnsi="Times New Roman" w:cs="Times New Roman"/>
          <w:sz w:val="28"/>
          <w:szCs w:val="28"/>
        </w:rPr>
        <w:t>принимают участие в празднике в качестве судей. Для этого с ними заранее проводится подробный инструктаж.</w:t>
      </w:r>
    </w:p>
    <w:p w:rsidR="007457CA" w:rsidRPr="005C0F68" w:rsidRDefault="007457CA" w:rsidP="007457CA">
      <w:pPr>
        <w:pStyle w:val="af5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0F68">
        <w:rPr>
          <w:sz w:val="28"/>
          <w:szCs w:val="28"/>
        </w:rPr>
        <w:t>Спортивная часть праздника проводится по станциям (7 станций). Для быстроты проведения праздника и четкости подведения итогов соревнований команды соревнуются по параллелям и по системе, исключающей длительные подсчеты секунд, сантиметров и очков</w:t>
      </w:r>
      <w:r w:rsidRPr="005C0F68">
        <w:rPr>
          <w:rFonts w:ascii="Helvetica" w:hAnsi="Helvetica"/>
          <w:color w:val="333333"/>
          <w:sz w:val="28"/>
          <w:szCs w:val="28"/>
        </w:rPr>
        <w:t>.</w:t>
      </w:r>
    </w:p>
    <w:p w:rsidR="007457CA" w:rsidRDefault="007457CA" w:rsidP="007457CA">
      <w:pPr>
        <w:tabs>
          <w:tab w:val="left" w:pos="32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0E2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сохранение и развитие физического здоровья школьников</w:t>
      </w:r>
    </w:p>
    <w:p w:rsidR="007457CA" w:rsidRPr="00880E29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E2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457CA" w:rsidRPr="00A10CEC" w:rsidRDefault="007457CA" w:rsidP="007457CA">
      <w:pPr>
        <w:pStyle w:val="ab"/>
        <w:numPr>
          <w:ilvl w:val="0"/>
          <w:numId w:val="1"/>
        </w:numPr>
        <w:tabs>
          <w:tab w:val="left" w:pos="3230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0CEC">
        <w:rPr>
          <w:rFonts w:ascii="Times New Roman" w:hAnsi="Times New Roman" w:cs="Times New Roman"/>
          <w:sz w:val="28"/>
          <w:szCs w:val="28"/>
        </w:rPr>
        <w:t>Популяризировать физкультуру и спорт среди обучающихся</w:t>
      </w:r>
    </w:p>
    <w:p w:rsidR="007457CA" w:rsidRPr="00A10CEC" w:rsidRDefault="007457CA" w:rsidP="007457CA">
      <w:pPr>
        <w:pStyle w:val="ab"/>
        <w:numPr>
          <w:ilvl w:val="0"/>
          <w:numId w:val="1"/>
        </w:numPr>
        <w:tabs>
          <w:tab w:val="left" w:pos="3230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0CEC">
        <w:rPr>
          <w:rFonts w:ascii="Times New Roman" w:hAnsi="Times New Roman" w:cs="Times New Roman"/>
          <w:sz w:val="28"/>
          <w:szCs w:val="28"/>
        </w:rPr>
        <w:lastRenderedPageBreak/>
        <w:t>Повысить двигательный режим обучающихся</w:t>
      </w:r>
    </w:p>
    <w:p w:rsidR="007457CA" w:rsidRPr="00A10CEC" w:rsidRDefault="007457CA" w:rsidP="007457CA">
      <w:pPr>
        <w:pStyle w:val="ab"/>
        <w:numPr>
          <w:ilvl w:val="0"/>
          <w:numId w:val="1"/>
        </w:numPr>
        <w:tabs>
          <w:tab w:val="left" w:pos="3230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0CEC">
        <w:rPr>
          <w:rFonts w:ascii="Times New Roman" w:hAnsi="Times New Roman" w:cs="Times New Roman"/>
          <w:sz w:val="28"/>
          <w:szCs w:val="28"/>
        </w:rPr>
        <w:t>Активизировать учащихся на поиск спортивной секции и выбора вида спорта для регулярных занятий спортом.</w:t>
      </w:r>
    </w:p>
    <w:p w:rsidR="007457CA" w:rsidRPr="00A10CEC" w:rsidRDefault="007457CA" w:rsidP="007457CA">
      <w:pPr>
        <w:pStyle w:val="ab"/>
        <w:numPr>
          <w:ilvl w:val="0"/>
          <w:numId w:val="1"/>
        </w:numPr>
        <w:tabs>
          <w:tab w:val="left" w:pos="3230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0CEC">
        <w:rPr>
          <w:rFonts w:ascii="Times New Roman" w:hAnsi="Times New Roman" w:cs="Times New Roman"/>
          <w:sz w:val="28"/>
          <w:szCs w:val="28"/>
        </w:rPr>
        <w:t>Формировать умение работать в команде</w:t>
      </w:r>
    </w:p>
    <w:p w:rsidR="007457CA" w:rsidRDefault="007457CA" w:rsidP="007457CA">
      <w:pPr>
        <w:pStyle w:val="ab"/>
        <w:numPr>
          <w:ilvl w:val="0"/>
          <w:numId w:val="1"/>
        </w:numPr>
        <w:tabs>
          <w:tab w:val="left" w:pos="3230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0CEC">
        <w:rPr>
          <w:rFonts w:ascii="Times New Roman" w:hAnsi="Times New Roman" w:cs="Times New Roman"/>
          <w:sz w:val="28"/>
          <w:szCs w:val="28"/>
        </w:rPr>
        <w:t xml:space="preserve">Готовить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A10CEC">
        <w:rPr>
          <w:rFonts w:ascii="Times New Roman" w:hAnsi="Times New Roman" w:cs="Times New Roman"/>
          <w:sz w:val="28"/>
          <w:szCs w:val="28"/>
        </w:rPr>
        <w:t>к ВФСК ГТО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соревнований: 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F68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учающиеся 5 - 11 классов (сборная команда класса в количестве 9 человек: 4 мальчика + 4 девочки + 1 родитель или классный руководитель), имеющие допуск врача. Состав команды может меняться на любой станции. Учащиеся, освобожденные от физической нагрузки, являются болельщиками за свою команду, представляющими плакаты, газеты, девизы.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0E29">
        <w:rPr>
          <w:rFonts w:ascii="Times New Roman" w:hAnsi="Times New Roman" w:cs="Times New Roman"/>
          <w:b/>
          <w:bCs/>
          <w:sz w:val="28"/>
          <w:szCs w:val="28"/>
        </w:rPr>
        <w:t>Место и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Стадион СГУПС 3 сентября 2022. 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праздника: 11.00 часов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праздника – 3 часа.</w:t>
      </w:r>
    </w:p>
    <w:p w:rsidR="007457CA" w:rsidRPr="00880E29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E29">
        <w:rPr>
          <w:rFonts w:ascii="Times New Roman" w:hAnsi="Times New Roman" w:cs="Times New Roman"/>
          <w:b/>
          <w:bCs/>
          <w:sz w:val="28"/>
          <w:szCs w:val="28"/>
        </w:rPr>
        <w:t>Медицинское обеспечение: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спортивной части праздника допускаются обучающиеся основной  медицинской группы здоровья.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врача на празднике обязательно. На празднике перед проведением соревнований подаются заявки секретарю соревнований.</w:t>
      </w:r>
    </w:p>
    <w:p w:rsidR="007457CA" w:rsidRPr="00880E29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E29"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соревнований: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станции (7 станций):</w:t>
      </w:r>
    </w:p>
    <w:p w:rsidR="007457CA" w:rsidRPr="003E75AB" w:rsidRDefault="007457CA" w:rsidP="007457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Бег 30м</w:t>
      </w:r>
    </w:p>
    <w:p w:rsidR="007457CA" w:rsidRPr="003E75AB" w:rsidRDefault="007457CA" w:rsidP="007457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Прыжки через короткую скакалку</w:t>
      </w:r>
    </w:p>
    <w:p w:rsidR="007457CA" w:rsidRPr="003E75AB" w:rsidRDefault="007457CA" w:rsidP="007457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Поднимание туловища</w:t>
      </w:r>
    </w:p>
    <w:p w:rsidR="007457CA" w:rsidRPr="003E75AB" w:rsidRDefault="007457CA" w:rsidP="007457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Штрафной удар мяча по воротам</w:t>
      </w:r>
    </w:p>
    <w:p w:rsidR="007457CA" w:rsidRPr="003E75AB" w:rsidRDefault="007457CA" w:rsidP="007457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Челночный бег 3*10 м</w:t>
      </w:r>
    </w:p>
    <w:p w:rsidR="007457CA" w:rsidRPr="003E75AB" w:rsidRDefault="007457CA" w:rsidP="007457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Наклон туловища из положения стоя на гимнастической скамейке</w:t>
      </w:r>
    </w:p>
    <w:p w:rsidR="007457CA" w:rsidRPr="003E75AB" w:rsidRDefault="007457CA" w:rsidP="007457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Прыжки в длину с места.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B458E1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8E1">
        <w:rPr>
          <w:rFonts w:ascii="Times New Roman" w:hAnsi="Times New Roman" w:cs="Times New Roman"/>
          <w:b/>
          <w:bCs/>
          <w:sz w:val="28"/>
          <w:szCs w:val="28"/>
        </w:rPr>
        <w:t>Условия проведения спортивной части праздника:</w:t>
      </w:r>
    </w:p>
    <w:p w:rsidR="007457CA" w:rsidRDefault="007457CA" w:rsidP="007457CA">
      <w:pPr>
        <w:tabs>
          <w:tab w:val="left" w:pos="323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Судейство осуществляется по правилам, утвержденным на МО учителей физической культуры. Спортивная часть праздника проводится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форме соревнований по станциям. Каждому классу выдается маршрутный лист. 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соревнований подводится по параллелям, то есть среди 5-х,  6-х, 7-х, 8-х, 9-х, 10-х, 11-х классов. На станцию одновременно приходят все классы одной параллели.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по системе суммы занятых мест. За 1 место на параллели – 4 очка, за 2 место – 3 очка, за 3 место – 2 очка, за 4 место – 1 очко.</w:t>
      </w:r>
    </w:p>
    <w:p w:rsidR="007457CA" w:rsidRDefault="007457CA" w:rsidP="007457CA">
      <w:pPr>
        <w:tabs>
          <w:tab w:val="left" w:pos="323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8E1">
        <w:rPr>
          <w:rFonts w:ascii="Times New Roman" w:hAnsi="Times New Roman" w:cs="Times New Roman"/>
          <w:b/>
          <w:bCs/>
          <w:sz w:val="28"/>
          <w:szCs w:val="28"/>
        </w:rPr>
        <w:t>Награждение: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58E1">
        <w:rPr>
          <w:rFonts w:ascii="Times New Roman" w:hAnsi="Times New Roman" w:cs="Times New Roman"/>
          <w:sz w:val="28"/>
          <w:szCs w:val="28"/>
        </w:rPr>
        <w:t xml:space="preserve">Награждение проводится на </w:t>
      </w:r>
      <w:r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B458E1">
        <w:rPr>
          <w:rFonts w:ascii="Times New Roman" w:hAnsi="Times New Roman" w:cs="Times New Roman"/>
          <w:sz w:val="28"/>
          <w:szCs w:val="28"/>
        </w:rPr>
        <w:t>линейке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занявшие 1 место в своей параллели, награждаются кубками директора.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занявшие 2-3 место, награждаются грамотами.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команды получают сертификаты участников.</w:t>
      </w:r>
    </w:p>
    <w:p w:rsidR="007457CA" w:rsidRPr="00223365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3365">
        <w:rPr>
          <w:rFonts w:ascii="Times New Roman" w:hAnsi="Times New Roman" w:cs="Times New Roman"/>
          <w:b/>
          <w:bCs/>
          <w:sz w:val="28"/>
          <w:szCs w:val="28"/>
        </w:rPr>
        <w:t>Оформление праздника: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Стадион украшен флагами, шарами, плакатами.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Болельщики от классов обязательно оформляют плакаты в поддержку своего класса, после плакаты сдаются в организационный комитет.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3365">
        <w:rPr>
          <w:rFonts w:ascii="Times New Roman" w:hAnsi="Times New Roman" w:cs="Times New Roman"/>
          <w:i/>
          <w:iCs/>
          <w:sz w:val="28"/>
          <w:szCs w:val="28"/>
        </w:rPr>
        <w:t>Музыкальное сопровождение праздника: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Гимн, фанфары, музыкальная зарядка.</w:t>
      </w:r>
    </w:p>
    <w:p w:rsidR="007457CA" w:rsidRPr="00223365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3365">
        <w:rPr>
          <w:rFonts w:ascii="Times New Roman" w:hAnsi="Times New Roman" w:cs="Times New Roman"/>
          <w:b/>
          <w:bCs/>
          <w:sz w:val="28"/>
          <w:szCs w:val="28"/>
        </w:rPr>
        <w:t>Судейство:</w:t>
      </w:r>
    </w:p>
    <w:p w:rsidR="007457CA" w:rsidRPr="00B458E1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судейству на станциях привлекаются волонтеры.  Совещание судейской коллегии и инструктаж проводится за день до соревнований.</w:t>
      </w:r>
    </w:p>
    <w:p w:rsidR="007457CA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57CA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7B9">
        <w:rPr>
          <w:rFonts w:ascii="Times New Roman" w:hAnsi="Times New Roman" w:cs="Times New Roman"/>
          <w:b/>
          <w:bCs/>
          <w:sz w:val="32"/>
          <w:szCs w:val="32"/>
        </w:rPr>
        <w:t>Спортивная часть праздника</w:t>
      </w:r>
    </w:p>
    <w:p w:rsidR="007457CA" w:rsidRPr="000D47B9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Спортивные станции:</w:t>
      </w:r>
    </w:p>
    <w:p w:rsidR="007457CA" w:rsidRPr="00655CE5" w:rsidRDefault="007457CA" w:rsidP="007457CA">
      <w:pPr>
        <w:pStyle w:val="ab"/>
        <w:numPr>
          <w:ilvl w:val="0"/>
          <w:numId w:val="5"/>
        </w:num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Бег 30 метров – судья  Махарынец Евгений Сергеевич:</w:t>
      </w:r>
    </w:p>
    <w:p w:rsidR="007457CA" w:rsidRPr="00655CE5" w:rsidRDefault="007457CA" w:rsidP="007457CA">
      <w:pPr>
        <w:pStyle w:val="ab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lastRenderedPageBreak/>
        <w:t>На старт выходят одновременно по одному участнику от каждой команды.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 xml:space="preserve">Команда с наименьшим количеством минут </w:t>
      </w:r>
    </w:p>
    <w:p w:rsidR="007457CA" w:rsidRPr="00655CE5" w:rsidRDefault="007457CA" w:rsidP="007457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457CA" w:rsidRPr="00655CE5" w:rsidRDefault="007457CA" w:rsidP="007457CA">
      <w:pPr>
        <w:pStyle w:val="ab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победитель получает - 1 место в забеге -3 очка, за 2 место -2 очка, за 3место -1 очко.</w:t>
      </w:r>
    </w:p>
    <w:p w:rsidR="007457CA" w:rsidRPr="00655CE5" w:rsidRDefault="007457CA" w:rsidP="007457CA">
      <w:pPr>
        <w:pStyle w:val="ab"/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655CE5" w:rsidRDefault="007457CA" w:rsidP="007457CA">
      <w:pPr>
        <w:pStyle w:val="ab"/>
        <w:numPr>
          <w:ilvl w:val="0"/>
          <w:numId w:val="5"/>
        </w:num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Челночный бег – судья Ерофеев Вадим Борисович: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 xml:space="preserve">Команда с наименьшим количеством минут 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 xml:space="preserve"> победитель получает 3 очка, вторая – 2 очка, третья – 1 очко.</w:t>
      </w:r>
    </w:p>
    <w:p w:rsidR="007457CA" w:rsidRPr="00655CE5" w:rsidRDefault="007457CA" w:rsidP="007457CA">
      <w:pPr>
        <w:pStyle w:val="ab"/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655CE5" w:rsidRDefault="007457CA" w:rsidP="007457CA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Прыжки в длину с места – судья Усова Людмила Александровна: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36"/>
          <w:szCs w:val="32"/>
        </w:rPr>
        <w:t xml:space="preserve"> </w:t>
      </w:r>
      <w:r w:rsidRPr="00655CE5">
        <w:rPr>
          <w:rFonts w:ascii="Times New Roman" w:hAnsi="Times New Roman" w:cs="Times New Roman"/>
          <w:sz w:val="28"/>
          <w:szCs w:val="28"/>
        </w:rPr>
        <w:t>На старт выходят первые участники команд и от линии старта выполняют прыжок в длину с места. Судья отмечает линией место приземления. Второй участник выполняет свой прыжок с линии приземления первого участника. Третий участник прыгает с линии приземления второго и т. д. Победитель определяется по прыжку последнего участника.</w:t>
      </w:r>
    </w:p>
    <w:p w:rsidR="007457CA" w:rsidRPr="00655CE5" w:rsidRDefault="007457CA" w:rsidP="007457CA">
      <w:pPr>
        <w:ind w:left="360" w:firstLine="180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Команда, выигравшая соревнование получает 3 очка, вторая – 2 очка, третья – 1 очко.</w:t>
      </w:r>
    </w:p>
    <w:p w:rsidR="007457CA" w:rsidRPr="00655CE5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655CE5" w:rsidRDefault="007457CA" w:rsidP="007457CA">
      <w:pPr>
        <w:pStyle w:val="ab"/>
        <w:numPr>
          <w:ilvl w:val="0"/>
          <w:numId w:val="5"/>
        </w:num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Поднимание туловища – судья Пляскин Леонид Леонидович, учитель Ф.К:</w:t>
      </w:r>
    </w:p>
    <w:p w:rsidR="007457CA" w:rsidRPr="00655CE5" w:rsidRDefault="007457CA" w:rsidP="007457CA">
      <w:pPr>
        <w:pStyle w:val="ab"/>
        <w:tabs>
          <w:tab w:val="left" w:pos="3230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Команда с наибольшим  количеством поднимания туловища получает 3 очка, вторая – 2 очка, третья – 1 очко.</w:t>
      </w:r>
    </w:p>
    <w:p w:rsidR="007457CA" w:rsidRPr="00655CE5" w:rsidRDefault="007457CA" w:rsidP="007457CA">
      <w:pPr>
        <w:pStyle w:val="ab"/>
        <w:numPr>
          <w:ilvl w:val="0"/>
          <w:numId w:val="5"/>
        </w:num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Наклон вперед из положения стоя – судья Донской Денис Сергеевич, Каждый участник выполняет 3 попытки</w:t>
      </w:r>
    </w:p>
    <w:p w:rsidR="007457CA" w:rsidRPr="00655CE5" w:rsidRDefault="007457CA" w:rsidP="007457CA">
      <w:pPr>
        <w:pStyle w:val="ab"/>
        <w:tabs>
          <w:tab w:val="left" w:pos="3230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Команда с наибольшим количеством на (см)туловища получает 3 очка, вторая – 2 очка, третья – 1 очко.</w:t>
      </w:r>
    </w:p>
    <w:p w:rsidR="007457CA" w:rsidRPr="00655CE5" w:rsidRDefault="007457CA" w:rsidP="007457CA">
      <w:pPr>
        <w:pStyle w:val="ab"/>
        <w:tabs>
          <w:tab w:val="left" w:pos="3230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655CE5" w:rsidRDefault="007457CA" w:rsidP="007457CA">
      <w:pPr>
        <w:pStyle w:val="ab"/>
        <w:numPr>
          <w:ilvl w:val="0"/>
          <w:numId w:val="5"/>
        </w:num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Прыжки со скакалкой – судья Поваров Николай Александрович: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i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 xml:space="preserve">На старт выходят первые участники команд. По сигналу судьи </w:t>
      </w:r>
      <w:r w:rsidRPr="00655CE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55CE5">
        <w:rPr>
          <w:rFonts w:ascii="Times New Roman" w:hAnsi="Times New Roman" w:cs="Times New Roman"/>
          <w:sz w:val="28"/>
          <w:szCs w:val="28"/>
        </w:rPr>
        <w:t>начинают прыжки  со  скакалкой за 30 секунд.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655C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5CE5">
        <w:rPr>
          <w:rFonts w:ascii="Times New Roman" w:hAnsi="Times New Roman" w:cs="Times New Roman"/>
          <w:sz w:val="28"/>
          <w:szCs w:val="28"/>
        </w:rPr>
        <w:t>Судьи считают количество прыжков  каждого участника. Результат суммируется.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sz w:val="36"/>
          <w:szCs w:val="32"/>
        </w:rPr>
      </w:pPr>
      <w:r w:rsidRPr="00655CE5">
        <w:rPr>
          <w:rFonts w:ascii="Times New Roman" w:hAnsi="Times New Roman" w:cs="Times New Roman"/>
          <w:sz w:val="28"/>
          <w:szCs w:val="28"/>
        </w:rPr>
        <w:t>Команда с наибольшим  количеством прыжков получает 3 очка, вторая – 2 очка, третья – 1 очко.</w:t>
      </w:r>
    </w:p>
    <w:p w:rsidR="007457CA" w:rsidRPr="00655CE5" w:rsidRDefault="007457CA" w:rsidP="007457CA">
      <w:pPr>
        <w:pStyle w:val="ab"/>
        <w:tabs>
          <w:tab w:val="left" w:pos="3230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655CE5" w:rsidRDefault="007457CA" w:rsidP="007457CA">
      <w:pPr>
        <w:pStyle w:val="ab"/>
        <w:numPr>
          <w:ilvl w:val="0"/>
          <w:numId w:val="5"/>
        </w:num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Футбол – судья Машанов Виктор Васильевич: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С линии старта  участники от каждой команды пробивают мяч по футбольным воротам с расстояния 11м. Судьи подсчитывают количество попаданий в ворота.</w:t>
      </w:r>
    </w:p>
    <w:p w:rsidR="007457CA" w:rsidRPr="00655CE5" w:rsidRDefault="007457CA" w:rsidP="007457CA">
      <w:pPr>
        <w:pStyle w:val="ab"/>
        <w:ind w:left="644"/>
        <w:rPr>
          <w:rFonts w:ascii="Times New Roman" w:hAnsi="Times New Roman" w:cs="Times New Roman"/>
          <w:sz w:val="28"/>
          <w:szCs w:val="28"/>
        </w:rPr>
      </w:pPr>
      <w:r w:rsidRPr="00655CE5">
        <w:rPr>
          <w:rFonts w:ascii="Times New Roman" w:hAnsi="Times New Roman" w:cs="Times New Roman"/>
          <w:sz w:val="28"/>
          <w:szCs w:val="28"/>
        </w:rPr>
        <w:t>Команда с наибольшим  количеством попаданий получает 3 очка, вторая – 2 очка,    третья – 1 очко</w:t>
      </w:r>
    </w:p>
    <w:p w:rsidR="007457CA" w:rsidRPr="003C3F63" w:rsidRDefault="007457CA" w:rsidP="007457CA">
      <w:pPr>
        <w:pStyle w:val="ab"/>
        <w:tabs>
          <w:tab w:val="left" w:pos="3230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57CA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57CA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1423">
        <w:rPr>
          <w:rFonts w:ascii="Times New Roman" w:hAnsi="Times New Roman" w:cs="Times New Roman"/>
          <w:b/>
          <w:bCs/>
          <w:sz w:val="32"/>
          <w:szCs w:val="32"/>
        </w:rPr>
        <w:t>Сценарий торжественной части открытия соревнований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75468">
        <w:rPr>
          <w:rFonts w:ascii="Times New Roman" w:hAnsi="Times New Roman" w:cs="Times New Roman"/>
          <w:bCs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bCs/>
          <w:sz w:val="28"/>
          <w:szCs w:val="28"/>
        </w:rPr>
        <w:t>построением звучит музыка. Все участники собираются у входа на стадион.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Построение. Особо стоит колонна участвующих в параде чемпионов.</w:t>
      </w:r>
    </w:p>
    <w:p w:rsidR="007457CA" w:rsidRDefault="007457CA" w:rsidP="007457CA">
      <w:pPr>
        <w:tabs>
          <w:tab w:val="left" w:pos="3230"/>
        </w:tabs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ФАНФАРЫ</w:t>
      </w:r>
    </w:p>
    <w:p w:rsidR="007457CA" w:rsidRPr="000E5B20" w:rsidRDefault="007457CA" w:rsidP="007457CA">
      <w:pPr>
        <w:tabs>
          <w:tab w:val="left" w:pos="32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Добрый день, дорогие друзья, участники, болельщики и гости нашего праздника! Мы очень рады видеть вас! Сегодня замечательный день – самых сильных, смелых и дружных ребят. Уже много лет в нашем лицее проводится большой спортивный праздник «ГТО в лицее – путь к здоровью. Путь к успеху», в котором принимают участие все обучающиеся и педагогический коллектив лицея. В названии праздника заложен большой смысл. </w:t>
      </w:r>
      <w:r w:rsidRPr="000B5C8A">
        <w:rPr>
          <w:rFonts w:ascii="Times New Roman" w:hAnsi="Times New Roman" w:cs="Times New Roman"/>
          <w:sz w:val="28"/>
          <w:szCs w:val="28"/>
        </w:rPr>
        <w:t>О</w:t>
      </w:r>
      <w:r w:rsidRPr="000B5C8A">
        <w:rPr>
          <w:rFonts w:ascii="Times New Roman" w:hAnsi="Times New Roman" w:cs="Times New Roman"/>
          <w:sz w:val="28"/>
          <w:szCs w:val="28"/>
          <w:shd w:val="clear" w:color="auto" w:fill="FFFFFF"/>
        </w:rPr>
        <w:t>сновные цели – оздоровление, разностороннее развитие, мотивация больше заниматься спортом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выбор здорового образа жизни. По результатам сдачи  норм ГТО в 2021-2022 году учащиеся Лицея получили 106 золотых знаков ГТО, серебряных знаков – 115 и бронзовых - 138. </w:t>
      </w:r>
      <w:r w:rsidRPr="000E5B20">
        <w:rPr>
          <w:rFonts w:ascii="Times New Roman" w:hAnsi="Times New Roman" w:cs="Times New Roman"/>
          <w:sz w:val="28"/>
          <w:szCs w:val="28"/>
        </w:rPr>
        <w:t>Г</w:t>
      </w:r>
      <w:r w:rsidRPr="000E5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— это не просто получение знака отличия, это в первую очередь совершенствование самого себя, своего внутреннего «Я». Подготавливая себя к выполнению нормативов комплекса, вы выходите за грань комфорта, учитесь планировать свое время, воспитываете в себе дисциплину, закаляете дух и тело, развиваете уровень своей физической подготовленности, а главное – вы получаете инвестиции в свое собственное здоровье и долголетие!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0E5B20">
        <w:rPr>
          <w:rFonts w:ascii="Times New Roman" w:hAnsi="Times New Roman" w:cs="Times New Roman"/>
          <w:sz w:val="28"/>
          <w:szCs w:val="28"/>
        </w:rPr>
        <w:t>приглашаем</w:t>
      </w:r>
      <w:r>
        <w:rPr>
          <w:rFonts w:ascii="Times New Roman" w:hAnsi="Times New Roman" w:cs="Times New Roman"/>
          <w:sz w:val="28"/>
          <w:szCs w:val="28"/>
        </w:rPr>
        <w:t xml:space="preserve"> в этом году новых ребят принять участие в сдаче нормативов ГТО! </w:t>
      </w:r>
    </w:p>
    <w:p w:rsidR="007457CA" w:rsidRPr="00491010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491010">
        <w:rPr>
          <w:rFonts w:ascii="Times New Roman" w:hAnsi="Times New Roman" w:cs="Times New Roman"/>
          <w:b/>
          <w:bCs/>
          <w:sz w:val="28"/>
          <w:szCs w:val="28"/>
        </w:rPr>
        <w:t>Внимание! Равнение на флаг Российской Федерации!</w:t>
      </w:r>
    </w:p>
    <w:p w:rsidR="007457CA" w:rsidRPr="000070BE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</w:t>
      </w:r>
      <w:r w:rsidRPr="0032529A">
        <w:rPr>
          <w:rFonts w:ascii="Times New Roman" w:hAnsi="Times New Roman" w:cs="Times New Roman"/>
          <w:iCs/>
          <w:sz w:val="28"/>
          <w:szCs w:val="28"/>
        </w:rPr>
        <w:t xml:space="preserve">Почетное право поднять флаг предоставляется </w:t>
      </w:r>
      <w:r>
        <w:rPr>
          <w:rFonts w:ascii="Times New Roman" w:hAnsi="Times New Roman" w:cs="Times New Roman"/>
          <w:iCs/>
          <w:sz w:val="28"/>
          <w:szCs w:val="28"/>
        </w:rPr>
        <w:t>учащимся 9Б класса</w:t>
      </w:r>
      <w:r w:rsidRPr="0032529A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Pr="00045407">
        <w:rPr>
          <w:rFonts w:ascii="Times New Roman" w:hAnsi="Times New Roman" w:cs="Times New Roman"/>
          <w:iCs/>
          <w:sz w:val="28"/>
          <w:szCs w:val="28"/>
        </w:rPr>
        <w:t xml:space="preserve">восьмикратному чемпиону России, </w:t>
      </w:r>
      <w:r>
        <w:rPr>
          <w:rFonts w:ascii="Times New Roman" w:hAnsi="Times New Roman" w:cs="Times New Roman"/>
          <w:iCs/>
          <w:sz w:val="28"/>
          <w:szCs w:val="28"/>
        </w:rPr>
        <w:t xml:space="preserve">чемпиону мира 2021 года по тхэквондо </w:t>
      </w:r>
      <w:r w:rsidRPr="0032529A">
        <w:rPr>
          <w:rFonts w:ascii="Times New Roman" w:hAnsi="Times New Roman" w:cs="Times New Roman"/>
          <w:b/>
          <w:iCs/>
          <w:sz w:val="28"/>
          <w:szCs w:val="28"/>
        </w:rPr>
        <w:t>Проскурякову Мирославу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  10И  класса, чемпиону Сибирского федерального округа, участнику чемпионата России, многократному чемпиону Новосибирской области, капитану сборной лицея по футболу </w:t>
      </w:r>
      <w:r w:rsidRPr="000070BE">
        <w:rPr>
          <w:rFonts w:ascii="Times New Roman" w:hAnsi="Times New Roman" w:cs="Times New Roman"/>
          <w:b/>
          <w:iCs/>
          <w:sz w:val="28"/>
          <w:szCs w:val="28"/>
        </w:rPr>
        <w:t>Михайлову Илье.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529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Ведущая: Флаг поднять!              </w:t>
      </w:r>
      <w:r w:rsidRPr="001048C3">
        <w:rPr>
          <w:rFonts w:ascii="Times New Roman" w:hAnsi="Times New Roman" w:cs="Times New Roman"/>
          <w:b/>
          <w:i/>
          <w:iCs/>
          <w:sz w:val="28"/>
          <w:szCs w:val="28"/>
        </w:rPr>
        <w:t>Гимн, поднятие флага</w:t>
      </w:r>
    </w:p>
    <w:p w:rsidR="007457CA" w:rsidRPr="001048C3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Со словами приветствия участникам спортивного праздника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55CE5">
        <w:rPr>
          <w:rFonts w:ascii="Times New Roman" w:hAnsi="Times New Roman" w:cs="Times New Roman"/>
          <w:sz w:val="28"/>
          <w:szCs w:val="28"/>
        </w:rPr>
        <w:t xml:space="preserve">почетный работник образования Новосибирской области, Почетный работник образования и науки РФ, директор Лицея 22 «Надежда Сибири» </w:t>
      </w:r>
      <w:r w:rsidRPr="00655CE5">
        <w:rPr>
          <w:rFonts w:ascii="Times New Roman" w:hAnsi="Times New Roman" w:cs="Times New Roman"/>
          <w:b/>
          <w:sz w:val="28"/>
          <w:szCs w:val="28"/>
        </w:rPr>
        <w:t xml:space="preserve">Потеряева </w:t>
      </w:r>
      <w:r>
        <w:rPr>
          <w:rFonts w:ascii="Times New Roman" w:hAnsi="Times New Roman" w:cs="Times New Roman"/>
          <w:b/>
          <w:sz w:val="28"/>
          <w:szCs w:val="28"/>
        </w:rPr>
        <w:t>Лариса Владимировна.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55CE5">
        <w:rPr>
          <w:rFonts w:ascii="Times New Roman" w:hAnsi="Times New Roman" w:cs="Times New Roman"/>
          <w:sz w:val="28"/>
          <w:szCs w:val="28"/>
        </w:rPr>
        <w:t xml:space="preserve">Я передаю микрофон выпускнику Лицея №22, родителю 3 спортивных и прекрасных дочерей, человеку, давшему нам возможность провести спортивный праздник на таком замечательном стадионе, ректору университета путей сообщения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Монакову Леониду Алексеевичу. </w:t>
      </w:r>
    </w:p>
    <w:p w:rsidR="007457CA" w:rsidRPr="00E3782E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 Со словами приветствия юных спортсменов заслуженный мастер спорта по плаванию в ластах, 29-кратный рекордсмен мира, многократный чемпион мира, Европы и России </w:t>
      </w:r>
      <w:r w:rsidRPr="008A1AF0">
        <w:rPr>
          <w:rFonts w:ascii="Times New Roman" w:hAnsi="Times New Roman" w:cs="Times New Roman"/>
          <w:sz w:val="28"/>
          <w:szCs w:val="28"/>
        </w:rPr>
        <w:t xml:space="preserve"> </w:t>
      </w:r>
      <w:r w:rsidRPr="00E3782E">
        <w:rPr>
          <w:rFonts w:ascii="Times New Roman" w:hAnsi="Times New Roman" w:cs="Times New Roman"/>
          <w:b/>
          <w:sz w:val="28"/>
          <w:szCs w:val="28"/>
        </w:rPr>
        <w:t>Кабанов Павел Германович.</w:t>
      </w:r>
    </w:p>
    <w:p w:rsidR="007457CA" w:rsidRPr="004F1EBB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3534F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8E47F6">
        <w:rPr>
          <w:rFonts w:ascii="Times New Roman" w:hAnsi="Times New Roman" w:cs="Times New Roman"/>
          <w:iCs/>
          <w:sz w:val="28"/>
          <w:szCs w:val="28"/>
        </w:rPr>
        <w:t>Слово предоставляется министру физической культуры и спорта Новосибирской области</w:t>
      </w:r>
      <w:r w:rsidRPr="008E47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31</w:t>
      </w:r>
      <w:r w:rsidRPr="00664290">
        <w:rPr>
          <w:rFonts w:ascii="Times New Roman" w:hAnsi="Times New Roman" w:cs="Times New Roman"/>
          <w:sz w:val="28"/>
          <w:szCs w:val="28"/>
        </w:rPr>
        <w:t>-кратн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664290">
        <w:rPr>
          <w:rFonts w:ascii="Times New Roman" w:hAnsi="Times New Roman" w:cs="Times New Roman"/>
          <w:sz w:val="28"/>
          <w:szCs w:val="28"/>
        </w:rPr>
        <w:t>рекордсмену мира, 21-кратн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64290">
        <w:rPr>
          <w:rFonts w:ascii="Times New Roman" w:hAnsi="Times New Roman" w:cs="Times New Roman"/>
          <w:sz w:val="28"/>
          <w:szCs w:val="28"/>
        </w:rPr>
        <w:t xml:space="preserve"> чемпион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4290">
        <w:rPr>
          <w:rFonts w:ascii="Times New Roman" w:hAnsi="Times New Roman" w:cs="Times New Roman"/>
          <w:sz w:val="28"/>
          <w:szCs w:val="28"/>
        </w:rPr>
        <w:t xml:space="preserve"> мира по плаванию в ластах, 29-кратн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64290">
        <w:rPr>
          <w:rFonts w:ascii="Times New Roman" w:hAnsi="Times New Roman" w:cs="Times New Roman"/>
          <w:sz w:val="28"/>
          <w:szCs w:val="28"/>
        </w:rPr>
        <w:t xml:space="preserve"> чемпион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4290">
        <w:rPr>
          <w:rFonts w:ascii="Times New Roman" w:hAnsi="Times New Roman" w:cs="Times New Roman"/>
          <w:sz w:val="28"/>
          <w:szCs w:val="28"/>
        </w:rPr>
        <w:t xml:space="preserve"> Европы, многократн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64290">
        <w:rPr>
          <w:rFonts w:ascii="Times New Roman" w:hAnsi="Times New Roman" w:cs="Times New Roman"/>
          <w:sz w:val="28"/>
          <w:szCs w:val="28"/>
        </w:rPr>
        <w:t xml:space="preserve"> чемпион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4290">
        <w:rPr>
          <w:rFonts w:ascii="Times New Roman" w:hAnsi="Times New Roman" w:cs="Times New Roman"/>
          <w:sz w:val="28"/>
          <w:szCs w:val="28"/>
        </w:rPr>
        <w:t xml:space="preserve"> СССР и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4290">
        <w:rPr>
          <w:rFonts w:ascii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4290">
        <w:rPr>
          <w:rFonts w:ascii="Times New Roman" w:hAnsi="Times New Roman" w:cs="Times New Roman"/>
          <w:sz w:val="28"/>
          <w:szCs w:val="28"/>
        </w:rPr>
        <w:t xml:space="preserve"> Всемирных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4290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290">
        <w:rPr>
          <w:rFonts w:ascii="Times New Roman" w:hAnsi="Times New Roman" w:cs="Times New Roman"/>
          <w:i/>
          <w:iCs/>
          <w:sz w:val="28"/>
          <w:szCs w:val="28"/>
        </w:rPr>
        <w:t>Ахапову</w:t>
      </w:r>
      <w:r w:rsidRPr="00655CE5">
        <w:rPr>
          <w:rFonts w:ascii="Times New Roman" w:hAnsi="Times New Roman" w:cs="Times New Roman"/>
          <w:b/>
          <w:iCs/>
          <w:sz w:val="28"/>
          <w:szCs w:val="28"/>
        </w:rPr>
        <w:t xml:space="preserve"> Сергею Александровичу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7457CA" w:rsidRPr="00655CE5" w:rsidRDefault="007457CA" w:rsidP="007457CA">
      <w:pPr>
        <w:tabs>
          <w:tab w:val="left" w:pos="3230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3534F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55CE5">
        <w:rPr>
          <w:rFonts w:ascii="Times New Roman" w:hAnsi="Times New Roman" w:cs="Times New Roman"/>
          <w:iCs/>
          <w:sz w:val="28"/>
          <w:szCs w:val="28"/>
        </w:rPr>
        <w:t xml:space="preserve">Слово предоставляется начальнику управления физической культуры и спорта мэрии города Новосибирска </w:t>
      </w:r>
      <w:r w:rsidRPr="00655CE5">
        <w:rPr>
          <w:rFonts w:ascii="Times New Roman" w:hAnsi="Times New Roman" w:cs="Times New Roman"/>
          <w:b/>
          <w:iCs/>
          <w:sz w:val="28"/>
          <w:szCs w:val="28"/>
        </w:rPr>
        <w:t>Толоконскому Алексею Викторовичу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3534F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55CE5">
        <w:rPr>
          <w:rFonts w:ascii="Times New Roman" w:hAnsi="Times New Roman" w:cs="Times New Roman"/>
          <w:iCs/>
          <w:sz w:val="28"/>
          <w:szCs w:val="28"/>
        </w:rPr>
        <w:t xml:space="preserve">Слово предоставляется автору всероссийского проекта «Герои с нашего двора» </w:t>
      </w:r>
      <w:r w:rsidRPr="00655CE5">
        <w:rPr>
          <w:rFonts w:ascii="Times New Roman" w:hAnsi="Times New Roman" w:cs="Times New Roman"/>
          <w:b/>
          <w:iCs/>
          <w:sz w:val="28"/>
          <w:szCs w:val="28"/>
        </w:rPr>
        <w:t>Бормотову Александру Васильевичу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7457CA" w:rsidRPr="00655CE5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3534F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55CE5">
        <w:rPr>
          <w:rFonts w:ascii="Times New Roman" w:hAnsi="Times New Roman" w:cs="Times New Roman"/>
          <w:iCs/>
          <w:sz w:val="28"/>
          <w:szCs w:val="28"/>
        </w:rPr>
        <w:t>Слово предоставляется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110">
        <w:rPr>
          <w:rFonts w:ascii="Times New Roman" w:hAnsi="Times New Roman" w:cs="Times New Roman"/>
          <w:b/>
          <w:iCs/>
          <w:sz w:val="28"/>
          <w:szCs w:val="28"/>
        </w:rPr>
        <w:t>Попову Антону Альбертовичу</w:t>
      </w:r>
      <w:r>
        <w:rPr>
          <w:rFonts w:ascii="Times New Roman" w:hAnsi="Times New Roman" w:cs="Times New Roman"/>
          <w:iCs/>
          <w:sz w:val="28"/>
          <w:szCs w:val="28"/>
        </w:rPr>
        <w:t>, методисту городского центра тестирования ГТО.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 xml:space="preserve">Ведущая: </w:t>
      </w:r>
      <w:r w:rsidRPr="00C51969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Начиная праздник мира, спорта, дружбы, мы не можем не вспомнить, что сегодня в России – памятная и скорбная дата. Ровно 18 лет назад произошла развязка страшной драмы в Беслане, где террористы </w:t>
      </w:r>
      <w:r w:rsidRPr="00C51969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lastRenderedPageBreak/>
        <w:t>удерживали сотни заложников в городской школе №1. 333 – ужасные цифры количества жертв террористической атаки. Именно столько своих граждан, включая детей в возрасте от 1 года до 17 лет в те сент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ябрьские дни 2004 года потеряла </w:t>
      </w:r>
      <w:r w:rsidRPr="00C51969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Россия, в память о той трагедии, которая никогда не должна повториться, в России была учреждена особая дата: 3 сентября - День солидарности в борьбе с терроризмом.</w:t>
      </w:r>
      <w:r w:rsidRPr="00CE7129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 w:rsidRPr="00CE7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этот </w:t>
      </w:r>
      <w:r w:rsidRPr="00CE712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день</w:t>
      </w:r>
      <w:r w:rsidRPr="00CE7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россияне вспоминают жертв террористической атаки на </w:t>
      </w:r>
      <w:r w:rsidRPr="00CE712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Беслан</w:t>
      </w:r>
      <w:r w:rsidRPr="00CE7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склоняют головы в память о всех жертвах террористической агрессии, с которой когда-либо сталкивался наш народ. </w:t>
      </w:r>
    </w:p>
    <w:p w:rsidR="007457CA" w:rsidRPr="00CE7129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E71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Объявляется минута молчания.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7457CA" w:rsidRDefault="007457CA" w:rsidP="007457C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457CA" w:rsidRDefault="007457CA" w:rsidP="007457C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457CA" w:rsidRDefault="007457CA" w:rsidP="007457C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Комаров Артем, учащийся 6В класс</w:t>
      </w:r>
      <w:r w:rsidRPr="00D81651">
        <w:rPr>
          <w:rFonts w:ascii="Times New Roman" w:hAnsi="Times New Roman" w:cs="Times New Roman"/>
          <w:b/>
          <w:sz w:val="28"/>
          <w:szCs w:val="28"/>
        </w:rPr>
        <w:t>:</w:t>
      </w:r>
      <w:r w:rsidRPr="005F0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CA" w:rsidRPr="005F0517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5F0517">
        <w:rPr>
          <w:rFonts w:ascii="Times New Roman" w:hAnsi="Times New Roman" w:cs="Times New Roman"/>
          <w:sz w:val="28"/>
          <w:szCs w:val="28"/>
        </w:rPr>
        <w:t>О спорт, ты – мир!</w:t>
      </w:r>
    </w:p>
    <w:p w:rsidR="007457CA" w:rsidRPr="005F0517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5F0517">
        <w:rPr>
          <w:rFonts w:ascii="Times New Roman" w:hAnsi="Times New Roman" w:cs="Times New Roman"/>
          <w:sz w:val="28"/>
          <w:szCs w:val="28"/>
        </w:rPr>
        <w:t xml:space="preserve">Надежда мира </w:t>
      </w:r>
    </w:p>
    <w:p w:rsidR="007457CA" w:rsidRPr="005F0517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5F0517">
        <w:rPr>
          <w:rFonts w:ascii="Times New Roman" w:hAnsi="Times New Roman" w:cs="Times New Roman"/>
          <w:sz w:val="28"/>
          <w:szCs w:val="28"/>
        </w:rPr>
        <w:t>Надежда мира всех времен!</w:t>
      </w:r>
    </w:p>
    <w:p w:rsidR="007457CA" w:rsidRPr="005F0517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5F0517">
        <w:rPr>
          <w:rFonts w:ascii="Times New Roman" w:hAnsi="Times New Roman" w:cs="Times New Roman"/>
          <w:sz w:val="28"/>
          <w:szCs w:val="28"/>
        </w:rPr>
        <w:t>И славит мир своих кумиров</w:t>
      </w: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мирным стартом покорен.</w:t>
      </w: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570D6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Все спортсмены всегда выступают за мир!!!</w:t>
      </w:r>
    </w:p>
    <w:p w:rsidR="007457CA" w:rsidRPr="005F0517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457CA" w:rsidRPr="001048C3" w:rsidRDefault="007457CA" w:rsidP="007457CA">
      <w:pPr>
        <w:pStyle w:val="af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Песня </w:t>
      </w:r>
      <w:r w:rsidRPr="00104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«Пусть всегда будет солнце». </w:t>
      </w:r>
      <w:r w:rsidRPr="001048C3">
        <w:rPr>
          <w:sz w:val="28"/>
          <w:szCs w:val="28"/>
        </w:rPr>
        <w:t xml:space="preserve"> </w:t>
      </w:r>
      <w:r w:rsidRPr="007E001C">
        <w:rPr>
          <w:b/>
          <w:i/>
          <w:sz w:val="28"/>
          <w:szCs w:val="28"/>
        </w:rPr>
        <w:t xml:space="preserve">Исполняет </w:t>
      </w:r>
      <w:r>
        <w:rPr>
          <w:b/>
          <w:i/>
          <w:sz w:val="28"/>
          <w:szCs w:val="28"/>
        </w:rPr>
        <w:t xml:space="preserve">Хабирова Дарина ученица   4Б класса </w:t>
      </w:r>
    </w:p>
    <w:p w:rsidR="007457CA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0881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Спорт – это не только соперничество, но еще и настоящая дружба, которой не страшны никакие преграды. Кто любит спорт, тот всегда активен, здоров и весел. Спортсмен всегда готов идти к своей мечте, к своей заветной цели. </w:t>
      </w:r>
    </w:p>
    <w:p w:rsidR="007457CA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Комаров Артем, учащийся 6В класс:</w:t>
      </w:r>
      <w:r w:rsidRPr="008E4962">
        <w:rPr>
          <w:color w:val="000000"/>
          <w:sz w:val="28"/>
          <w:szCs w:val="28"/>
        </w:rPr>
        <w:t> </w:t>
      </w:r>
    </w:p>
    <w:p w:rsidR="007457CA" w:rsidRPr="008E4962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4962">
        <w:rPr>
          <w:color w:val="000000"/>
          <w:sz w:val="28"/>
          <w:szCs w:val="28"/>
        </w:rPr>
        <w:t>Победно спорт по всей земле шагает,</w:t>
      </w:r>
    </w:p>
    <w:p w:rsidR="007457CA" w:rsidRPr="008E4962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4962">
        <w:rPr>
          <w:color w:val="000000"/>
          <w:sz w:val="28"/>
          <w:szCs w:val="28"/>
        </w:rPr>
        <w:t>Чтоб силы дать и волю закалить;</w:t>
      </w:r>
    </w:p>
    <w:p w:rsidR="007457CA" w:rsidRPr="008E4962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4962">
        <w:rPr>
          <w:color w:val="000000"/>
          <w:sz w:val="28"/>
          <w:szCs w:val="28"/>
        </w:rPr>
        <w:t> Он жить и строить людям помогает,</w:t>
      </w:r>
    </w:p>
    <w:p w:rsidR="007457CA" w:rsidRPr="008E4962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4962">
        <w:rPr>
          <w:color w:val="000000"/>
          <w:sz w:val="28"/>
          <w:szCs w:val="28"/>
        </w:rPr>
        <w:t>Здоровым поколение растить.</w:t>
      </w:r>
    </w:p>
    <w:p w:rsidR="007457CA" w:rsidRPr="008E4962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4962">
        <w:rPr>
          <w:color w:val="000000"/>
          <w:sz w:val="28"/>
          <w:szCs w:val="28"/>
        </w:rPr>
        <w:t> Музыка, громче и звонче играй!</w:t>
      </w:r>
    </w:p>
    <w:p w:rsidR="007457CA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Парад спортсменов лицея </w:t>
      </w:r>
      <w:r w:rsidRPr="008E4962">
        <w:rPr>
          <w:color w:val="000000"/>
          <w:sz w:val="28"/>
          <w:szCs w:val="28"/>
        </w:rPr>
        <w:t xml:space="preserve"> встречай!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</w:t>
      </w:r>
      <w:r w:rsidRPr="002C4FDE">
        <w:rPr>
          <w:b/>
          <w:i/>
          <w:color w:val="000000"/>
          <w:sz w:val="28"/>
          <w:szCs w:val="28"/>
        </w:rPr>
        <w:t xml:space="preserve">Музыка.  </w:t>
      </w:r>
      <w:r w:rsidRPr="002C4FDE">
        <w:rPr>
          <w:rFonts w:ascii="Times New Roman" w:hAnsi="Times New Roman" w:cs="Times New Roman"/>
          <w:b/>
          <w:i/>
          <w:sz w:val="28"/>
          <w:szCs w:val="28"/>
        </w:rPr>
        <w:t>ПАРАД СПОРТИВНЫХ ЗВЕЗДОЧЕК</w:t>
      </w:r>
    </w:p>
    <w:p w:rsidR="007457CA" w:rsidRPr="005237A1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Pr="005237A1">
        <w:rPr>
          <w:rFonts w:ascii="Times New Roman" w:hAnsi="Times New Roman" w:cs="Times New Roman"/>
          <w:b/>
          <w:sz w:val="28"/>
          <w:szCs w:val="28"/>
        </w:rPr>
        <w:t>Парад возглавляют судьи сегодняшних соревнований:</w:t>
      </w:r>
    </w:p>
    <w:p w:rsidR="007457CA" w:rsidRPr="008770B2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0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Главный судья: </w:t>
      </w:r>
    </w:p>
    <w:p w:rsidR="007457CA" w:rsidRPr="006134CC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85B42">
        <w:rPr>
          <w:rFonts w:ascii="Times New Roman" w:hAnsi="Times New Roman" w:cs="Times New Roman"/>
          <w:b/>
          <w:sz w:val="28"/>
          <w:szCs w:val="28"/>
        </w:rPr>
        <w:t>. Махарынец Евгений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Победитель городского конкурса </w:t>
      </w:r>
      <w:r w:rsidRPr="006134C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Победа</w:t>
      </w:r>
      <w:r w:rsidRPr="006134C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Победитель номинации «Лучший учитель физической культуры в общеобразовательном учреждении» 2021 года, Обладатель золотого знака отличия ГТО, учительФ.К,ВКК.</w:t>
      </w:r>
    </w:p>
    <w:p w:rsidR="007457CA" w:rsidRPr="008770B2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sz w:val="28"/>
          <w:szCs w:val="28"/>
        </w:rPr>
      </w:pPr>
      <w:r w:rsidRPr="008770B2">
        <w:rPr>
          <w:rFonts w:ascii="Times New Roman" w:hAnsi="Times New Roman" w:cs="Times New Roman"/>
          <w:b/>
          <w:sz w:val="28"/>
          <w:szCs w:val="28"/>
        </w:rPr>
        <w:t xml:space="preserve">Секретарь  соревнований: 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85B42">
        <w:rPr>
          <w:rFonts w:ascii="Times New Roman" w:hAnsi="Times New Roman" w:cs="Times New Roman"/>
          <w:b/>
          <w:sz w:val="28"/>
          <w:szCs w:val="28"/>
        </w:rPr>
        <w:t>Усова Людмила Александровна</w:t>
      </w:r>
      <w:r>
        <w:rPr>
          <w:rFonts w:ascii="Times New Roman" w:hAnsi="Times New Roman" w:cs="Times New Roman"/>
          <w:sz w:val="28"/>
          <w:szCs w:val="28"/>
        </w:rPr>
        <w:t>, заслуженный учитель РФ, член Всероссийской ассоциации учителей физической культуры, учительВКК</w:t>
      </w:r>
    </w:p>
    <w:p w:rsidR="007457CA" w:rsidRPr="008770B2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sz w:val="28"/>
          <w:szCs w:val="28"/>
        </w:rPr>
      </w:pPr>
      <w:r w:rsidRPr="008770B2">
        <w:rPr>
          <w:rFonts w:ascii="Times New Roman" w:hAnsi="Times New Roman" w:cs="Times New Roman"/>
          <w:b/>
          <w:sz w:val="28"/>
          <w:szCs w:val="28"/>
        </w:rPr>
        <w:t>Судьи на станциях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sz w:val="28"/>
          <w:szCs w:val="28"/>
        </w:rPr>
      </w:pPr>
      <w:r w:rsidRPr="00B32BF8">
        <w:rPr>
          <w:rFonts w:ascii="Times New Roman" w:hAnsi="Times New Roman" w:cs="Times New Roman"/>
          <w:b/>
          <w:sz w:val="28"/>
          <w:szCs w:val="28"/>
        </w:rPr>
        <w:t>Машанов Виктор Васильевич,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B72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Ф.К., ВКК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sz w:val="28"/>
          <w:szCs w:val="28"/>
        </w:rPr>
      </w:pPr>
      <w:r w:rsidRPr="003F7908">
        <w:rPr>
          <w:rFonts w:ascii="Times New Roman" w:hAnsi="Times New Roman" w:cs="Times New Roman"/>
          <w:b/>
          <w:sz w:val="28"/>
          <w:szCs w:val="28"/>
        </w:rPr>
        <w:t>Ерофеев Вадим Борисович</w:t>
      </w:r>
      <w:r>
        <w:rPr>
          <w:rFonts w:ascii="Times New Roman" w:hAnsi="Times New Roman" w:cs="Times New Roman"/>
          <w:sz w:val="28"/>
          <w:szCs w:val="28"/>
        </w:rPr>
        <w:t xml:space="preserve">, учитель Ф.К., ВКК, четырехкратный чемпион Сибири, </w:t>
      </w:r>
      <w:r w:rsidRPr="00185B42">
        <w:rPr>
          <w:rFonts w:ascii="Times New Roman" w:hAnsi="Times New Roman" w:cs="Times New Roman"/>
          <w:sz w:val="28"/>
          <w:szCs w:val="28"/>
        </w:rPr>
        <w:t>победитель первенства Вооружен</w:t>
      </w:r>
      <w:r>
        <w:rPr>
          <w:rFonts w:ascii="Times New Roman" w:hAnsi="Times New Roman" w:cs="Times New Roman"/>
          <w:sz w:val="28"/>
          <w:szCs w:val="28"/>
        </w:rPr>
        <w:t xml:space="preserve">ных сил СССР по легкой атлетике, </w:t>
      </w:r>
      <w:r w:rsidRPr="00185B42">
        <w:rPr>
          <w:rFonts w:ascii="Times New Roman" w:hAnsi="Times New Roman" w:cs="Times New Roman"/>
          <w:sz w:val="28"/>
          <w:szCs w:val="28"/>
        </w:rPr>
        <w:t>победитель о</w:t>
      </w:r>
      <w:r>
        <w:rPr>
          <w:rFonts w:ascii="Times New Roman" w:hAnsi="Times New Roman" w:cs="Times New Roman"/>
          <w:sz w:val="28"/>
          <w:szCs w:val="28"/>
        </w:rPr>
        <w:t xml:space="preserve">ткрытого первенства Казахстана, </w:t>
      </w:r>
      <w:r w:rsidRPr="00185B42">
        <w:rPr>
          <w:rFonts w:ascii="Times New Roman" w:hAnsi="Times New Roman" w:cs="Times New Roman"/>
          <w:sz w:val="28"/>
          <w:szCs w:val="28"/>
        </w:rPr>
        <w:t>многократный чемпион Новосибирской области (шестикратный)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sz w:val="28"/>
          <w:szCs w:val="28"/>
        </w:rPr>
      </w:pPr>
      <w:r w:rsidRPr="00185B42">
        <w:rPr>
          <w:rFonts w:ascii="Times New Roman" w:hAnsi="Times New Roman" w:cs="Times New Roman"/>
          <w:b/>
          <w:sz w:val="28"/>
          <w:szCs w:val="28"/>
        </w:rPr>
        <w:t>Пляскин Леонид Леонидович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2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Ф.К., ВКК, КМС по лыжным гонкам.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sz w:val="28"/>
          <w:szCs w:val="28"/>
        </w:rPr>
      </w:pPr>
      <w:r w:rsidRPr="00185B42">
        <w:rPr>
          <w:rFonts w:ascii="Times New Roman" w:hAnsi="Times New Roman" w:cs="Times New Roman"/>
          <w:b/>
          <w:sz w:val="28"/>
          <w:szCs w:val="28"/>
        </w:rPr>
        <w:t>Поваров Николай Александрови</w:t>
      </w:r>
      <w:r w:rsidRPr="00F62B7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, учитель Ф.К. первой КК, КМС по самбо.</w:t>
      </w:r>
    </w:p>
    <w:p w:rsidR="007457CA" w:rsidRPr="00F62B72" w:rsidRDefault="007457CA" w:rsidP="007457CA">
      <w:pPr>
        <w:tabs>
          <w:tab w:val="left" w:pos="3230"/>
        </w:tabs>
        <w:rPr>
          <w:rFonts w:ascii="Times New Roman" w:hAnsi="Times New Roman" w:cs="Times New Roman"/>
          <w:sz w:val="28"/>
          <w:szCs w:val="28"/>
        </w:rPr>
      </w:pPr>
      <w:r w:rsidRPr="00185B42">
        <w:rPr>
          <w:rFonts w:ascii="Times New Roman" w:hAnsi="Times New Roman" w:cs="Times New Roman"/>
          <w:b/>
          <w:sz w:val="28"/>
          <w:szCs w:val="28"/>
        </w:rPr>
        <w:t>Донской Денис Сергеевич</w:t>
      </w:r>
      <w:r>
        <w:rPr>
          <w:rFonts w:ascii="Times New Roman" w:hAnsi="Times New Roman" w:cs="Times New Roman"/>
          <w:sz w:val="28"/>
          <w:szCs w:val="28"/>
        </w:rPr>
        <w:t xml:space="preserve"> - родитель, руководитель проектного офиса, программный директор «Точка кипения».</w:t>
      </w:r>
    </w:p>
    <w:p w:rsidR="007457CA" w:rsidRPr="008770B2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0B2">
        <w:rPr>
          <w:rFonts w:ascii="Times New Roman" w:hAnsi="Times New Roman" w:cs="Times New Roman"/>
          <w:b/>
          <w:sz w:val="28"/>
          <w:szCs w:val="28"/>
        </w:rPr>
        <w:t>Парад спортивных звездочек</w:t>
      </w:r>
    </w:p>
    <w:p w:rsidR="007457CA" w:rsidRPr="000070BE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Ведущая: В начале колонны идут  </w:t>
      </w:r>
      <w:r w:rsidRPr="0032529A">
        <w:rPr>
          <w:rFonts w:ascii="Times New Roman" w:hAnsi="Times New Roman" w:cs="Times New Roman"/>
          <w:b/>
          <w:iCs/>
          <w:sz w:val="28"/>
          <w:szCs w:val="28"/>
        </w:rPr>
        <w:t xml:space="preserve">Проскуряков Мирослав, </w:t>
      </w:r>
      <w:r w:rsidRPr="00045407">
        <w:rPr>
          <w:rFonts w:ascii="Times New Roman" w:hAnsi="Times New Roman" w:cs="Times New Roman"/>
          <w:iCs/>
          <w:sz w:val="28"/>
          <w:szCs w:val="28"/>
        </w:rPr>
        <w:t>восьмикратн</w:t>
      </w:r>
      <w:r>
        <w:rPr>
          <w:rFonts w:ascii="Times New Roman" w:hAnsi="Times New Roman" w:cs="Times New Roman"/>
          <w:iCs/>
          <w:sz w:val="28"/>
          <w:szCs w:val="28"/>
        </w:rPr>
        <w:t>ый</w:t>
      </w:r>
      <w:r w:rsidRPr="00045407">
        <w:rPr>
          <w:rFonts w:ascii="Times New Roman" w:hAnsi="Times New Roman" w:cs="Times New Roman"/>
          <w:iCs/>
          <w:sz w:val="28"/>
          <w:szCs w:val="28"/>
        </w:rPr>
        <w:t xml:space="preserve"> чемпион России, </w:t>
      </w:r>
      <w:r>
        <w:rPr>
          <w:rFonts w:ascii="Times New Roman" w:hAnsi="Times New Roman" w:cs="Times New Roman"/>
          <w:iCs/>
          <w:sz w:val="28"/>
          <w:szCs w:val="28"/>
        </w:rPr>
        <w:t xml:space="preserve">чемпион мира 21 года по тхэквондо, </w:t>
      </w:r>
      <w:r w:rsidRPr="000070BE">
        <w:rPr>
          <w:rFonts w:ascii="Times New Roman" w:hAnsi="Times New Roman" w:cs="Times New Roman"/>
          <w:b/>
          <w:iCs/>
          <w:sz w:val="28"/>
          <w:szCs w:val="28"/>
        </w:rPr>
        <w:t>Михайлов Иль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я, </w:t>
      </w:r>
      <w:r>
        <w:rPr>
          <w:rFonts w:ascii="Times New Roman" w:hAnsi="Times New Roman" w:cs="Times New Roman"/>
          <w:iCs/>
          <w:sz w:val="28"/>
          <w:szCs w:val="28"/>
        </w:rPr>
        <w:t xml:space="preserve">чемпион Сибирского федерального округа, участнику чемпионата России, многократному чемпиону Новосибирской области, капитану сборной лицея по футболу 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22676E">
        <w:rPr>
          <w:rFonts w:ascii="Times New Roman" w:hAnsi="Times New Roman" w:cs="Times New Roman"/>
          <w:sz w:val="28"/>
          <w:szCs w:val="28"/>
        </w:rPr>
        <w:t>Возглавля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2676E">
        <w:rPr>
          <w:rFonts w:ascii="Times New Roman" w:hAnsi="Times New Roman" w:cs="Times New Roman"/>
          <w:sz w:val="28"/>
          <w:szCs w:val="28"/>
        </w:rPr>
        <w:t>т делегацию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многократные чемпионы Центрального округа, города  по флорболу:</w:t>
      </w:r>
    </w:p>
    <w:p w:rsidR="007457CA" w:rsidRPr="00077186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A9E">
        <w:rPr>
          <w:rFonts w:ascii="Times New Roman" w:hAnsi="Times New Roman" w:cs="Times New Roman"/>
          <w:sz w:val="28"/>
          <w:szCs w:val="28"/>
        </w:rPr>
        <w:t>Капитан команды Фролов Никита (4в)</w:t>
      </w:r>
      <w:r>
        <w:rPr>
          <w:rFonts w:ascii="Times New Roman" w:hAnsi="Times New Roman" w:cs="Times New Roman"/>
          <w:sz w:val="28"/>
          <w:szCs w:val="28"/>
        </w:rPr>
        <w:t xml:space="preserve">, игроки Мордкович Алексей (3Б), Ильин Алексей (4А), Балаганский Герман (2А), Точилин Ярослав (1А) и непробиваемый вратарь Левин Владислав(2Г)! 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C85">
        <w:rPr>
          <w:rFonts w:ascii="Times New Roman" w:hAnsi="Times New Roman" w:cs="Times New Roman"/>
          <w:b/>
          <w:sz w:val="28"/>
          <w:szCs w:val="28"/>
        </w:rPr>
        <w:lastRenderedPageBreak/>
        <w:t>За ними следует команда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чемпионов по футболу</w:t>
      </w:r>
      <w:r w:rsidRPr="00980C85">
        <w:rPr>
          <w:rFonts w:ascii="Times New Roman" w:hAnsi="Times New Roman" w:cs="Times New Roman"/>
          <w:b/>
          <w:sz w:val="28"/>
          <w:szCs w:val="28"/>
        </w:rPr>
        <w:t>:</w:t>
      </w:r>
    </w:p>
    <w:p w:rsidR="007457CA" w:rsidRPr="00077186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C36">
        <w:rPr>
          <w:rFonts w:ascii="Times New Roman" w:hAnsi="Times New Roman" w:cs="Times New Roman"/>
          <w:sz w:val="28"/>
          <w:szCs w:val="28"/>
        </w:rPr>
        <w:t>Капитан командым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C36">
        <w:rPr>
          <w:rFonts w:ascii="Times New Roman" w:hAnsi="Times New Roman" w:cs="Times New Roman"/>
          <w:sz w:val="28"/>
          <w:szCs w:val="28"/>
        </w:rPr>
        <w:t>Дубовицкий Ярослав 4Б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7C36">
        <w:rPr>
          <w:rFonts w:ascii="Times New Roman" w:hAnsi="Times New Roman" w:cs="Times New Roman"/>
          <w:sz w:val="28"/>
          <w:szCs w:val="28"/>
        </w:rPr>
        <w:t>Тухватулин Яромир 3Б</w:t>
      </w:r>
      <w:r>
        <w:rPr>
          <w:rFonts w:ascii="Times New Roman" w:hAnsi="Times New Roman" w:cs="Times New Roman"/>
          <w:sz w:val="28"/>
          <w:szCs w:val="28"/>
        </w:rPr>
        <w:t>, Геронимус Александр</w:t>
      </w:r>
      <w:r w:rsidRPr="00AA7C36">
        <w:rPr>
          <w:rFonts w:ascii="Times New Roman" w:hAnsi="Times New Roman" w:cs="Times New Roman"/>
          <w:sz w:val="28"/>
          <w:szCs w:val="28"/>
        </w:rPr>
        <w:t xml:space="preserve"> 3б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C36">
        <w:rPr>
          <w:rFonts w:ascii="Times New Roman" w:hAnsi="Times New Roman" w:cs="Times New Roman"/>
          <w:sz w:val="28"/>
          <w:szCs w:val="28"/>
        </w:rPr>
        <w:t xml:space="preserve"> Юманов Марк 2В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C36">
        <w:rPr>
          <w:rFonts w:ascii="Times New Roman" w:hAnsi="Times New Roman" w:cs="Times New Roman"/>
          <w:sz w:val="28"/>
          <w:szCs w:val="28"/>
        </w:rPr>
        <w:t xml:space="preserve"> Андреев Роман 2В</w:t>
      </w:r>
      <w:r>
        <w:rPr>
          <w:rFonts w:ascii="Times New Roman" w:hAnsi="Times New Roman" w:cs="Times New Roman"/>
          <w:sz w:val="28"/>
          <w:szCs w:val="28"/>
        </w:rPr>
        <w:t>, Пислегин</w:t>
      </w:r>
      <w:r w:rsidRPr="00AA7C3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митрий 3Б, Пислегин Михаил</w:t>
      </w:r>
      <w:r w:rsidRPr="00AA7C36">
        <w:rPr>
          <w:rFonts w:ascii="Times New Roman" w:hAnsi="Times New Roman" w:cs="Times New Roman"/>
          <w:sz w:val="28"/>
          <w:szCs w:val="28"/>
        </w:rPr>
        <w:t xml:space="preserve"> 3Б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7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CA" w:rsidRPr="008409AC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sz w:val="28"/>
          <w:szCs w:val="28"/>
        </w:rPr>
      </w:pPr>
      <w:r w:rsidRPr="008409AC">
        <w:rPr>
          <w:rFonts w:ascii="Times New Roman" w:hAnsi="Times New Roman" w:cs="Times New Roman"/>
          <w:b/>
          <w:sz w:val="28"/>
          <w:szCs w:val="28"/>
        </w:rPr>
        <w:t>Дружными рядами идут спортсмены, имеющие золотые знаки отличия ГТО, победители Российский и межд</w:t>
      </w:r>
      <w:r>
        <w:rPr>
          <w:rFonts w:ascii="Times New Roman" w:hAnsi="Times New Roman" w:cs="Times New Roman"/>
          <w:b/>
          <w:sz w:val="28"/>
          <w:szCs w:val="28"/>
        </w:rPr>
        <w:t>ународных спортивных состязаний,</w:t>
      </w:r>
      <w:r w:rsidRPr="008409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7CA" w:rsidRPr="008409AC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учащиеся 5-11 классов, выпускники-спортсмены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7E04">
        <w:rPr>
          <w:rFonts w:ascii="Times New Roman" w:hAnsi="Times New Roman" w:cs="Times New Roman"/>
          <w:b/>
          <w:color w:val="000000"/>
          <w:sz w:val="28"/>
          <w:szCs w:val="28"/>
        </w:rPr>
        <w:t>Мы приветствуем победителей и призёров 9 Международный Олимпиады по физической культуре «Старт»: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Морозова Ярослава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AE7E04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Горохов Егор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олин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>аксим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Разуваев Глеб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Колодина Алиса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Капустина Кристина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Коваль Валерия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Спицин Владимир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ученики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AE7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класса, 2</w:t>
      </w:r>
      <w:r w:rsidRPr="00AE7E04">
        <w:rPr>
          <w:rFonts w:ascii="Times New Roman" w:hAnsi="Times New Roman" w:cs="Times New Roman"/>
          <w:b/>
          <w:color w:val="000000"/>
          <w:sz w:val="28"/>
          <w:szCs w:val="28"/>
        </w:rPr>
        <w:t>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Сокунова Витана,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Федоренко Ксения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Петров Артём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Вершинин Александр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Акимов Матвей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Казакова Диана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Донской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>анислав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Бец Валерия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Индукаев Роман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Чернышова Полина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Козлов Андрей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Классный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руководитель</w:t>
      </w:r>
      <w:r w:rsidRPr="008E50C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Лилия Павловна Молчанова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AE7E04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0CE">
        <w:rPr>
          <w:rFonts w:ascii="Times New Roman" w:hAnsi="Times New Roman" w:cs="Times New Roman"/>
          <w:b/>
          <w:color w:val="000000"/>
          <w:sz w:val="28"/>
          <w:szCs w:val="28"/>
        </w:rPr>
        <w:t>Классный руководитель Эйрих Светлана Владимировна: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>Пивоваров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Михайлович Михаил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Обуховская София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Чаленко Кирилл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Капустина Александра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Черкасова Арина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Иванов Матвей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Шукюрова Карина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Радаев Илья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7E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Призеры </w:t>
      </w:r>
      <w:r w:rsidRPr="00077186">
        <w:rPr>
          <w:rFonts w:ascii="Times New Roman" w:hAnsi="Times New Roman" w:cs="Times New Roman"/>
          <w:b/>
          <w:color w:val="000000"/>
          <w:sz w:val="28"/>
          <w:szCs w:val="28"/>
        </w:rPr>
        <w:t>НПК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 по физической культуре: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Туманов Егор 8 класс, Тремасов Иван 6 класс, Бочкарева Елизавета 6 класс.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Победители </w:t>
      </w:r>
      <w:r w:rsidRPr="00077186"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ого</w:t>
      </w:r>
      <w:r w:rsidRPr="00077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077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«С</w:t>
      </w:r>
      <w:r w:rsidRPr="00077186">
        <w:rPr>
          <w:rFonts w:ascii="Times New Roman" w:hAnsi="Times New Roman" w:cs="Times New Roman"/>
          <w:b/>
          <w:color w:val="000000"/>
          <w:sz w:val="28"/>
          <w:szCs w:val="28"/>
        </w:rPr>
        <w:t>портивное наследие страны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07718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457CA" w:rsidRPr="00185B42" w:rsidRDefault="007457CA" w:rsidP="007457CA">
      <w:pPr>
        <w:tabs>
          <w:tab w:val="left" w:pos="323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Зеленец Вероника 10 ОМ - 2 место, Капуста Александра 8Б класс-3 место. Витковская Александра 8 класс-4 место, Витковская Мария 2 класс-4 место.</w:t>
      </w:r>
    </w:p>
    <w:p w:rsidR="007457CA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Наставник –Заслуженный учитель РФ Усова Людмила Александровна</w:t>
      </w:r>
    </w:p>
    <w:p w:rsidR="007457CA" w:rsidRPr="00AE7E04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7E04">
        <w:rPr>
          <w:rFonts w:ascii="Times New Roman" w:hAnsi="Times New Roman" w:cs="Times New Roman"/>
          <w:b/>
          <w:color w:val="000000"/>
          <w:sz w:val="28"/>
          <w:szCs w:val="28"/>
        </w:rPr>
        <w:t>В лицее есть замечательные семьи, для которых спорт – это образ жизни.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4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676E">
        <w:rPr>
          <w:rFonts w:ascii="Times New Roman" w:hAnsi="Times New Roman" w:cs="Times New Roman"/>
          <w:b/>
          <w:color w:val="000000"/>
          <w:sz w:val="28"/>
          <w:szCs w:val="28"/>
        </w:rPr>
        <w:t>Мы встречаем семью</w:t>
      </w:r>
      <w:r w:rsidRPr="00764835">
        <w:rPr>
          <w:b/>
          <w:i/>
          <w:color w:val="000000"/>
          <w:sz w:val="28"/>
          <w:szCs w:val="28"/>
        </w:rPr>
        <w:t xml:space="preserve"> </w:t>
      </w:r>
      <w:r w:rsidRPr="00764835">
        <w:rPr>
          <w:rFonts w:ascii="Times New Roman" w:hAnsi="Times New Roman" w:cs="Times New Roman"/>
          <w:b/>
          <w:sz w:val="28"/>
          <w:szCs w:val="28"/>
        </w:rPr>
        <w:t>Кабановых.</w:t>
      </w:r>
      <w:r>
        <w:rPr>
          <w:rFonts w:ascii="Times New Roman" w:hAnsi="Times New Roman" w:cs="Times New Roman"/>
          <w:sz w:val="28"/>
          <w:szCs w:val="28"/>
        </w:rPr>
        <w:t xml:space="preserve"> Глава семьи Павел Германович заслуженный мастер спорта по плаванию в ластах, 29-кратный рекордсмен мира, многократный чемпион мира, Европы и России.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Кабанова Медея Георгиевна заслуженный мастер спорта по плаванию в ластах, 3-кратная рекордсменка мира, многократная чемпионка мира, Европы и России. 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Стремятся к высоким спортивным достижениям и сыновья. Георгий 9 лет успешно занимается борьбой, побеждая на соревнованиях в своей категории уровня города, занимается мотокроссом, также выступая на соревнованиях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Игорь 7 лет, занимается бальными танцами, мотокроссом, в этом году занял первое место в своем классе.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7CA" w:rsidRPr="008912BD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колонне идет семья Витковских</w:t>
      </w:r>
      <w:r w:rsidRPr="008912BD">
        <w:rPr>
          <w:rFonts w:ascii="Times New Roman" w:hAnsi="Times New Roman" w:cs="Times New Roman"/>
          <w:b/>
          <w:sz w:val="28"/>
          <w:szCs w:val="28"/>
        </w:rPr>
        <w:t>: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Витковская - призер и победитель областных соревнований по горным лыжам, трехкратный призер и двукратный победитель межрегиональных конкурсов по эстрадным танцам, победитель городских соревнований по горным лыжам.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Витковская призер и победитель областных соревнований по горным лыжам, трехкратный призер и двукратный победитель рейтингового кубка Новосибирской области по горным лыжам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Витковский переплыл на спор речку Ельцовка и догнал зайца в лесу</w:t>
      </w:r>
    </w:p>
    <w:p w:rsidR="007457CA" w:rsidRPr="008E47F6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Встречаем: Семья Ша</w:t>
      </w:r>
      <w:r w:rsidRPr="008E47F6">
        <w:rPr>
          <w:rFonts w:ascii="Times New Roman" w:hAnsi="Times New Roman" w:cs="Times New Roman"/>
          <w:b/>
          <w:sz w:val="28"/>
          <w:szCs w:val="28"/>
        </w:rPr>
        <w:t>йхисламовых: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66A5">
        <w:rPr>
          <w:rFonts w:ascii="Times New Roman" w:hAnsi="Times New Roman" w:cs="Times New Roman"/>
          <w:sz w:val="28"/>
          <w:szCs w:val="28"/>
        </w:rPr>
        <w:t>Шайхисламов Ильдар Михайлович - двукратный чемпион Европы 2017,2019 гг, чемпион международных соревнований 2018 г, чемпион России по ушу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66A5">
        <w:rPr>
          <w:rFonts w:ascii="Times New Roman" w:hAnsi="Times New Roman" w:cs="Times New Roman"/>
          <w:sz w:val="28"/>
          <w:szCs w:val="28"/>
        </w:rPr>
        <w:t>Карина - призёр всероссийских соревнований, победительница первенства Сибирского федерального округа, победительница первенства области по ушу</w:t>
      </w:r>
      <w:r>
        <w:rPr>
          <w:rFonts w:ascii="Times New Roman" w:hAnsi="Times New Roman" w:cs="Times New Roman"/>
          <w:sz w:val="28"/>
          <w:szCs w:val="28"/>
        </w:rPr>
        <w:t>. Виктория занимается балетом.</w:t>
      </w:r>
    </w:p>
    <w:p w:rsidR="007457CA" w:rsidRPr="00A966A5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семья совершает  путешествие на велосипедах по стране. Родители показывают пример детям, как можно проводить время интересно и с пользой. Каждые выходные устраивают велопробеги по 70 км. По живописным местам области.</w:t>
      </w:r>
    </w:p>
    <w:p w:rsidR="007457CA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1E93">
        <w:rPr>
          <w:rFonts w:ascii="Times New Roman" w:hAnsi="Times New Roman" w:cs="Times New Roman"/>
          <w:b/>
          <w:sz w:val="28"/>
          <w:szCs w:val="28"/>
        </w:rPr>
        <w:t>Мы приветствуем семью Гергерт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C4FDE">
        <w:rPr>
          <w:rFonts w:ascii="Times New Roman" w:hAnsi="Times New Roman" w:cs="Times New Roman"/>
          <w:sz w:val="28"/>
          <w:szCs w:val="28"/>
        </w:rPr>
        <w:t>Ксения</w:t>
      </w:r>
      <w:r>
        <w:rPr>
          <w:rFonts w:ascii="Times New Roman" w:hAnsi="Times New Roman" w:cs="Times New Roman"/>
          <w:sz w:val="28"/>
          <w:szCs w:val="28"/>
        </w:rPr>
        <w:t xml:space="preserve">, ученица </w:t>
      </w:r>
      <w:r w:rsidRPr="002C4FDE">
        <w:rPr>
          <w:rFonts w:ascii="Times New Roman" w:hAnsi="Times New Roman" w:cs="Times New Roman"/>
          <w:sz w:val="28"/>
          <w:szCs w:val="28"/>
        </w:rPr>
        <w:t>3б кл</w:t>
      </w:r>
      <w:r>
        <w:rPr>
          <w:rFonts w:ascii="Times New Roman" w:hAnsi="Times New Roman" w:cs="Times New Roman"/>
          <w:sz w:val="28"/>
          <w:szCs w:val="28"/>
        </w:rPr>
        <w:t>асса,</w:t>
      </w:r>
      <w:r w:rsidRPr="002C4FDE">
        <w:rPr>
          <w:rFonts w:ascii="Times New Roman" w:hAnsi="Times New Roman" w:cs="Times New Roman"/>
          <w:sz w:val="28"/>
          <w:szCs w:val="28"/>
        </w:rPr>
        <w:t xml:space="preserve"> Иван Иван</w:t>
      </w:r>
      <w:r>
        <w:rPr>
          <w:rFonts w:ascii="Times New Roman" w:hAnsi="Times New Roman" w:cs="Times New Roman"/>
          <w:sz w:val="28"/>
          <w:szCs w:val="28"/>
        </w:rPr>
        <w:t xml:space="preserve">ович- </w:t>
      </w:r>
      <w:r w:rsidRPr="002C4FDE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FDE">
        <w:rPr>
          <w:rFonts w:ascii="Times New Roman" w:hAnsi="Times New Roman" w:cs="Times New Roman"/>
          <w:sz w:val="28"/>
          <w:szCs w:val="28"/>
        </w:rPr>
        <w:t xml:space="preserve"> Наталья</w:t>
      </w:r>
      <w:r>
        <w:rPr>
          <w:rFonts w:ascii="Times New Roman" w:hAnsi="Times New Roman" w:cs="Times New Roman"/>
          <w:sz w:val="28"/>
          <w:szCs w:val="28"/>
        </w:rPr>
        <w:t xml:space="preserve"> Васильевна -</w:t>
      </w:r>
      <w:r w:rsidRPr="002C4FDE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FDE">
        <w:rPr>
          <w:rFonts w:ascii="Times New Roman" w:hAnsi="Times New Roman" w:cs="Times New Roman"/>
          <w:sz w:val="28"/>
          <w:szCs w:val="28"/>
        </w:rPr>
        <w:t xml:space="preserve"> Смирнова Вал</w:t>
      </w:r>
      <w:r>
        <w:rPr>
          <w:rFonts w:ascii="Times New Roman" w:hAnsi="Times New Roman" w:cs="Times New Roman"/>
          <w:sz w:val="28"/>
          <w:szCs w:val="28"/>
        </w:rPr>
        <w:t>ентина</w:t>
      </w:r>
      <w:r w:rsidRPr="002C4FD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иколаевна</w:t>
      </w:r>
      <w:r w:rsidRPr="002C4FDE">
        <w:rPr>
          <w:rFonts w:ascii="Times New Roman" w:hAnsi="Times New Roman" w:cs="Times New Roman"/>
          <w:sz w:val="28"/>
          <w:szCs w:val="28"/>
        </w:rPr>
        <w:t xml:space="preserve"> бабушка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FDE">
        <w:rPr>
          <w:rFonts w:ascii="Times New Roman" w:hAnsi="Times New Roman" w:cs="Times New Roman"/>
          <w:sz w:val="28"/>
          <w:szCs w:val="28"/>
        </w:rPr>
        <w:t>Призёры город</w:t>
      </w:r>
      <w:r>
        <w:rPr>
          <w:rFonts w:ascii="Times New Roman" w:hAnsi="Times New Roman" w:cs="Times New Roman"/>
          <w:sz w:val="28"/>
          <w:szCs w:val="28"/>
        </w:rPr>
        <w:t>ских</w:t>
      </w:r>
      <w:r w:rsidRPr="002C4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соревнований «</w:t>
      </w:r>
      <w:r w:rsidRPr="002C4FDE">
        <w:rPr>
          <w:rFonts w:ascii="Times New Roman" w:hAnsi="Times New Roman" w:cs="Times New Roman"/>
          <w:sz w:val="28"/>
          <w:szCs w:val="28"/>
        </w:rPr>
        <w:t>Семейные старты</w:t>
      </w:r>
      <w:r>
        <w:rPr>
          <w:rFonts w:ascii="Times New Roman" w:hAnsi="Times New Roman" w:cs="Times New Roman"/>
          <w:sz w:val="28"/>
          <w:szCs w:val="28"/>
        </w:rPr>
        <w:t>» летнего фестиваля ГТО.</w:t>
      </w:r>
    </w:p>
    <w:p w:rsidR="007457CA" w:rsidRPr="00185B42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 конечно, все знакомы с семьей Махарынец: </w:t>
      </w:r>
      <w:r>
        <w:rPr>
          <w:rFonts w:ascii="Times New Roman" w:hAnsi="Times New Roman" w:cs="Times New Roman"/>
          <w:sz w:val="28"/>
          <w:szCs w:val="28"/>
        </w:rPr>
        <w:t xml:space="preserve">Папа-Евгений Сергеевич, учитель физической культуры МАОУ Лицея 22 «Надежда Сибири», кандидат в мастера спорта по легкой атлетике, Победитель городского конкурса </w:t>
      </w:r>
      <w:r w:rsidRPr="006134C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Победа</w:t>
      </w:r>
      <w:r w:rsidRPr="006134C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Победитель номинации «Лучший учитель физической культуры в общеобразовательном учреждении» 2021 года. Обладатель золотого знака отличия ВСФК ГТО.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Дочь Ирина-ученица 6А класса – обладатель золотого знака отличия ВСФК ГТО.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 семья завершает парад и через несколько минут главный судья приступит к судейству соревнований. Евгений Сергеевич – главный судья   соревнований.</w:t>
      </w:r>
    </w:p>
    <w:p w:rsidR="007457CA" w:rsidRPr="00D37B49" w:rsidRDefault="007457CA" w:rsidP="007457CA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D26FE6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i/>
          <w:sz w:val="28"/>
          <w:szCs w:val="28"/>
        </w:rPr>
        <w:t xml:space="preserve">парада чемпионов </w:t>
      </w:r>
      <w:r w:rsidRPr="00D26F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B49">
        <w:rPr>
          <w:rFonts w:ascii="Times New Roman" w:hAnsi="Times New Roman" w:cs="Times New Roman"/>
          <w:b/>
          <w:i/>
          <w:sz w:val="28"/>
          <w:szCs w:val="28"/>
        </w:rPr>
        <w:t>Показательные выступления юных гимнасток под музыку «Герои спорта»</w:t>
      </w:r>
    </w:p>
    <w:p w:rsidR="007457CA" w:rsidRPr="00D37B49" w:rsidRDefault="007457CA" w:rsidP="007457CA">
      <w:pPr>
        <w:tabs>
          <w:tab w:val="left" w:pos="3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 а сейчас мы в</w:t>
      </w:r>
      <w:r w:rsidRPr="00D37B49">
        <w:rPr>
          <w:rFonts w:ascii="Times New Roman" w:hAnsi="Times New Roman" w:cs="Times New Roman"/>
          <w:b/>
          <w:sz w:val="28"/>
          <w:szCs w:val="28"/>
        </w:rPr>
        <w:t xml:space="preserve">стречаем и приветствуем команду Юных гимнасток </w:t>
      </w:r>
      <w:r>
        <w:rPr>
          <w:rFonts w:ascii="Times New Roman" w:hAnsi="Times New Roman" w:cs="Times New Roman"/>
          <w:b/>
          <w:sz w:val="28"/>
          <w:szCs w:val="28"/>
        </w:rPr>
        <w:t>и спортсменку УШУ.</w:t>
      </w:r>
    </w:p>
    <w:p w:rsidR="007457CA" w:rsidRPr="00D37B49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7B49">
        <w:rPr>
          <w:rFonts w:ascii="Times New Roman" w:hAnsi="Times New Roman" w:cs="Times New Roman"/>
          <w:b/>
          <w:sz w:val="28"/>
          <w:szCs w:val="28"/>
        </w:rPr>
        <w:t>Юные гимнастки:</w:t>
      </w:r>
      <w:r w:rsidRPr="00D37B49">
        <w:rPr>
          <w:rFonts w:ascii="Times New Roman" w:hAnsi="Times New Roman" w:cs="Times New Roman"/>
          <w:b/>
          <w:sz w:val="28"/>
          <w:szCs w:val="28"/>
        </w:rPr>
        <w:br/>
      </w:r>
      <w:r w:rsidRPr="00D37B49">
        <w:rPr>
          <w:rFonts w:ascii="Times New Roman" w:hAnsi="Times New Roman" w:cs="Times New Roman"/>
          <w:sz w:val="28"/>
          <w:szCs w:val="28"/>
        </w:rPr>
        <w:t>1. Диана Казакова 2а</w:t>
      </w:r>
    </w:p>
    <w:p w:rsidR="007457CA" w:rsidRPr="00D37B49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7B49">
        <w:rPr>
          <w:rFonts w:ascii="Times New Roman" w:hAnsi="Times New Roman" w:cs="Times New Roman"/>
          <w:sz w:val="28"/>
          <w:szCs w:val="28"/>
        </w:rPr>
        <w:t xml:space="preserve">2. Витана Сокунова 2а </w:t>
      </w:r>
    </w:p>
    <w:p w:rsidR="007457CA" w:rsidRPr="00D37B49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7B49">
        <w:rPr>
          <w:rFonts w:ascii="Times New Roman" w:hAnsi="Times New Roman" w:cs="Times New Roman"/>
          <w:sz w:val="28"/>
          <w:szCs w:val="28"/>
        </w:rPr>
        <w:t>3. Кира Дубровина 2а</w:t>
      </w:r>
    </w:p>
    <w:p w:rsidR="007457CA" w:rsidRPr="00D37B49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7B49">
        <w:rPr>
          <w:rFonts w:ascii="Times New Roman" w:hAnsi="Times New Roman" w:cs="Times New Roman"/>
          <w:sz w:val="28"/>
          <w:szCs w:val="28"/>
        </w:rPr>
        <w:t>4. Ксюша Федоренко 2а</w:t>
      </w:r>
    </w:p>
    <w:p w:rsidR="007457CA" w:rsidRPr="00D37B49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7B49">
        <w:rPr>
          <w:rFonts w:ascii="Times New Roman" w:hAnsi="Times New Roman" w:cs="Times New Roman"/>
          <w:sz w:val="28"/>
          <w:szCs w:val="28"/>
        </w:rPr>
        <w:t>5. Варя Чегошева 3 кл</w:t>
      </w: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Pr="00D37B49">
        <w:rPr>
          <w:rFonts w:ascii="Times New Roman" w:hAnsi="Times New Roman" w:cs="Times New Roman"/>
          <w:sz w:val="28"/>
          <w:szCs w:val="28"/>
        </w:rPr>
        <w:t xml:space="preserve">елли </w:t>
      </w:r>
      <w:r>
        <w:rPr>
          <w:rFonts w:ascii="Times New Roman" w:hAnsi="Times New Roman" w:cs="Times New Roman"/>
          <w:sz w:val="28"/>
          <w:szCs w:val="28"/>
        </w:rPr>
        <w:t xml:space="preserve">Савина </w:t>
      </w:r>
      <w:r w:rsidRPr="00D37B49">
        <w:rPr>
          <w:rFonts w:ascii="Times New Roman" w:hAnsi="Times New Roman" w:cs="Times New Roman"/>
          <w:sz w:val="28"/>
          <w:szCs w:val="28"/>
        </w:rPr>
        <w:t>3Б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Кристина Капустина, 3А</w:t>
      </w: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Александра Капустина, 2Г</w:t>
      </w: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Карина Шайхисламова 6 класс- Ушу</w:t>
      </w:r>
    </w:p>
    <w:p w:rsidR="007457CA" w:rsidRPr="006134CC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457CA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8337B9">
        <w:rPr>
          <w:b/>
          <w:i/>
          <w:color w:val="000000"/>
          <w:sz w:val="28"/>
          <w:szCs w:val="28"/>
        </w:rPr>
        <w:t xml:space="preserve">Выступление под песню «Герои спорта».  </w:t>
      </w:r>
    </w:p>
    <w:p w:rsidR="007457CA" w:rsidRPr="008337B9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337B9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едущая</w:t>
      </w:r>
      <w:r w:rsidRPr="008337B9">
        <w:rPr>
          <w:b/>
          <w:color w:val="000000"/>
          <w:sz w:val="28"/>
          <w:szCs w:val="28"/>
        </w:rPr>
        <w:t>: Наши аплодисменты юным спортсменкам!</w:t>
      </w:r>
    </w:p>
    <w:p w:rsidR="007457CA" w:rsidRPr="005B3A43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традиции  спортивный праздник мы начинаем с  разминки - зарядки. И сегодня ее проводит чемпионка мира, бронзовый призёр чемпионата мира, абсолютная чемпионка России по бодифитнесу- </w:t>
      </w:r>
      <w:r w:rsidRPr="005B3A43">
        <w:rPr>
          <w:rFonts w:ascii="Times New Roman" w:hAnsi="Times New Roman" w:cs="Times New Roman"/>
          <w:b/>
          <w:sz w:val="28"/>
          <w:szCs w:val="28"/>
        </w:rPr>
        <w:t>Мануйленкова Дарья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7CA" w:rsidRPr="005B3A43" w:rsidRDefault="007457CA" w:rsidP="007457CA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5B3A43">
        <w:rPr>
          <w:rFonts w:ascii="Times New Roman" w:hAnsi="Times New Roman" w:cs="Times New Roman"/>
          <w:i/>
          <w:sz w:val="28"/>
          <w:szCs w:val="28"/>
        </w:rPr>
        <w:t>Проводится ЗАРЯДКА ПОД МУЗЫКУ С ЧЕМПИОНКОЙ МИРА (Мануйленкова Дарья</w:t>
      </w:r>
      <w:r>
        <w:rPr>
          <w:rFonts w:ascii="Times New Roman" w:hAnsi="Times New Roman" w:cs="Times New Roman"/>
          <w:i/>
          <w:sz w:val="28"/>
          <w:szCs w:val="28"/>
        </w:rPr>
        <w:t xml:space="preserve"> Сергеевна</w:t>
      </w:r>
      <w:r w:rsidRPr="005B3A43">
        <w:rPr>
          <w:rFonts w:ascii="Times New Roman" w:hAnsi="Times New Roman" w:cs="Times New Roman"/>
          <w:i/>
          <w:sz w:val="28"/>
          <w:szCs w:val="28"/>
        </w:rPr>
        <w:t>)</w:t>
      </w:r>
      <w:r w:rsidRPr="005B3A43">
        <w:rPr>
          <w:rFonts w:ascii="Times New Roman" w:hAnsi="Times New Roman" w:cs="Times New Roman"/>
          <w:i/>
          <w:sz w:val="28"/>
          <w:szCs w:val="28"/>
        </w:rPr>
        <w:br/>
      </w:r>
    </w:p>
    <w:p w:rsidR="007457CA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Комаров Артем 6В класс</w:t>
      </w:r>
      <w:r w:rsidRPr="00000637">
        <w:rPr>
          <w:b/>
          <w:color w:val="000000"/>
          <w:sz w:val="28"/>
          <w:szCs w:val="28"/>
        </w:rPr>
        <w:t>:</w:t>
      </w:r>
    </w:p>
    <w:p w:rsidR="007457CA" w:rsidRPr="00000637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0637">
        <w:rPr>
          <w:color w:val="000000"/>
          <w:sz w:val="28"/>
          <w:szCs w:val="28"/>
        </w:rPr>
        <w:t> Ну что ж, к победам все полны стремленья,</w:t>
      </w:r>
    </w:p>
    <w:p w:rsidR="007457CA" w:rsidRPr="00000637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0637">
        <w:rPr>
          <w:color w:val="000000"/>
          <w:sz w:val="28"/>
          <w:szCs w:val="28"/>
        </w:rPr>
        <w:t>Готовы мы спортивные вершины покорять!</w:t>
      </w:r>
    </w:p>
    <w:p w:rsidR="007457CA" w:rsidRPr="00000637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0637">
        <w:rPr>
          <w:color w:val="000000"/>
          <w:sz w:val="28"/>
          <w:szCs w:val="28"/>
        </w:rPr>
        <w:t>Тогда - вперёд к успеху, к новым достиженьям:</w:t>
      </w:r>
    </w:p>
    <w:p w:rsidR="007457CA" w:rsidRPr="00000637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000637">
        <w:rPr>
          <w:rFonts w:ascii="Times New Roman" w:hAnsi="Times New Roman" w:cs="Times New Roman"/>
          <w:color w:val="000000"/>
          <w:sz w:val="28"/>
          <w:szCs w:val="28"/>
        </w:rPr>
        <w:t>Состязания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000637">
        <w:rPr>
          <w:rFonts w:ascii="Times New Roman" w:hAnsi="Times New Roman" w:cs="Times New Roman"/>
          <w:color w:val="000000"/>
          <w:sz w:val="28"/>
          <w:szCs w:val="28"/>
        </w:rPr>
        <w:t>портивные наш праздник будут продолжать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7457CA" w:rsidRPr="005B3A43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5B3A43">
        <w:rPr>
          <w:b/>
          <w:color w:val="181818"/>
          <w:sz w:val="28"/>
          <w:szCs w:val="28"/>
        </w:rPr>
        <w:lastRenderedPageBreak/>
        <w:t xml:space="preserve">Ведущая: </w:t>
      </w:r>
      <w:r w:rsidRPr="005B3A43">
        <w:rPr>
          <w:color w:val="181818"/>
          <w:sz w:val="28"/>
          <w:szCs w:val="28"/>
        </w:rPr>
        <w:t xml:space="preserve">для оглашения процедуры проведения соревнований по  станциям я передаю микрофон главному судье соревнований </w:t>
      </w:r>
      <w:r w:rsidRPr="005B3A43">
        <w:rPr>
          <w:b/>
          <w:color w:val="181818"/>
          <w:sz w:val="28"/>
          <w:szCs w:val="28"/>
        </w:rPr>
        <w:t>Махарынец Евгению Сергеевичу.</w:t>
      </w:r>
    </w:p>
    <w:p w:rsidR="007457CA" w:rsidRPr="00A63B4D" w:rsidRDefault="007457CA" w:rsidP="007457CA">
      <w:pPr>
        <w:pStyle w:val="af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B3A43">
        <w:rPr>
          <w:b/>
          <w:color w:val="000000"/>
          <w:sz w:val="27"/>
          <w:szCs w:val="27"/>
        </w:rPr>
        <w:t>Главный судья</w:t>
      </w:r>
      <w:r w:rsidRPr="005B3A43">
        <w:rPr>
          <w:color w:val="000000"/>
          <w:sz w:val="27"/>
          <w:szCs w:val="27"/>
        </w:rPr>
        <w:t>:  </w:t>
      </w:r>
      <w:r w:rsidRPr="005B3A43">
        <w:rPr>
          <w:color w:val="000000"/>
          <w:sz w:val="28"/>
          <w:szCs w:val="28"/>
        </w:rPr>
        <w:t>Пришло время начинать испытания. В этом вам помогут путевые листы (</w:t>
      </w:r>
      <w:r w:rsidRPr="005B3A43">
        <w:rPr>
          <w:i/>
          <w:iCs/>
          <w:color w:val="000000"/>
          <w:sz w:val="28"/>
          <w:szCs w:val="28"/>
        </w:rPr>
        <w:t>каждый класс заранее получает путевой лист с указанием порядка прохождения испытаний</w:t>
      </w:r>
      <w:r w:rsidRPr="005B3A43">
        <w:rPr>
          <w:color w:val="000000"/>
          <w:sz w:val="28"/>
          <w:szCs w:val="28"/>
        </w:rPr>
        <w:t>). А также судьи (Представление судей).</w:t>
      </w:r>
      <w:r w:rsidRPr="005B3A43">
        <w:rPr>
          <w:color w:val="000000"/>
          <w:sz w:val="28"/>
          <w:szCs w:val="28"/>
        </w:rPr>
        <w:br/>
      </w:r>
      <w:r w:rsidRPr="00A63B4D">
        <w:rPr>
          <w:color w:val="000000"/>
          <w:sz w:val="28"/>
          <w:szCs w:val="28"/>
        </w:rPr>
        <w:br/>
      </w:r>
      <w:r w:rsidRPr="00A63B4D">
        <w:rPr>
          <w:i/>
          <w:iCs/>
          <w:color w:val="181818"/>
          <w:sz w:val="28"/>
          <w:szCs w:val="28"/>
        </w:rPr>
        <w:t>Звучит торжественная музыка. Классы, под руководством классных руководителей, отправляются к месту проведения испытаний.</w:t>
      </w:r>
    </w:p>
    <w:p w:rsidR="007457CA" w:rsidRPr="00A63B4D" w:rsidRDefault="007457CA" w:rsidP="007457CA">
      <w:pPr>
        <w:pStyle w:val="af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A63B4D">
        <w:rPr>
          <w:i/>
          <w:iCs/>
          <w:color w:val="181818"/>
          <w:sz w:val="28"/>
          <w:szCs w:val="28"/>
        </w:rPr>
        <w:t>(проводятся испытания)</w:t>
      </w:r>
    </w:p>
    <w:p w:rsidR="007457CA" w:rsidRPr="00A63B4D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457CA" w:rsidRPr="0012544B" w:rsidRDefault="007457CA" w:rsidP="007457C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12290">
        <w:rPr>
          <w:color w:val="181818"/>
          <w:sz w:val="28"/>
          <w:szCs w:val="28"/>
        </w:rPr>
        <w:t>Проведение спортивных испытаний на 7 станциях. Переход на другую станцию по общему сигналу. Если параллель заканчивает соревнования на станции, поднимается флаг. Когда поднимутся флаги на всех 7 станциях, команды после звукового сигнала переходят на станцию, ч</w:t>
      </w:r>
      <w:r>
        <w:rPr>
          <w:color w:val="181818"/>
          <w:sz w:val="28"/>
          <w:szCs w:val="28"/>
        </w:rPr>
        <w:t xml:space="preserve">то указана в маршрутном листе. </w:t>
      </w:r>
      <w:r>
        <w:rPr>
          <w:b/>
          <w:color w:val="181818"/>
          <w:sz w:val="28"/>
          <w:szCs w:val="28"/>
        </w:rPr>
        <w:tab/>
      </w:r>
    </w:p>
    <w:p w:rsidR="007457CA" w:rsidRDefault="007457CA" w:rsidP="007457CA">
      <w:pPr>
        <w:pStyle w:val="standard"/>
        <w:shd w:val="clear" w:color="auto" w:fill="FFFFFF"/>
        <w:tabs>
          <w:tab w:val="left" w:pos="6330"/>
        </w:tabs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7457CA" w:rsidRPr="00D12290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12290">
        <w:rPr>
          <w:color w:val="181818"/>
          <w:sz w:val="28"/>
          <w:szCs w:val="28"/>
        </w:rPr>
        <w:t>После проведения соревнований проводится Построение классов по команде главного судьи.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7457CA" w:rsidRPr="005377C1" w:rsidRDefault="007457CA" w:rsidP="007457CA">
      <w:pPr>
        <w:pStyle w:val="af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77C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едущая</w:t>
      </w:r>
      <w:r w:rsidRPr="005377C1">
        <w:rPr>
          <w:color w:val="000000"/>
          <w:sz w:val="28"/>
          <w:szCs w:val="28"/>
        </w:rPr>
        <w:t xml:space="preserve">: Дорогие ребята и все участники нашего сегодняшнего спортивного </w:t>
      </w:r>
      <w:r>
        <w:rPr>
          <w:color w:val="000000"/>
          <w:sz w:val="28"/>
          <w:szCs w:val="28"/>
        </w:rPr>
        <w:t>праздника</w:t>
      </w:r>
      <w:r w:rsidRPr="005377C1">
        <w:rPr>
          <w:color w:val="000000"/>
          <w:sz w:val="28"/>
          <w:szCs w:val="28"/>
        </w:rPr>
        <w:t>!</w:t>
      </w:r>
    </w:p>
    <w:p w:rsidR="007457CA" w:rsidRDefault="007457CA" w:rsidP="007457CA">
      <w:pPr>
        <w:pStyle w:val="af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77C1">
        <w:rPr>
          <w:color w:val="000000"/>
          <w:sz w:val="28"/>
          <w:szCs w:val="28"/>
        </w:rPr>
        <w:t xml:space="preserve">Спорт – это прекрасно! Это, пожалуй, самое замечательное достижение человеческой культуры. Ведь красота, здоровье, высокая нравственность, коллективизм, работоспособность и спорт – это части одного целого, составляющие нашу жизнь. И понимание этого вы сегодня продемонстрировали своим участием и </w:t>
      </w:r>
      <w:r>
        <w:rPr>
          <w:color w:val="000000"/>
          <w:sz w:val="28"/>
          <w:szCs w:val="28"/>
        </w:rPr>
        <w:t xml:space="preserve">отличными  </w:t>
      </w:r>
      <w:r w:rsidRPr="005377C1">
        <w:rPr>
          <w:color w:val="000000"/>
          <w:sz w:val="28"/>
          <w:szCs w:val="28"/>
        </w:rPr>
        <w:t>результатами.</w:t>
      </w:r>
    </w:p>
    <w:p w:rsidR="007457CA" w:rsidRPr="005B3A43" w:rsidRDefault="007457CA" w:rsidP="007457CA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спортивного праздника будут подведены в ближайшие дни и награждение лучших и самых активных классов состоится на линейках.</w:t>
      </w:r>
    </w:p>
    <w:p w:rsidR="007457CA" w:rsidRDefault="007457CA" w:rsidP="007457C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457CA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457CA" w:rsidRPr="00D366C8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66C8">
        <w:rPr>
          <w:rFonts w:ascii="Times New Roman" w:hAnsi="Times New Roman" w:cs="Times New Roman"/>
          <w:sz w:val="28"/>
          <w:szCs w:val="28"/>
        </w:rPr>
        <w:t>Как важно спортом заниматься!</w:t>
      </w:r>
    </w:p>
    <w:p w:rsidR="007457CA" w:rsidRPr="00D366C8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66C8">
        <w:rPr>
          <w:rFonts w:ascii="Times New Roman" w:hAnsi="Times New Roman" w:cs="Times New Roman"/>
          <w:sz w:val="28"/>
          <w:szCs w:val="28"/>
        </w:rPr>
        <w:t>Чтоб быть здоровыми всегда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6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CA" w:rsidRPr="00D366C8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66C8">
        <w:rPr>
          <w:rFonts w:ascii="Times New Roman" w:hAnsi="Times New Roman" w:cs="Times New Roman"/>
          <w:sz w:val="28"/>
          <w:szCs w:val="28"/>
        </w:rPr>
        <w:t xml:space="preserve">Должны мы сами постараться, </w:t>
      </w:r>
    </w:p>
    <w:p w:rsidR="007457CA" w:rsidRPr="00D366C8" w:rsidRDefault="007457CA" w:rsidP="007457CA">
      <w:pPr>
        <w:pStyle w:val="a9"/>
        <w:rPr>
          <w:rFonts w:ascii="Times New Roman" w:hAnsi="Times New Roman" w:cs="Times New Roman"/>
          <w:sz w:val="28"/>
          <w:szCs w:val="28"/>
        </w:rPr>
      </w:pPr>
      <w:r w:rsidRPr="00D366C8">
        <w:rPr>
          <w:rFonts w:ascii="Times New Roman" w:hAnsi="Times New Roman" w:cs="Times New Roman"/>
          <w:sz w:val="28"/>
          <w:szCs w:val="28"/>
        </w:rPr>
        <w:t xml:space="preserve">И всё получится тогда! 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7457CA" w:rsidRPr="001768B0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Комаров Артем 6В класс: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Всем спасибо за участие 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За задор, за звонкий смех 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За огонь соревнований,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Обеспечивающих успех.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До спортивных  новых встреч!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457CA" w:rsidRDefault="007457CA" w:rsidP="007457CA">
      <w:pPr>
        <w:rPr>
          <w:rFonts w:ascii="Times New Roman" w:hAnsi="Times New Roman" w:cs="Times New Roman"/>
          <w:sz w:val="28"/>
          <w:szCs w:val="28"/>
        </w:rPr>
      </w:pPr>
      <w:r w:rsidRPr="008452C8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8078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15">
        <w:rPr>
          <w:rFonts w:ascii="Times New Roman" w:hAnsi="Times New Roman" w:cs="Times New Roman"/>
          <w:sz w:val="28"/>
          <w:szCs w:val="28"/>
        </w:rPr>
        <w:t xml:space="preserve">На этом наш </w:t>
      </w:r>
      <w:r>
        <w:rPr>
          <w:rFonts w:ascii="Times New Roman" w:hAnsi="Times New Roman" w:cs="Times New Roman"/>
          <w:sz w:val="28"/>
          <w:szCs w:val="28"/>
        </w:rPr>
        <w:t xml:space="preserve">спортивный праздник </w:t>
      </w:r>
      <w:r w:rsidRPr="00807815">
        <w:rPr>
          <w:rFonts w:ascii="Times New Roman" w:hAnsi="Times New Roman" w:cs="Times New Roman"/>
          <w:sz w:val="28"/>
          <w:szCs w:val="28"/>
        </w:rPr>
        <w:t xml:space="preserve"> завер</w:t>
      </w:r>
      <w:r>
        <w:rPr>
          <w:rFonts w:ascii="Times New Roman" w:hAnsi="Times New Roman" w:cs="Times New Roman"/>
          <w:sz w:val="28"/>
          <w:szCs w:val="28"/>
        </w:rPr>
        <w:t xml:space="preserve">шен. Всего вам доброго! </w:t>
      </w:r>
      <w:r>
        <w:rPr>
          <w:rFonts w:ascii="Times New Roman" w:hAnsi="Times New Roman" w:cs="Times New Roman"/>
          <w:b/>
          <w:sz w:val="28"/>
          <w:szCs w:val="28"/>
        </w:rPr>
        <w:t>Комаров Артем 6В класс: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CA" w:rsidRPr="00807815" w:rsidRDefault="007457CA" w:rsidP="007457CA">
      <w:pPr>
        <w:rPr>
          <w:rFonts w:ascii="Times New Roman" w:hAnsi="Times New Roman" w:cs="Times New Roman"/>
          <w:sz w:val="28"/>
          <w:szCs w:val="28"/>
        </w:rPr>
      </w:pPr>
      <w:r w:rsidRPr="00807815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  <w:sectPr w:rsidR="007457CA" w:rsidSect="005A53F0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181818"/>
          <w:sz w:val="28"/>
          <w:szCs w:val="28"/>
        </w:rPr>
        <w:t>Главный судья дает команду о поочередном выходе классов со стадиона.</w:t>
      </w:r>
    </w:p>
    <w:p w:rsidR="007457CA" w:rsidRDefault="007457CA" w:rsidP="007457CA">
      <w:pPr>
        <w:pStyle w:val="standard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457CA" w:rsidRDefault="007457CA" w:rsidP="007457CA"/>
    <w:p w:rsidR="007457CA" w:rsidRPr="005B3A43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3A43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7457CA" w:rsidRPr="005B3A43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3A43">
        <w:rPr>
          <w:rFonts w:ascii="Times New Roman" w:hAnsi="Times New Roman" w:cs="Times New Roman"/>
          <w:bCs/>
          <w:sz w:val="28"/>
          <w:szCs w:val="28"/>
        </w:rPr>
        <w:t>на участие в школьном спортивном празднике</w:t>
      </w:r>
    </w:p>
    <w:p w:rsidR="007457CA" w:rsidRPr="005B3A43" w:rsidRDefault="007457CA" w:rsidP="007457CA">
      <w:pPr>
        <w:tabs>
          <w:tab w:val="left" w:pos="323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3A43">
        <w:rPr>
          <w:rFonts w:ascii="Times New Roman" w:hAnsi="Times New Roman" w:cs="Times New Roman"/>
          <w:bCs/>
          <w:sz w:val="28"/>
          <w:szCs w:val="28"/>
        </w:rPr>
        <w:t>команды ________класса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189"/>
        <w:gridCol w:w="2335"/>
      </w:tblGrid>
      <w:tr w:rsidR="007457CA" w:rsidRPr="005B3A43" w:rsidTr="00F27853"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ФИ участника</w:t>
            </w: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Допуск врача</w:t>
            </w:r>
          </w:p>
        </w:tc>
      </w:tr>
      <w:tr w:rsidR="007457CA" w:rsidRPr="005B3A43" w:rsidTr="00F27853">
        <w:trPr>
          <w:trHeight w:val="737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704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843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713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822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849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705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687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57CA" w:rsidRPr="005B3A43" w:rsidTr="00F27853">
        <w:trPr>
          <w:trHeight w:val="697"/>
        </w:trPr>
        <w:tc>
          <w:tcPr>
            <w:tcW w:w="988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A4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:rsidR="007457CA" w:rsidRPr="005B3A43" w:rsidRDefault="007457CA" w:rsidP="00F27853">
            <w:pPr>
              <w:tabs>
                <w:tab w:val="left" w:pos="32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457CA" w:rsidRPr="005B3A43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57CA" w:rsidRPr="005B3A43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К соревнованиям допущено: _________ человек</w:t>
      </w:r>
    </w:p>
    <w:p w:rsidR="007457CA" w:rsidRPr="005B3A43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Врач _______________</w:t>
      </w:r>
    </w:p>
    <w:p w:rsidR="007457CA" w:rsidRPr="005B3A43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  <w:sectPr w:rsidR="007457CA" w:rsidRPr="005B3A43" w:rsidSect="005A53F0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 w:rsidRPr="005B3A43">
        <w:rPr>
          <w:rFonts w:ascii="Times New Roman" w:hAnsi="Times New Roman" w:cs="Times New Roman"/>
          <w:sz w:val="28"/>
          <w:szCs w:val="28"/>
        </w:rPr>
        <w:t>Классный руководитель _______________</w:t>
      </w:r>
    </w:p>
    <w:p w:rsidR="007457CA" w:rsidRPr="005B3A43" w:rsidRDefault="007457CA" w:rsidP="007457CA">
      <w:pPr>
        <w:tabs>
          <w:tab w:val="left" w:pos="3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5B3A43" w:rsidRDefault="007457CA" w:rsidP="007457C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B3A43">
        <w:rPr>
          <w:rFonts w:ascii="Times New Roman" w:hAnsi="Times New Roman" w:cs="Times New Roman"/>
          <w:b/>
          <w:sz w:val="28"/>
          <w:szCs w:val="28"/>
        </w:rPr>
        <w:t>.Конкурс презентаций</w:t>
      </w:r>
      <w:r w:rsidRPr="005B3A43">
        <w:rPr>
          <w:rFonts w:ascii="Times New Roman" w:hAnsi="Times New Roman" w:cs="Times New Roman"/>
          <w:sz w:val="28"/>
          <w:szCs w:val="28"/>
        </w:rPr>
        <w:t>: «Мой любимый вид спорта», «Моя спортивная семья», «История Олимпийских игр».</w:t>
      </w:r>
    </w:p>
    <w:p w:rsidR="007457CA" w:rsidRPr="005B3A43" w:rsidRDefault="007457CA" w:rsidP="007457CA">
      <w:pPr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Презентации принимаются до 13.09.17. Одна работа от класса.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A43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5B3A43">
        <w:rPr>
          <w:rFonts w:ascii="Times New Roman" w:hAnsi="Times New Roman" w:cs="Times New Roman"/>
          <w:b/>
          <w:i/>
          <w:sz w:val="28"/>
          <w:szCs w:val="28"/>
        </w:rPr>
        <w:t>.Конкурс спортивных газет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Тематика: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5-8 классы «Если хочешь быть здоров-спортом занимайся».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9-11 классы «Профилактика вредных привычек».</w:t>
      </w:r>
    </w:p>
    <w:p w:rsidR="007457CA" w:rsidRPr="005B3A43" w:rsidRDefault="007457CA" w:rsidP="007457CA">
      <w:pPr>
        <w:ind w:lef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Газеты принимаются до 08.09.17. Одна работа от класса.</w:t>
      </w:r>
    </w:p>
    <w:p w:rsidR="007457CA" w:rsidRPr="005B3A43" w:rsidRDefault="007457CA" w:rsidP="007457C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Основные критерии оформления газеты:</w:t>
      </w:r>
    </w:p>
    <w:p w:rsidR="007457CA" w:rsidRPr="005B3A43" w:rsidRDefault="007457CA" w:rsidP="007457C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Информационная ценность.</w:t>
      </w:r>
    </w:p>
    <w:p w:rsidR="007457CA" w:rsidRPr="005B3A43" w:rsidRDefault="007457CA" w:rsidP="007457C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Направленность.</w:t>
      </w:r>
    </w:p>
    <w:p w:rsidR="007457CA" w:rsidRPr="005B3A43" w:rsidRDefault="007457CA" w:rsidP="007457C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Популярность изложенных материалов.</w:t>
      </w:r>
    </w:p>
    <w:p w:rsidR="007457CA" w:rsidRPr="005B3A43" w:rsidRDefault="007457CA" w:rsidP="007457C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Яркость и образность стиля</w:t>
      </w:r>
    </w:p>
    <w:p w:rsidR="007457CA" w:rsidRPr="005B3A43" w:rsidRDefault="007457CA" w:rsidP="007457C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Грамотность.</w:t>
      </w:r>
    </w:p>
    <w:p w:rsidR="007457CA" w:rsidRPr="005B3A43" w:rsidRDefault="007457CA" w:rsidP="007457C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Читаемость.</w:t>
      </w:r>
    </w:p>
    <w:p w:rsidR="007457CA" w:rsidRPr="005B3A43" w:rsidRDefault="007457CA" w:rsidP="007457C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Использование рисунков и фотографий.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7CA" w:rsidRPr="005B3A43" w:rsidRDefault="007457CA" w:rsidP="007457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A43">
        <w:rPr>
          <w:rFonts w:ascii="Times New Roman" w:hAnsi="Times New Roman" w:cs="Times New Roman"/>
          <w:b/>
          <w:sz w:val="28"/>
          <w:szCs w:val="28"/>
        </w:rPr>
        <w:t>4. Викторина.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В викторине принимает участие один представитель от команды.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Команда победитель получает 3 очка, вторая – 2 очка, третья – 1 очко.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Вопросы виктор</w:t>
      </w:r>
      <w:r>
        <w:rPr>
          <w:rFonts w:ascii="Times New Roman" w:hAnsi="Times New Roman" w:cs="Times New Roman"/>
          <w:sz w:val="28"/>
          <w:szCs w:val="28"/>
        </w:rPr>
        <w:t xml:space="preserve">ины разработаны по параллелям. 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5 класс: 1.Назовите виды спорта, где используются лыжи?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2.Перечислите командные виды спорта.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3.Где прой</w:t>
      </w:r>
      <w:r>
        <w:rPr>
          <w:rFonts w:ascii="Times New Roman" w:hAnsi="Times New Roman" w:cs="Times New Roman"/>
          <w:sz w:val="28"/>
          <w:szCs w:val="28"/>
        </w:rPr>
        <w:t>дут следующие Олимпийские игры?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6 класс: 1. В каких видах спорта используется клюшка?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2.Сколько игроков в баскетбольной команде на площадке?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3.Назовите девиз Олимпийских игр.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7 класс: 1.Что символизируют кольца на Олимпийском флаге?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2.Сколько игроков в хоккейной команде на площадке?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3.Как часто проводятся Олимпийские игры и </w:t>
      </w:r>
      <w:r>
        <w:rPr>
          <w:rFonts w:ascii="Times New Roman" w:hAnsi="Times New Roman" w:cs="Times New Roman"/>
          <w:sz w:val="28"/>
          <w:szCs w:val="28"/>
        </w:rPr>
        <w:t>где будут проводится следующие?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8 класс: 1.Назовите виды спорта, в которых лучше всего развивается быстрота.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2. Что символизируют кольца на Олимпийском флаге?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3.Перечислите снаряды и инвентарь, используемый в лёгкой</w:t>
      </w:r>
      <w:r>
        <w:rPr>
          <w:rFonts w:ascii="Times New Roman" w:hAnsi="Times New Roman" w:cs="Times New Roman"/>
          <w:sz w:val="28"/>
          <w:szCs w:val="28"/>
        </w:rPr>
        <w:t xml:space="preserve"> атлетике.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9 класс: 1.Назовите виды спорта, в которых лучше всего развивается выносливость.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 2.Как часто проводятся Олимпийские игры и какова их продолжительность?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 3.Назовите фамилии спортсменов ставшими чемпионами и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призёрами Олимпийских игр Новосибирской области.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>10 класс: 1.Назовите виды спорта, в которых лучше всего развивается сила.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2.Какова длина марафонской дистанции?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3.Назовите города, в которых проводились Олимпийские игры.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класс: </w:t>
      </w:r>
      <w:r w:rsidRPr="005B3A43">
        <w:rPr>
          <w:rFonts w:ascii="Times New Roman" w:hAnsi="Times New Roman" w:cs="Times New Roman"/>
          <w:sz w:val="28"/>
          <w:szCs w:val="28"/>
        </w:rPr>
        <w:t>1.Назовите виды спорта, в которых лучше всего развивается сила.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2.Какова длина марафонской дистанции?</w:t>
      </w:r>
    </w:p>
    <w:p w:rsidR="007457CA" w:rsidRPr="005B3A43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t xml:space="preserve">                 3.Назовите города, в которых проводились Олимпийские игры.</w:t>
      </w:r>
    </w:p>
    <w:p w:rsidR="007457CA" w:rsidRPr="0012544B" w:rsidRDefault="007457CA" w:rsidP="00745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A43">
        <w:rPr>
          <w:rFonts w:ascii="Times New Roman" w:hAnsi="Times New Roman" w:cs="Times New Roman"/>
          <w:sz w:val="28"/>
          <w:szCs w:val="28"/>
        </w:rPr>
        <w:br w:type="page"/>
      </w:r>
      <w:r w:rsidRPr="0012544B">
        <w:rPr>
          <w:rFonts w:ascii="Times New Roman" w:hAnsi="Times New Roman" w:cs="Times New Roman"/>
          <w:b/>
          <w:sz w:val="28"/>
          <w:szCs w:val="28"/>
        </w:rPr>
        <w:lastRenderedPageBreak/>
        <w:t>Сводный протокол спортивного праздника</w:t>
      </w:r>
    </w:p>
    <w:p w:rsidR="007457CA" w:rsidRPr="0012544B" w:rsidRDefault="007457CA" w:rsidP="00745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7CA" w:rsidRPr="0012544B" w:rsidRDefault="007457CA" w:rsidP="00745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«ГТ</w:t>
      </w:r>
      <w:r w:rsidRPr="0012544B">
        <w:rPr>
          <w:rFonts w:ascii="Times New Roman" w:hAnsi="Times New Roman" w:cs="Times New Roman"/>
          <w:b/>
          <w:sz w:val="28"/>
          <w:szCs w:val="28"/>
        </w:rPr>
        <w:t>О –путь к здоровью ГТО –путь к успеху»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48"/>
        <w:gridCol w:w="493"/>
        <w:gridCol w:w="1041"/>
        <w:gridCol w:w="674"/>
      </w:tblGrid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944" w:type="dxa"/>
            <w:gridSpan w:val="8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Спортивные конкурсы</w:t>
            </w:r>
          </w:p>
        </w:tc>
        <w:tc>
          <w:tcPr>
            <w:tcW w:w="1972" w:type="dxa"/>
            <w:gridSpan w:val="4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Творческие конкурсы</w:t>
            </w: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Сумма очков</w:t>
            </w: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7457CA" w:rsidRPr="0012544B" w:rsidTr="00F27853">
        <w:trPr>
          <w:cantSplit/>
          <w:trHeight w:val="1578"/>
        </w:trPr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  <w:textDirection w:val="btLr"/>
          </w:tcPr>
          <w:p w:rsidR="007457CA" w:rsidRPr="0012544B" w:rsidRDefault="007457CA" w:rsidP="00F278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4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BFBFBF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c>
          <w:tcPr>
            <w:tcW w:w="789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7CA" w:rsidRPr="0012544B" w:rsidRDefault="007457CA" w:rsidP="007457CA">
      <w:pPr>
        <w:rPr>
          <w:rFonts w:ascii="Times New Roman" w:hAnsi="Times New Roman" w:cs="Times New Roman"/>
          <w:sz w:val="28"/>
          <w:szCs w:val="28"/>
        </w:rPr>
      </w:pPr>
    </w:p>
    <w:p w:rsidR="007457CA" w:rsidRPr="0012544B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12544B">
        <w:rPr>
          <w:rFonts w:ascii="Times New Roman" w:hAnsi="Times New Roman" w:cs="Times New Roman"/>
          <w:sz w:val="28"/>
          <w:szCs w:val="28"/>
        </w:rPr>
        <w:t>Главный судья _______________ Махарынец Е.С.</w:t>
      </w:r>
    </w:p>
    <w:p w:rsidR="007457CA" w:rsidRPr="0012544B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12544B">
        <w:rPr>
          <w:rFonts w:ascii="Times New Roman" w:hAnsi="Times New Roman" w:cs="Times New Roman"/>
          <w:sz w:val="28"/>
          <w:szCs w:val="28"/>
        </w:rPr>
        <w:t>Секретарь __________________ Усова Л.А.</w:t>
      </w:r>
    </w:p>
    <w:p w:rsidR="007457CA" w:rsidRPr="00AC6110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  <w:sectPr w:rsidR="007457CA" w:rsidSect="005A53F0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457CA" w:rsidRPr="0012544B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7CA" w:rsidRPr="00AC6110" w:rsidRDefault="007457CA" w:rsidP="007457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110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110">
        <w:rPr>
          <w:rFonts w:ascii="Times New Roman" w:hAnsi="Times New Roman" w:cs="Times New Roman"/>
          <w:b/>
          <w:sz w:val="28"/>
          <w:szCs w:val="28"/>
        </w:rPr>
        <w:t>о спортивном празднике</w:t>
      </w:r>
    </w:p>
    <w:p w:rsidR="007457CA" w:rsidRPr="00AC6110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AC6110">
        <w:rPr>
          <w:rFonts w:ascii="Times New Roman" w:hAnsi="Times New Roman" w:cs="Times New Roman"/>
          <w:sz w:val="28"/>
          <w:szCs w:val="28"/>
        </w:rPr>
        <w:t>В спортивном празднике приняли участие учащ</w:t>
      </w:r>
      <w:r>
        <w:rPr>
          <w:rFonts w:ascii="Times New Roman" w:hAnsi="Times New Roman" w:cs="Times New Roman"/>
          <w:sz w:val="28"/>
          <w:szCs w:val="28"/>
        </w:rPr>
        <w:t>иеся 5-11 классов в количестве 885</w:t>
      </w:r>
      <w:r w:rsidRPr="00AC6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AC6110">
        <w:rPr>
          <w:rFonts w:ascii="Times New Roman" w:hAnsi="Times New Roman" w:cs="Times New Roman"/>
          <w:sz w:val="28"/>
          <w:szCs w:val="28"/>
        </w:rPr>
        <w:t xml:space="preserve">. Праздник прошёл организованно, без травм.  На протяжении праздника, сопровождала музыка, программа была насыщена. Участвуя в спортивном празднике, ребята почувствовали себя настоящим коллективом. Соревнования стали настоящим праздником спорта, здоровья и молодости! Все команды были награждены почетными грамотами, кубком, отличным зарядом бодрости и положительными эмоциями.  </w:t>
      </w:r>
    </w:p>
    <w:p w:rsidR="007457CA" w:rsidRPr="00AC6110" w:rsidRDefault="007457CA" w:rsidP="007457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110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7457CA" w:rsidRPr="00AC6110" w:rsidRDefault="007457CA" w:rsidP="007457CA">
      <w:pPr>
        <w:jc w:val="both"/>
        <w:rPr>
          <w:rFonts w:ascii="Times New Roman" w:hAnsi="Times New Roman" w:cs="Times New Roman"/>
          <w:sz w:val="28"/>
          <w:szCs w:val="28"/>
        </w:rPr>
      </w:pPr>
      <w:r w:rsidRPr="00AC6110">
        <w:rPr>
          <w:rFonts w:ascii="Times New Roman" w:hAnsi="Times New Roman" w:cs="Times New Roman"/>
          <w:sz w:val="28"/>
          <w:szCs w:val="28"/>
        </w:rPr>
        <w:t xml:space="preserve">Особое внимание уделяем подбору музыки и подготовку средств ее трансляции. Музыкальное сопровождение обеспечивает эмоциональный настрой, заполняет паузы, концентрирует внимание ребят, сигнализирует о начале и конце упражнений на своей станции. </w:t>
      </w:r>
    </w:p>
    <w:p w:rsidR="007457CA" w:rsidRPr="00AC6110" w:rsidRDefault="007457CA" w:rsidP="007457C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6110">
        <w:rPr>
          <w:rFonts w:ascii="Times New Roman" w:hAnsi="Times New Roman" w:cs="Times New Roman"/>
          <w:sz w:val="28"/>
          <w:szCs w:val="28"/>
        </w:rPr>
        <w:t>Ежегодно проводим праздник в первую субботу сентября. Нет репетиций, натаскиваний тренировок.  Праздник проводится для детей и носит массовый характер!</w:t>
      </w:r>
      <w:r w:rsidRPr="00AC6110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</w:t>
      </w:r>
      <w:r w:rsidRPr="00AC61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Спортивные праздники используются в нашем лицее для решения специфических общекультурных и воспитательных задач.</w:t>
      </w:r>
    </w:p>
    <w:p w:rsidR="007457CA" w:rsidRPr="002C28B8" w:rsidRDefault="007457CA" w:rsidP="007457CA">
      <w:pPr>
        <w:jc w:val="both"/>
        <w:rPr>
          <w:sz w:val="28"/>
        </w:rPr>
      </w:pP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AC6110">
        <w:rPr>
          <w:rFonts w:ascii="Times New Roman" w:hAnsi="Times New Roman" w:cs="Times New Roman"/>
          <w:sz w:val="28"/>
          <w:szCs w:val="28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48"/>
          <w:szCs w:val="44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  <w:r w:rsidRPr="002C28B8">
        <w:rPr>
          <w:sz w:val="28"/>
        </w:rPr>
        <w:tab/>
      </w:r>
    </w:p>
    <w:p w:rsidR="007457CA" w:rsidRPr="002C28B8" w:rsidRDefault="007457CA" w:rsidP="007457CA">
      <w:pPr>
        <w:rPr>
          <w:sz w:val="28"/>
        </w:rPr>
      </w:pPr>
    </w:p>
    <w:p w:rsidR="007457CA" w:rsidRPr="002C28B8" w:rsidRDefault="007457CA" w:rsidP="007457CA">
      <w:pPr>
        <w:rPr>
          <w:sz w:val="28"/>
        </w:rPr>
      </w:pPr>
    </w:p>
    <w:p w:rsidR="007457CA" w:rsidRPr="002C28B8" w:rsidRDefault="007457CA" w:rsidP="007457CA">
      <w:pPr>
        <w:rPr>
          <w:sz w:val="28"/>
        </w:rPr>
      </w:pPr>
    </w:p>
    <w:p w:rsidR="007457CA" w:rsidRPr="002C28B8" w:rsidRDefault="007457CA" w:rsidP="007457CA">
      <w:pPr>
        <w:rPr>
          <w:sz w:val="28"/>
        </w:rPr>
      </w:pPr>
    </w:p>
    <w:p w:rsidR="007457CA" w:rsidRPr="002C28B8" w:rsidRDefault="007457CA" w:rsidP="007457CA">
      <w:pPr>
        <w:rPr>
          <w:sz w:val="28"/>
        </w:rPr>
      </w:pPr>
    </w:p>
    <w:p w:rsidR="007457CA" w:rsidRPr="002C28B8" w:rsidRDefault="007457CA" w:rsidP="007457CA">
      <w:pPr>
        <w:rPr>
          <w:sz w:val="28"/>
        </w:rPr>
      </w:pPr>
    </w:p>
    <w:p w:rsidR="007457CA" w:rsidRPr="002C28B8" w:rsidRDefault="007457CA" w:rsidP="007457CA">
      <w:pPr>
        <w:rPr>
          <w:sz w:val="44"/>
          <w:szCs w:val="40"/>
        </w:rPr>
      </w:pPr>
      <w:r w:rsidRPr="002C28B8">
        <w:rPr>
          <w:sz w:val="28"/>
        </w:rPr>
        <w:br w:type="page"/>
      </w:r>
    </w:p>
    <w:p w:rsidR="007457CA" w:rsidRPr="0012544B" w:rsidRDefault="007457CA" w:rsidP="007457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44B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Таблица подсчёта очков</w:t>
      </w:r>
    </w:p>
    <w:tbl>
      <w:tblPr>
        <w:tblpPr w:leftFromText="180" w:rightFromText="180" w:vertAnchor="text" w:horzAnchor="margin" w:tblpXSpec="center" w:tblpY="277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2254"/>
        <w:gridCol w:w="2255"/>
        <w:gridCol w:w="2255"/>
      </w:tblGrid>
      <w:tr w:rsidR="007457CA" w:rsidRPr="0012544B" w:rsidTr="00F27853">
        <w:trPr>
          <w:trHeight w:val="299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Вид соревнований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Очки за 1 место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Очки за 2 место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Очки за 3 место</w:t>
            </w:r>
          </w:p>
        </w:tc>
      </w:tr>
      <w:tr w:rsidR="007457CA" w:rsidRPr="0012544B" w:rsidTr="00F27853">
        <w:trPr>
          <w:trHeight w:val="590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Эмблема, девиз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57CA" w:rsidRPr="0012544B" w:rsidTr="00F27853">
        <w:trPr>
          <w:trHeight w:val="581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Участие классного руководителя и родителей</w:t>
            </w:r>
          </w:p>
        </w:tc>
        <w:tc>
          <w:tcPr>
            <w:tcW w:w="6764" w:type="dxa"/>
            <w:gridSpan w:val="3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За участие классного руководителя на каждой станции команда получает 3 балла+2балла за родителей</w:t>
            </w:r>
          </w:p>
        </w:tc>
      </w:tr>
      <w:tr w:rsidR="007457CA" w:rsidRPr="0012544B" w:rsidTr="00F27853">
        <w:trPr>
          <w:trHeight w:val="291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Конкурс спортивных газет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299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Бег 30 метров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291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590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за 1 мин.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581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 xml:space="preserve">Челночный бег 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590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291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Штрафной удар по футбольным воротам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590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Наклоны туловища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A" w:rsidRPr="0012544B" w:rsidTr="00F27853">
        <w:trPr>
          <w:trHeight w:val="288"/>
        </w:trPr>
        <w:tc>
          <w:tcPr>
            <w:tcW w:w="3142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4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457CA" w:rsidRPr="0012544B" w:rsidRDefault="007457CA" w:rsidP="00F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2E9" w:rsidRDefault="007457CA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56F"/>
    <w:multiLevelType w:val="hybridMultilevel"/>
    <w:tmpl w:val="30DCE2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80A2054"/>
    <w:multiLevelType w:val="hybridMultilevel"/>
    <w:tmpl w:val="84AA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90AEA"/>
    <w:multiLevelType w:val="hybridMultilevel"/>
    <w:tmpl w:val="256AAF00"/>
    <w:lvl w:ilvl="0" w:tplc="36968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DE07A8"/>
    <w:multiLevelType w:val="hybridMultilevel"/>
    <w:tmpl w:val="50FA14DE"/>
    <w:lvl w:ilvl="0" w:tplc="7D709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A3CE6"/>
    <w:multiLevelType w:val="hybridMultilevel"/>
    <w:tmpl w:val="E33648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A0D6F"/>
    <w:multiLevelType w:val="multilevel"/>
    <w:tmpl w:val="FDD0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B370AD"/>
    <w:multiLevelType w:val="hybridMultilevel"/>
    <w:tmpl w:val="E90AE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CA"/>
    <w:rsid w:val="00535BB7"/>
    <w:rsid w:val="005811FE"/>
    <w:rsid w:val="007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F99A-46C5-42FF-B0C8-CE0D6F9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CA"/>
    <w:pPr>
      <w:spacing w:after="200" w:line="276" w:lineRule="auto"/>
    </w:pPr>
    <w:rPr>
      <w:rFonts w:asciiTheme="majorHAnsi" w:hAnsiTheme="majorHAnsi" w:cstheme="majorBidi"/>
    </w:rPr>
  </w:style>
  <w:style w:type="paragraph" w:styleId="1">
    <w:name w:val="heading 1"/>
    <w:basedOn w:val="a"/>
    <w:next w:val="a"/>
    <w:link w:val="10"/>
    <w:uiPriority w:val="9"/>
    <w:qFormat/>
    <w:rsid w:val="007457C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7C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7C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7C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7C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7C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7C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7C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7C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CA"/>
    <w:rPr>
      <w:rFonts w:asciiTheme="majorHAnsi" w:hAnsiTheme="majorHAnsi" w:cstheme="majorBidi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457CA"/>
    <w:rPr>
      <w:rFonts w:asciiTheme="majorHAnsi" w:hAnsiTheme="majorHAnsi" w:cstheme="majorBidi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57CA"/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457CA"/>
    <w:rPr>
      <w:rFonts w:asciiTheme="majorHAnsi" w:hAnsiTheme="majorHAnsi" w:cstheme="majorBidi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457CA"/>
    <w:rPr>
      <w:rFonts w:asciiTheme="majorHAnsi" w:hAnsiTheme="majorHAnsi" w:cstheme="majorBidi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457CA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457CA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457CA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7CA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457C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457CA"/>
    <w:rPr>
      <w:rFonts w:asciiTheme="majorHAnsi" w:hAnsiTheme="majorHAnsi" w:cstheme="majorBidi"/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457C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7C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457CA"/>
    <w:rPr>
      <w:b/>
      <w:bCs/>
    </w:rPr>
  </w:style>
  <w:style w:type="character" w:styleId="a8">
    <w:name w:val="Emphasis"/>
    <w:uiPriority w:val="20"/>
    <w:qFormat/>
    <w:rsid w:val="007457CA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7457C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7457CA"/>
    <w:rPr>
      <w:rFonts w:asciiTheme="majorHAnsi" w:hAnsiTheme="majorHAnsi" w:cstheme="majorBidi"/>
    </w:rPr>
  </w:style>
  <w:style w:type="paragraph" w:styleId="ab">
    <w:name w:val="List Paragraph"/>
    <w:basedOn w:val="a"/>
    <w:uiPriority w:val="34"/>
    <w:qFormat/>
    <w:rsid w:val="007457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57C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457CA"/>
    <w:rPr>
      <w:rFonts w:asciiTheme="majorHAnsi" w:hAnsiTheme="majorHAnsi" w:cstheme="majorBidi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457C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7457CA"/>
    <w:rPr>
      <w:rFonts w:asciiTheme="majorHAnsi" w:hAnsiTheme="majorHAnsi" w:cstheme="majorBidi"/>
      <w:i/>
      <w:iCs/>
    </w:rPr>
  </w:style>
  <w:style w:type="character" w:styleId="ae">
    <w:name w:val="Subtle Emphasis"/>
    <w:uiPriority w:val="19"/>
    <w:qFormat/>
    <w:rsid w:val="007457CA"/>
    <w:rPr>
      <w:i/>
      <w:iCs/>
    </w:rPr>
  </w:style>
  <w:style w:type="character" w:styleId="af">
    <w:name w:val="Intense Emphasis"/>
    <w:uiPriority w:val="21"/>
    <w:qFormat/>
    <w:rsid w:val="007457C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7457CA"/>
    <w:rPr>
      <w:smallCaps/>
    </w:rPr>
  </w:style>
  <w:style w:type="character" w:styleId="af1">
    <w:name w:val="Intense Reference"/>
    <w:uiPriority w:val="32"/>
    <w:qFormat/>
    <w:rsid w:val="007457CA"/>
    <w:rPr>
      <w:b/>
      <w:bCs/>
      <w:smallCaps/>
    </w:rPr>
  </w:style>
  <w:style w:type="character" w:styleId="af2">
    <w:name w:val="Book Title"/>
    <w:basedOn w:val="a0"/>
    <w:uiPriority w:val="33"/>
    <w:qFormat/>
    <w:rsid w:val="007457C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457CA"/>
    <w:pPr>
      <w:outlineLvl w:val="9"/>
    </w:pPr>
  </w:style>
  <w:style w:type="table" w:styleId="af4">
    <w:name w:val="Table Grid"/>
    <w:basedOn w:val="a1"/>
    <w:uiPriority w:val="39"/>
    <w:rsid w:val="007457CA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uiPriority w:val="99"/>
    <w:semiHidden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4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457CA"/>
    <w:rPr>
      <w:rFonts w:ascii="Segoe UI" w:hAnsi="Segoe UI" w:cs="Segoe UI"/>
      <w:sz w:val="18"/>
      <w:szCs w:val="18"/>
    </w:rPr>
  </w:style>
  <w:style w:type="paragraph" w:customStyle="1" w:styleId="c14">
    <w:name w:val="c14"/>
    <w:basedOn w:val="a"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57CA"/>
  </w:style>
  <w:style w:type="character" w:customStyle="1" w:styleId="c3">
    <w:name w:val="c3"/>
    <w:basedOn w:val="a0"/>
    <w:rsid w:val="007457CA"/>
  </w:style>
  <w:style w:type="paragraph" w:customStyle="1" w:styleId="c7">
    <w:name w:val="c7"/>
    <w:basedOn w:val="a"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457CA"/>
  </w:style>
  <w:style w:type="paragraph" w:customStyle="1" w:styleId="c9">
    <w:name w:val="c9"/>
    <w:basedOn w:val="a"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457CA"/>
  </w:style>
  <w:style w:type="character" w:customStyle="1" w:styleId="c0">
    <w:name w:val="c0"/>
    <w:basedOn w:val="a0"/>
    <w:rsid w:val="007457CA"/>
  </w:style>
  <w:style w:type="paragraph" w:customStyle="1" w:styleId="c15">
    <w:name w:val="c15"/>
    <w:basedOn w:val="a"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457CA"/>
  </w:style>
  <w:style w:type="paragraph" w:customStyle="1" w:styleId="c6">
    <w:name w:val="c6"/>
    <w:basedOn w:val="a"/>
    <w:rsid w:val="0074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74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457CA"/>
    <w:rPr>
      <w:rFonts w:asciiTheme="majorHAnsi" w:hAnsiTheme="majorHAnsi" w:cstheme="majorBidi"/>
    </w:rPr>
  </w:style>
  <w:style w:type="paragraph" w:styleId="afa">
    <w:name w:val="footer"/>
    <w:basedOn w:val="a"/>
    <w:link w:val="afb"/>
    <w:uiPriority w:val="99"/>
    <w:unhideWhenUsed/>
    <w:rsid w:val="0074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457CA"/>
    <w:rPr>
      <w:rFonts w:asciiTheme="majorHAnsi" w:hAnsiTheme="majorHAnsi" w:cstheme="majorBidi"/>
    </w:rPr>
  </w:style>
  <w:style w:type="character" w:styleId="afc">
    <w:name w:val="Hyperlink"/>
    <w:basedOn w:val="a0"/>
    <w:uiPriority w:val="99"/>
    <w:unhideWhenUsed/>
    <w:rsid w:val="00745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3553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2022-10-24T02:30:00Z</dcterms:created>
  <dcterms:modified xsi:type="dcterms:W3CDTF">2022-10-24T02:31:00Z</dcterms:modified>
</cp:coreProperties>
</file>