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Рабочий блокнот председателя Академии Вдохновения</w:t>
      </w: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000467" wp14:editId="0AB5C9D9">
            <wp:simplePos x="0" y="0"/>
            <wp:positionH relativeFrom="column">
              <wp:posOffset>-354965</wp:posOffset>
            </wp:positionH>
            <wp:positionV relativeFrom="paragraph">
              <wp:posOffset>170815</wp:posOffset>
            </wp:positionV>
            <wp:extent cx="3303270" cy="2985135"/>
            <wp:effectExtent l="6667" t="0" r="0" b="0"/>
            <wp:wrapThrough wrapText="bothSides">
              <wp:wrapPolygon edited="0">
                <wp:start x="44" y="21648"/>
                <wp:lineTo x="21469" y="21648"/>
                <wp:lineTo x="21469" y="145"/>
                <wp:lineTo x="44" y="145"/>
                <wp:lineTo x="44" y="21648"/>
              </wp:wrapPolygon>
            </wp:wrapThrough>
            <wp:docPr id="2" name="Рисунок 2" descr="D:\USER_DOCS\Desktop\АКАДЕМИЯ Вдоха\тетр пре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DOCS\Desktop\АКАДЕМИЯ Вдоха\тетр пред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327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C2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B0D48EB" wp14:editId="47B35D53">
            <wp:simplePos x="0" y="0"/>
            <wp:positionH relativeFrom="column">
              <wp:posOffset>3977640</wp:posOffset>
            </wp:positionH>
            <wp:positionV relativeFrom="paragraph">
              <wp:posOffset>0</wp:posOffset>
            </wp:positionV>
            <wp:extent cx="1954762" cy="2605515"/>
            <wp:effectExtent l="0" t="1588" r="6033" b="6032"/>
            <wp:wrapThrough wrapText="bothSides">
              <wp:wrapPolygon edited="0">
                <wp:start x="-18" y="21587"/>
                <wp:lineTo x="21456" y="21587"/>
                <wp:lineTo x="21456" y="108"/>
                <wp:lineTo x="-18" y="108"/>
                <wp:lineTo x="-18" y="21587"/>
              </wp:wrapPolygon>
            </wp:wrapThrough>
            <wp:docPr id="3" name="Рисунок 3" descr="D:\USER_DOCS\Desktop\АКАДЕМИЯ Вдоха\тетр преее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_DOCS\Desktop\АКАДЕМИЯ Вдоха\тетр прееед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4762" cy="260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58C" w:rsidRPr="00277C29" w:rsidRDefault="00D6158C" w:rsidP="00D6158C">
      <w:pPr>
        <w:tabs>
          <w:tab w:val="left" w:pos="6584"/>
        </w:tabs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Pr="00277C29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Рабочий блокнот студентов Академии Вдохновения</w:t>
      </w:r>
    </w:p>
    <w:p w:rsidR="00AA72E9" w:rsidRPr="00D6158C" w:rsidRDefault="00D6158C" w:rsidP="00D6158C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77C2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102007" wp14:editId="50A99571">
            <wp:simplePos x="0" y="0"/>
            <wp:positionH relativeFrom="margin">
              <wp:align>left</wp:align>
            </wp:positionH>
            <wp:positionV relativeFrom="paragraph">
              <wp:posOffset>272595</wp:posOffset>
            </wp:positionV>
            <wp:extent cx="2521331" cy="3361775"/>
            <wp:effectExtent l="0" t="0" r="0" b="0"/>
            <wp:wrapThrough wrapText="bothSides">
              <wp:wrapPolygon edited="0">
                <wp:start x="0" y="0"/>
                <wp:lineTo x="0" y="21420"/>
                <wp:lineTo x="21382" y="21420"/>
                <wp:lineTo x="21382" y="0"/>
                <wp:lineTo x="0" y="0"/>
              </wp:wrapPolygon>
            </wp:wrapThrough>
            <wp:docPr id="1" name="Рисунок 1" descr="D:\USER_DOCS\Desktop\АКАДЕМИЯ Вдоха\ТЕТРАД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DOCS\Desktop\АКАДЕМИЯ Вдоха\ТЕТРАД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31" cy="336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2E9" w:rsidRPr="00D6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8C"/>
    <w:rsid w:val="00535BB7"/>
    <w:rsid w:val="005811FE"/>
    <w:rsid w:val="00D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3350-74BC-43B5-B2AE-BA807D14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2020-08-31T04:00:00Z</dcterms:created>
  <dcterms:modified xsi:type="dcterms:W3CDTF">2020-08-31T04:01:00Z</dcterms:modified>
</cp:coreProperties>
</file>