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A6" w:rsidRPr="002B0142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CA6" w:rsidRPr="005A4485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48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1D0CA6" w:rsidRDefault="001D0CA6" w:rsidP="001D0CA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E7E">
        <w:rPr>
          <w:rFonts w:ascii="Times New Roman" w:hAnsi="Times New Roman" w:cs="Times New Roman"/>
          <w:sz w:val="28"/>
          <w:szCs w:val="28"/>
        </w:rPr>
        <w:t>Картинки с изображениями магазинов  и карточки с названиями магазинов</w:t>
      </w:r>
    </w:p>
    <w:p w:rsidR="001D0CA6" w:rsidRPr="003C0E7E" w:rsidRDefault="001D0CA6" w:rsidP="001D0CA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(Bakery, bookshop, clothes shop, toy shop, shoe shop, </w:t>
      </w:r>
      <w:proofErr w:type="spellStart"/>
      <w:r w:rsidRPr="003C0E7E">
        <w:rPr>
          <w:rFonts w:ascii="Times New Roman" w:hAnsi="Times New Roman" w:cs="Times New Roman"/>
          <w:sz w:val="28"/>
          <w:szCs w:val="28"/>
          <w:lang w:val="en-US"/>
        </w:rPr>
        <w:t>jeweller’s</w:t>
      </w:r>
      <w:proofErr w:type="spellEnd"/>
      <w:r w:rsidRPr="003C0E7E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1D0CA6" w:rsidRPr="003C0E7E" w:rsidRDefault="001D0CA6" w:rsidP="001D0CA6">
      <w:pPr>
        <w:tabs>
          <w:tab w:val="left" w:pos="390"/>
        </w:tabs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D0CA6" w:rsidRPr="003C0E7E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D0CA6" w:rsidRPr="003C0E7E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21A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5E2223B" wp14:editId="1F47F505">
            <wp:simplePos x="0" y="0"/>
            <wp:positionH relativeFrom="column">
              <wp:posOffset>222885</wp:posOffset>
            </wp:positionH>
            <wp:positionV relativeFrom="paragraph">
              <wp:posOffset>2540</wp:posOffset>
            </wp:positionV>
            <wp:extent cx="7429500" cy="1381125"/>
            <wp:effectExtent l="19050" t="0" r="0" b="0"/>
            <wp:wrapNone/>
            <wp:docPr id="5" name="Рисунок 3" descr="Untitled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0CA6" w:rsidRPr="003C0E7E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D0CA6" w:rsidRPr="003C0E7E" w:rsidRDefault="001D0CA6" w:rsidP="001D0C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D0CA6" w:rsidRPr="003C0E7E" w:rsidRDefault="001D0CA6" w:rsidP="001D0CA6">
      <w:pPr>
        <w:tabs>
          <w:tab w:val="left" w:pos="58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C0E7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D0CA6" w:rsidRPr="003C0E7E" w:rsidRDefault="001D0CA6" w:rsidP="001D0CA6">
      <w:pPr>
        <w:tabs>
          <w:tab w:val="left" w:pos="58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0CA6" w:rsidRPr="006E367A" w:rsidRDefault="001D0CA6" w:rsidP="001D0CA6">
      <w:pPr>
        <w:tabs>
          <w:tab w:val="left" w:pos="5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16033" w:rsidRPr="001D0CA6" w:rsidRDefault="001D0CA6">
      <w:pPr>
        <w:rPr>
          <w:lang w:val="en-US"/>
        </w:rPr>
      </w:pPr>
      <w:bookmarkStart w:id="0" w:name="_GoBack"/>
      <w:bookmarkEnd w:id="0"/>
    </w:p>
    <w:sectPr w:rsidR="00816033" w:rsidRPr="001D0CA6" w:rsidSect="001D0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A6"/>
    <w:rsid w:val="001D0CA6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2014-06-16T04:05:00Z</dcterms:created>
  <dcterms:modified xsi:type="dcterms:W3CDTF">2014-06-16T04:06:00Z</dcterms:modified>
</cp:coreProperties>
</file>