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39" w:rsidRDefault="00854539" w:rsidP="0085453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651AC">
        <w:rPr>
          <w:rFonts w:ascii="Times New Roman" w:hAnsi="Times New Roman"/>
          <w:i/>
          <w:sz w:val="28"/>
          <w:szCs w:val="28"/>
        </w:rPr>
        <w:t>Приложение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651AC">
        <w:rPr>
          <w:rFonts w:ascii="Times New Roman" w:hAnsi="Times New Roman"/>
          <w:i/>
          <w:sz w:val="28"/>
          <w:szCs w:val="28"/>
        </w:rPr>
        <w:t>1.</w:t>
      </w:r>
    </w:p>
    <w:p w:rsidR="00854539" w:rsidRPr="001651AC" w:rsidRDefault="00854539" w:rsidP="008545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Сценарий интеллектуальной игры «</w:t>
      </w:r>
      <w:proofErr w:type="spellStart"/>
      <w:r w:rsidRPr="001651AC">
        <w:rPr>
          <w:rFonts w:ascii="Times New Roman" w:hAnsi="Times New Roman"/>
          <w:sz w:val="28"/>
          <w:szCs w:val="28"/>
        </w:rPr>
        <w:t>Экологика</w:t>
      </w:r>
      <w:proofErr w:type="spellEnd"/>
      <w:r w:rsidRPr="001651AC">
        <w:rPr>
          <w:rFonts w:ascii="Times New Roman" w:hAnsi="Times New Roman"/>
          <w:sz w:val="28"/>
          <w:szCs w:val="28"/>
        </w:rPr>
        <w:t>»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Здравствуйте, дамы и господа! Мы рады приветствовать вас в нашей школе №77 на интеллектуальной игре "</w:t>
      </w:r>
      <w:proofErr w:type="spellStart"/>
      <w:r w:rsidRPr="001651AC">
        <w:rPr>
          <w:rFonts w:ascii="Times New Roman" w:hAnsi="Times New Roman"/>
          <w:sz w:val="28"/>
          <w:szCs w:val="28"/>
        </w:rPr>
        <w:t>Экологика</w:t>
      </w:r>
      <w:proofErr w:type="spellEnd"/>
      <w:r w:rsidRPr="001651AC">
        <w:rPr>
          <w:rFonts w:ascii="Times New Roman" w:hAnsi="Times New Roman"/>
          <w:sz w:val="28"/>
          <w:szCs w:val="28"/>
        </w:rPr>
        <w:t>".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Всем известно, что экология - наука, изучающая взаимоотношения живых организмов друг с другом и с окружающей средой. Экологией также называют условия существования. В 21 веке экология - очень нужная и активно развивающаяся наука. Существует много «зеленых» движений и организаций, проводятся различные ежегодные акции. Сформировались они не случайно. В связи с развитием науки и нерациональным использованием природных ресурсов жизнь на нашей планете оказалась под угрозой! 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Этот 2017 год назван в России «Годом экологии». А как много вы знаете о взаимоотношениях людей и природы, о самом нашем доме – планете Земля? 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В проведении игры нам помогут ученики школы – участники интеллектуального клуба «</w:t>
      </w:r>
      <w:proofErr w:type="spellStart"/>
      <w:r w:rsidRPr="001651AC">
        <w:rPr>
          <w:rFonts w:ascii="Times New Roman" w:hAnsi="Times New Roman"/>
          <w:sz w:val="28"/>
          <w:szCs w:val="28"/>
        </w:rPr>
        <w:t>Микс</w:t>
      </w:r>
      <w:proofErr w:type="spellEnd"/>
      <w:r w:rsidRPr="001651AC">
        <w:rPr>
          <w:rFonts w:ascii="Times New Roman" w:hAnsi="Times New Roman"/>
          <w:sz w:val="28"/>
          <w:szCs w:val="28"/>
        </w:rPr>
        <w:t>». Каждая из команд получила бланк ответов. После прочтения вопроса дается минута на обсуждение и запись ответов. По истечению времени команда отдает бланк эксперту и звучит правильный ответ. Использовать гаджеты, книги, записи запрещено.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Мы готовы представить вам увлекательную интеллектуальную игру, в процессе которой вы узнаете много интересных фактов. Начинаем первый тур!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«Экологическое путешествие»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В данном блоке вам будут заданы вопросы, ответами на которые будут географические объекты. Начнем наше путешествие. </w:t>
      </w:r>
    </w:p>
    <w:p w:rsidR="00854539" w:rsidRPr="001651AC" w:rsidRDefault="00854539" w:rsidP="008545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Какую реку называют «Зелеными легкими планеты» за то, что большую часть её бассейна занимают болота, затопляемые поймы и леса, раскинувшиеся на огромные территории? (Амазонка)</w:t>
      </w:r>
    </w:p>
    <w:p w:rsidR="00854539" w:rsidRPr="001651AC" w:rsidRDefault="00854539" w:rsidP="008545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Где был возведён забор длиной 3253 километра для защиты от кроликов? (В Австралии)</w:t>
      </w:r>
    </w:p>
    <w:p w:rsidR="00854539" w:rsidRPr="001651AC" w:rsidRDefault="00854539" w:rsidP="008545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Эти острова в Тихом океане включены в список территорий Всемирного наследия ЮНЕСКО с 1985 года. Они являются биосферным заповедником и принадлежат Эквадору. Благодаря изолированному расположению там сохранились уникальные растения и животные: гигантская черепаха, морские игуаны и многие другие виды. Чарльз Дарвин создал теорию эволюции благодаря исследованиям на этих островах. (</w:t>
      </w:r>
      <w:proofErr w:type="spellStart"/>
      <w:r w:rsidRPr="001651AC">
        <w:rPr>
          <w:rFonts w:ascii="Times New Roman" w:hAnsi="Times New Roman"/>
          <w:sz w:val="28"/>
          <w:szCs w:val="28"/>
        </w:rPr>
        <w:t>Галапагосские</w:t>
      </w:r>
      <w:proofErr w:type="spellEnd"/>
      <w:r w:rsidRPr="001651AC">
        <w:rPr>
          <w:rFonts w:ascii="Times New Roman" w:hAnsi="Times New Roman"/>
          <w:sz w:val="28"/>
          <w:szCs w:val="28"/>
        </w:rPr>
        <w:t xml:space="preserve"> о-ва)</w:t>
      </w:r>
    </w:p>
    <w:p w:rsidR="00854539" w:rsidRPr="001651AC" w:rsidRDefault="00854539" w:rsidP="008545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Какую страну называют ещё и страной стрекоз? Изображение стрекозы встречается в традиционном искусстве страны, поэмах и песнях. (Япония)</w:t>
      </w:r>
    </w:p>
    <w:p w:rsidR="00854539" w:rsidRPr="001651AC" w:rsidRDefault="00854539" w:rsidP="008545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Какая страна импортирует мусор для получения энергии от его сжигания? (Швеция)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«Экологические катастрофы»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В 20 и 21 веках произошло немало экологических катастроф различного масштаба по различным причинам. К сожалению, чаще всего в катастрофах играет большую роль антропогенный фактор – люди. В этом туре вам следует понять, о какой катастрофе идет речь. </w:t>
      </w:r>
    </w:p>
    <w:p w:rsidR="00854539" w:rsidRPr="001651AC" w:rsidRDefault="00854539" w:rsidP="008545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lastRenderedPageBreak/>
        <w:t>2004 год. Катастрофа застала людей врасплох. Погибло около трёхсот тысяч жителей побережья и десятки тысяч отдыхающих из разных стран мира. Что произошло? (Какая катастрофа?) (Цунами)</w:t>
      </w:r>
    </w:p>
    <w:p w:rsidR="00854539" w:rsidRPr="001651AC" w:rsidRDefault="00854539" w:rsidP="008545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Нитратные катастрофы очень опасны для людей, а особенно </w:t>
      </w:r>
      <w:proofErr w:type="spellStart"/>
      <w:r w:rsidRPr="001651AC">
        <w:rPr>
          <w:rFonts w:ascii="Times New Roman" w:hAnsi="Times New Roman"/>
          <w:sz w:val="28"/>
          <w:szCs w:val="28"/>
        </w:rPr>
        <w:t>нещадны</w:t>
      </w:r>
      <w:proofErr w:type="spellEnd"/>
      <w:r w:rsidRPr="001651AC">
        <w:rPr>
          <w:rFonts w:ascii="Times New Roman" w:hAnsi="Times New Roman"/>
          <w:sz w:val="28"/>
          <w:szCs w:val="28"/>
        </w:rPr>
        <w:t xml:space="preserve"> к детям.  Ребёнок может задыхаться, терять сознание и даже умереть. Растения накапливают нитраты в стеблях, листьях и плодах. Попадая в человеческий организм, нитраты превращаются в нитриты, которые пагубно влияют на эритроциты крови: эти клетки теряют способность доставлять кислород. Какой химический элемент в составе нитратов и нитритов, накапливаясь в растениях, вредит здоровью и угрожает жизни? (Азот)</w:t>
      </w:r>
    </w:p>
    <w:p w:rsidR="00854539" w:rsidRPr="001651AC" w:rsidRDefault="00854539" w:rsidP="008545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В далёкие времена существовал обряд «</w:t>
      </w:r>
      <w:proofErr w:type="spellStart"/>
      <w:r w:rsidRPr="001651AC">
        <w:rPr>
          <w:rFonts w:ascii="Times New Roman" w:hAnsi="Times New Roman"/>
          <w:sz w:val="28"/>
          <w:szCs w:val="28"/>
        </w:rPr>
        <w:t>заповедания</w:t>
      </w:r>
      <w:proofErr w:type="spellEnd"/>
      <w:r w:rsidRPr="001651AC">
        <w:rPr>
          <w:rFonts w:ascii="Times New Roman" w:hAnsi="Times New Roman"/>
          <w:sz w:val="28"/>
          <w:szCs w:val="28"/>
        </w:rPr>
        <w:t>». Торжественно, при большом скоплении народа лесные урочища обходили в присутствии священников с иконами, пением молитв. Какой страшный запрет объявлялся в ходе ритуальных обрядов? (Запрет на вырубку леса)</w:t>
      </w:r>
    </w:p>
    <w:p w:rsidR="00854539" w:rsidRPr="001651AC" w:rsidRDefault="00854539" w:rsidP="008545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Казахстан занимает огромную территорию к югу от Урала. В советские времена в результате небрежной хозяйственной деятельности случилась экологическая катастрофа. Системы водохранилищ привели к падению уровня воды в водоёме, который питали реки </w:t>
      </w:r>
      <w:proofErr w:type="spellStart"/>
      <w:r w:rsidRPr="001651AC">
        <w:rPr>
          <w:rFonts w:ascii="Times New Roman" w:hAnsi="Times New Roman"/>
          <w:sz w:val="28"/>
          <w:szCs w:val="28"/>
        </w:rPr>
        <w:t>Амурдарья</w:t>
      </w:r>
      <w:proofErr w:type="spellEnd"/>
      <w:r w:rsidRPr="001651AC">
        <w:rPr>
          <w:rFonts w:ascii="Times New Roman" w:hAnsi="Times New Roman"/>
          <w:sz w:val="28"/>
          <w:szCs w:val="28"/>
        </w:rPr>
        <w:t xml:space="preserve"> и Сырдарья. Как называется детище этой катастрофы? (Аральское море)</w:t>
      </w:r>
    </w:p>
    <w:p w:rsidR="00854539" w:rsidRPr="001651AC" w:rsidRDefault="00854539" w:rsidP="008545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19 в. в Новой Зеландии были обнаружены останки гигантской нелетающей птицы. По внешнему виду она походила на огромного страуса около 3 метров, с мощными, очень крупными ногами. Масса этой «птички» превосходила 300 кг. Ученые предложили называть их динорнисами - «страшными птицами». Однако местные жители называли их по-другому. Как же этих птиц называли аборигены, а вместе с ними и весь мир? (</w:t>
      </w:r>
      <w:proofErr w:type="spellStart"/>
      <w:r w:rsidRPr="001651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Моа</w:t>
      </w:r>
      <w:proofErr w:type="spellEnd"/>
      <w:r w:rsidRPr="001651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«Вопрос с подсказкой»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В третьем туре вам будут представлены немного облегченные вопросы. На слайде будет появляться по четверти картинки с изображением вымершего животного. Вам следует угадать, какое животное навсегда исчезло с нашей планеты. Если ответа у вас нет, ставьте в бланке прочерк. Если вы угадываете животное, сразу записывайте его на бланк и отдавайте эксперту. За отгадку по первому фрагменту вы получаете 4 балла; по второму фрагменту - 3 балла; по третьему - 2 балла и по четвертому - 1 балл. Исправлять ответы, уже отданные в руки эксперта, запрещено. 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(Вопросы в презентации)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«Требуется установить личность»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В истории экологии есть свои знаменитости. Как много таких людей вы знаете? В третьем туре вам необходимо понять, о каком человеке говорится в вопросе. </w:t>
      </w:r>
    </w:p>
    <w:p w:rsidR="00854539" w:rsidRPr="001651AC" w:rsidRDefault="00854539" w:rsidP="008545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Этот учёный создал учения о биосфере, о живом веществе, состоящем из органических соединений. Согласно его учениям, живое вещество постоянно обновляется в ходе непрерывного круговорота веществ. Кто это? (В.И. </w:t>
      </w:r>
      <w:proofErr w:type="spellStart"/>
      <w:r w:rsidRPr="001651AC">
        <w:rPr>
          <w:rFonts w:ascii="Times New Roman" w:hAnsi="Times New Roman"/>
          <w:sz w:val="28"/>
          <w:szCs w:val="28"/>
        </w:rPr>
        <w:t>Вернандский</w:t>
      </w:r>
      <w:proofErr w:type="spellEnd"/>
      <w:r w:rsidRPr="001651AC">
        <w:rPr>
          <w:rFonts w:ascii="Times New Roman" w:hAnsi="Times New Roman"/>
          <w:sz w:val="28"/>
          <w:szCs w:val="28"/>
        </w:rPr>
        <w:t>)</w:t>
      </w:r>
    </w:p>
    <w:p w:rsidR="00854539" w:rsidRPr="001651AC" w:rsidRDefault="00854539" w:rsidP="008545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lastRenderedPageBreak/>
        <w:t xml:space="preserve">Несчастливое имя немецкого натуралиста из экспедиции </w:t>
      </w:r>
      <w:proofErr w:type="spellStart"/>
      <w:r w:rsidRPr="001651AC">
        <w:rPr>
          <w:rFonts w:ascii="Times New Roman" w:hAnsi="Times New Roman"/>
          <w:sz w:val="28"/>
          <w:szCs w:val="28"/>
        </w:rPr>
        <w:t>Витуса</w:t>
      </w:r>
      <w:proofErr w:type="spellEnd"/>
      <w:r w:rsidRPr="001651AC">
        <w:rPr>
          <w:rFonts w:ascii="Times New Roman" w:hAnsi="Times New Roman"/>
          <w:sz w:val="28"/>
          <w:szCs w:val="28"/>
        </w:rPr>
        <w:t xml:space="preserve"> Беринга принесло полное вымирание и морской корове, и баклану с Командорских островов. Оба вида, неизвестных науке до 1741 года, были названы его именем. Назовите этого человека. (Георг </w:t>
      </w:r>
      <w:proofErr w:type="spellStart"/>
      <w:r w:rsidRPr="001651AC">
        <w:rPr>
          <w:rFonts w:ascii="Times New Roman" w:hAnsi="Times New Roman"/>
          <w:sz w:val="28"/>
          <w:szCs w:val="28"/>
        </w:rPr>
        <w:t>Стеллер</w:t>
      </w:r>
      <w:proofErr w:type="spellEnd"/>
      <w:r w:rsidRPr="001651AC">
        <w:rPr>
          <w:rFonts w:ascii="Times New Roman" w:hAnsi="Times New Roman"/>
          <w:sz w:val="28"/>
          <w:szCs w:val="28"/>
        </w:rPr>
        <w:t>)</w:t>
      </w:r>
    </w:p>
    <w:p w:rsidR="00854539" w:rsidRPr="001651AC" w:rsidRDefault="00854539" w:rsidP="008545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Здоровое питание – основа экологического здоровья. Этот продукт попал в Европу в конце 16 века, но люди не хотели его употреблять в пищу. Французы использовали экзотические цветы этого растения как украшения; в деревнях его скармливали скоту, так как считали, что он вызывает болезни. А в наше время он стал королём, господствующим во всём мире. Кто привёз его в Россию? (Пётр </w:t>
      </w:r>
      <w:r w:rsidRPr="001651AC">
        <w:rPr>
          <w:rFonts w:ascii="Times New Roman" w:hAnsi="Times New Roman"/>
          <w:sz w:val="28"/>
          <w:szCs w:val="28"/>
          <w:lang w:val="en-GB"/>
        </w:rPr>
        <w:t>I</w:t>
      </w:r>
      <w:r w:rsidRPr="001651AC">
        <w:rPr>
          <w:rFonts w:ascii="Times New Roman" w:hAnsi="Times New Roman"/>
          <w:sz w:val="28"/>
          <w:szCs w:val="28"/>
        </w:rPr>
        <w:t>)</w:t>
      </w:r>
    </w:p>
    <w:p w:rsidR="00854539" w:rsidRPr="001651AC" w:rsidRDefault="00854539" w:rsidP="008545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Латиноамериканский борец за независимость от испанских колоний в Америке. Он был президентом республики Великая Колумбия (сейчас некогда существовавшее государство разделилось на Колумбию, Венесуэлу, Эквадор и Панаму). В честь этого человека названа Республика Боливия. (Симон Боливар)</w:t>
      </w:r>
    </w:p>
    <w:p w:rsidR="00854539" w:rsidRPr="001651AC" w:rsidRDefault="00854539" w:rsidP="008545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Этот русский ученый решил изучить первобытные племена. Несколько лет он изучал островитян Индийского и Тихого океанов, аборигенов Австралии, сделал ряд биологических и палеонтологических открытий, основал первую в Южном полушарии биологическую станцию. Назовите его. (Николай Николаевич Миклухо-Маклай)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 «Правда или ложь»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В пятом, последнем, туре вам будут предложены факты из экологии, природоведения. Вам необходимо ответить: правда или ложь. Ответ включает в себя только одно слово, за пояснения вы не получите дополнительные баллы.</w:t>
      </w:r>
    </w:p>
    <w:p w:rsidR="00854539" w:rsidRPr="001651AC" w:rsidRDefault="00854539" w:rsidP="008545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 xml:space="preserve">Всем известны мифы о вампирах: они не отражаются в зеркалах, пьют кровь и превращаются в летучих мышей. Но, конечно, в природе нет летучих мышей-кровопийц! Правда или ложь? (Ложь. Существуют </w:t>
      </w:r>
      <w:proofErr w:type="spellStart"/>
      <w:r w:rsidRPr="001651AC">
        <w:rPr>
          <w:rFonts w:ascii="Times New Roman" w:hAnsi="Times New Roman"/>
          <w:sz w:val="28"/>
          <w:szCs w:val="28"/>
        </w:rPr>
        <w:t>вампировые</w:t>
      </w:r>
      <w:proofErr w:type="spellEnd"/>
      <w:r w:rsidRPr="001651AC">
        <w:rPr>
          <w:rFonts w:ascii="Times New Roman" w:hAnsi="Times New Roman"/>
          <w:sz w:val="28"/>
          <w:szCs w:val="28"/>
        </w:rPr>
        <w:t xml:space="preserve"> летучие мыши, другое их название – </w:t>
      </w:r>
      <w:proofErr w:type="spellStart"/>
      <w:r w:rsidRPr="001651AC">
        <w:rPr>
          <w:rFonts w:ascii="Times New Roman" w:hAnsi="Times New Roman"/>
          <w:sz w:val="28"/>
          <w:szCs w:val="28"/>
        </w:rPr>
        <w:t>десмодовые</w:t>
      </w:r>
      <w:proofErr w:type="spellEnd"/>
      <w:r w:rsidRPr="001651AC">
        <w:rPr>
          <w:rFonts w:ascii="Times New Roman" w:hAnsi="Times New Roman"/>
          <w:sz w:val="28"/>
          <w:szCs w:val="28"/>
        </w:rPr>
        <w:t>. Подсемейство включает 3 рода и вида: обыкновенный вампир, белокрылый вампир, мохноногий вампир.)</w:t>
      </w:r>
    </w:p>
    <w:p w:rsidR="00854539" w:rsidRPr="001651AC" w:rsidRDefault="00854539" w:rsidP="008545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В мире существует памятник моли. Правда или ложь? (Правда)</w:t>
      </w:r>
    </w:p>
    <w:p w:rsidR="00854539" w:rsidRPr="001651AC" w:rsidRDefault="00854539" w:rsidP="008545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Антарктида - самый большой заповедник на планете. (Правда)</w:t>
      </w:r>
      <w:r w:rsidRPr="001651A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54539" w:rsidRPr="001651AC" w:rsidRDefault="00854539" w:rsidP="008545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Природа беспомощна перед нефтью. (Ложь. Есть бактерии, съедающие нефть, однако они не могут справиться с большим количеством этого вещества.)</w:t>
      </w:r>
    </w:p>
    <w:p w:rsidR="00854539" w:rsidRPr="001651AC" w:rsidRDefault="00854539" w:rsidP="008545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Перелетных бабочек не существует. (Ложь. Бабочка-монарх – перелетная.)</w:t>
      </w:r>
      <w:r w:rsidRPr="001651A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Вот и подошла к концу наша игра. Сейчас эксперты подводят итоги, а мы просим обратить ваше внимание на экран, где будет показан клип на песню группы Земляне «Прости, Земля».</w:t>
      </w:r>
    </w:p>
    <w:p w:rsidR="00854539" w:rsidRPr="001651AC" w:rsidRDefault="00854539" w:rsidP="00854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51AC">
        <w:rPr>
          <w:rFonts w:ascii="Times New Roman" w:hAnsi="Times New Roman"/>
          <w:sz w:val="28"/>
          <w:szCs w:val="28"/>
        </w:rPr>
        <w:t>*объявление победителей*</w:t>
      </w:r>
    </w:p>
    <w:p w:rsidR="00721C8A" w:rsidRDefault="00854539" w:rsidP="00854539">
      <w:r w:rsidRPr="001651AC">
        <w:rPr>
          <w:rFonts w:ascii="Times New Roman" w:hAnsi="Times New Roman"/>
          <w:sz w:val="28"/>
          <w:szCs w:val="28"/>
        </w:rPr>
        <w:t>На этом наше мероприятие подходит к концу. Всем большое спасибо за участие в интеллектуальной игре «</w:t>
      </w:r>
      <w:proofErr w:type="spellStart"/>
      <w:r w:rsidRPr="001651AC">
        <w:rPr>
          <w:rFonts w:ascii="Times New Roman" w:hAnsi="Times New Roman"/>
          <w:sz w:val="28"/>
          <w:szCs w:val="28"/>
        </w:rPr>
        <w:t>Экологика</w:t>
      </w:r>
      <w:proofErr w:type="spellEnd"/>
      <w:r w:rsidRPr="001651AC">
        <w:rPr>
          <w:rFonts w:ascii="Times New Roman" w:hAnsi="Times New Roman"/>
          <w:sz w:val="28"/>
          <w:szCs w:val="28"/>
        </w:rPr>
        <w:t>».  Мы надеемся, что вы узнали много интересного и расширили свой кругозор. До новых встреч!</w:t>
      </w:r>
      <w:bookmarkStart w:id="0" w:name="_GoBack"/>
      <w:bookmarkEnd w:id="0"/>
    </w:p>
    <w:sectPr w:rsidR="0072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6B8"/>
    <w:multiLevelType w:val="hybridMultilevel"/>
    <w:tmpl w:val="5F7693BC"/>
    <w:lvl w:ilvl="0" w:tplc="140EA8DE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D1692C"/>
    <w:multiLevelType w:val="hybridMultilevel"/>
    <w:tmpl w:val="F5B0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5ADD"/>
    <w:multiLevelType w:val="hybridMultilevel"/>
    <w:tmpl w:val="4852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3393"/>
    <w:multiLevelType w:val="hybridMultilevel"/>
    <w:tmpl w:val="0974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39"/>
    <w:rsid w:val="00721C8A"/>
    <w:rsid w:val="008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4D1A8-8147-49C6-9109-6463B439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39"/>
    <w:pPr>
      <w:ind w:left="720"/>
      <w:contextualSpacing/>
    </w:pPr>
  </w:style>
  <w:style w:type="character" w:customStyle="1" w:styleId="apple-converted-space">
    <w:name w:val="apple-converted-space"/>
    <w:basedOn w:val="a0"/>
    <w:rsid w:val="0085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2017-10-16T06:18:00Z</dcterms:created>
  <dcterms:modified xsi:type="dcterms:W3CDTF">2017-10-16T06:19:00Z</dcterms:modified>
</cp:coreProperties>
</file>