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95" w:rsidRPr="00715954" w:rsidRDefault="00547395" w:rsidP="00547395">
      <w:pPr>
        <w:shd w:val="clear" w:color="auto" w:fill="FFFFFF"/>
        <w:spacing w:before="30" w:after="30" w:line="240" w:lineRule="auto"/>
        <w:ind w:right="101" w:firstLine="708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15954">
        <w:rPr>
          <w:rFonts w:ascii="Times New Roman" w:hAnsi="Times New Roman" w:cs="Times New Roman"/>
          <w:b/>
          <w:sz w:val="32"/>
          <w:szCs w:val="32"/>
        </w:rPr>
        <w:t>ПРИЛОЖЕНИЕ 1</w:t>
      </w:r>
    </w:p>
    <w:p w:rsidR="00547395" w:rsidRDefault="00547395" w:rsidP="00547395">
      <w:pPr>
        <w:shd w:val="clear" w:color="auto" w:fill="FFFFFF"/>
        <w:spacing w:before="30" w:after="30" w:line="240" w:lineRule="auto"/>
        <w:ind w:right="101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5954">
        <w:rPr>
          <w:rFonts w:ascii="Times New Roman" w:hAnsi="Times New Roman" w:cs="Times New Roman"/>
          <w:b/>
          <w:sz w:val="36"/>
          <w:szCs w:val="36"/>
        </w:rPr>
        <w:t>Задание по информатике</w:t>
      </w:r>
    </w:p>
    <w:p w:rsidR="00547395" w:rsidRPr="00715954" w:rsidRDefault="00547395" w:rsidP="00547395">
      <w:pPr>
        <w:shd w:val="clear" w:color="auto" w:fill="FFFFFF"/>
        <w:spacing w:before="30" w:after="30" w:line="240" w:lineRule="auto"/>
        <w:ind w:right="101"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36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02"/>
        <w:gridCol w:w="7259"/>
      </w:tblGrid>
      <w:tr w:rsidR="00547395" w:rsidRPr="007E2549" w:rsidTr="00563C95">
        <w:trPr>
          <w:trHeight w:val="1011"/>
          <w:jc w:val="center"/>
        </w:trPr>
        <w:tc>
          <w:tcPr>
            <w:tcW w:w="7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Выберите и обведите ИСПОЛНИТЕЛЕЙ, которые помогли провести урок и выполнить задания.</w:t>
            </w:r>
          </w:p>
        </w:tc>
        <w:tc>
          <w:tcPr>
            <w:tcW w:w="72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Выберите и подчеркните какие команды выполняли исполнители? (СКИ)</w:t>
            </w:r>
          </w:p>
        </w:tc>
      </w:tr>
      <w:tr w:rsidR="00547395" w:rsidRPr="007E2549" w:rsidTr="00563C95">
        <w:trPr>
          <w:trHeight w:val="995"/>
          <w:jc w:val="center"/>
        </w:trPr>
        <w:tc>
          <w:tcPr>
            <w:tcW w:w="7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– </w:t>
            </w:r>
            <w:r w:rsidRPr="007E2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</w:t>
            </w:r>
          </w:p>
        </w:tc>
        <w:tc>
          <w:tcPr>
            <w:tcW w:w="72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>Слушать, читать, думать, сочинять, записывать, вырезать, клеить, рисовать, раскрашивать.</w:t>
            </w:r>
          </w:p>
        </w:tc>
      </w:tr>
      <w:tr w:rsidR="00547395" w:rsidRPr="007E2549" w:rsidTr="00563C95">
        <w:trPr>
          <w:trHeight w:val="1334"/>
          <w:jc w:val="center"/>
        </w:trPr>
        <w:tc>
          <w:tcPr>
            <w:tcW w:w="7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- компьютер с помощью программы </w:t>
            </w:r>
            <w:r w:rsidRPr="007E25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72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>Загрузить, печатать, копировать, вставить, сохранить, распечатать.</w:t>
            </w:r>
          </w:p>
        </w:tc>
      </w:tr>
      <w:tr w:rsidR="00547395" w:rsidRPr="007E2549" w:rsidTr="00563C95">
        <w:trPr>
          <w:trHeight w:val="1673"/>
          <w:jc w:val="center"/>
        </w:trPr>
        <w:tc>
          <w:tcPr>
            <w:tcW w:w="7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- компьютер с помощью программы </w:t>
            </w:r>
            <w:r w:rsidRPr="007E2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КАРАНДАШ</w:t>
            </w:r>
          </w:p>
        </w:tc>
        <w:tc>
          <w:tcPr>
            <w:tcW w:w="72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>Загрузить, влево, вправо, вниз, вверх, вверх и вправо, вверх и влево, вниз и вправо, вниз и влево, поднять перо, опустить перо, выполнить, удалить.</w:t>
            </w:r>
          </w:p>
        </w:tc>
      </w:tr>
      <w:tr w:rsidR="00547395" w:rsidRPr="007E2549" w:rsidTr="00563C95">
        <w:trPr>
          <w:trHeight w:val="1673"/>
          <w:jc w:val="center"/>
        </w:trPr>
        <w:tc>
          <w:tcPr>
            <w:tcW w:w="7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- компьютер с помощью программы </w:t>
            </w:r>
            <w:r w:rsidRPr="007E2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ХУДОЖНИК</w:t>
            </w: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>Загрузить, выбрать букву, выбрать цифру, очистить поле, пуск, стоп, выбрать кубик, выбрать шарик, выбрать цвет фигуры.</w:t>
            </w:r>
          </w:p>
        </w:tc>
      </w:tr>
      <w:tr w:rsidR="00547395" w:rsidRPr="007E2549" w:rsidTr="00563C95">
        <w:trPr>
          <w:trHeight w:val="1334"/>
          <w:jc w:val="center"/>
        </w:trPr>
        <w:tc>
          <w:tcPr>
            <w:tcW w:w="7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- компьютер с помощью программы на </w:t>
            </w:r>
            <w:r w:rsidRPr="007E25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SMART</w:t>
            </w:r>
            <w:r w:rsidRPr="007E2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-доске.</w:t>
            </w:r>
          </w:p>
        </w:tc>
        <w:tc>
          <w:tcPr>
            <w:tcW w:w="72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47395" w:rsidRPr="007E2549" w:rsidRDefault="00547395" w:rsidP="00563C95">
            <w:pPr>
              <w:shd w:val="clear" w:color="auto" w:fill="FFFFFF"/>
              <w:spacing w:before="30" w:after="30" w:line="240" w:lineRule="auto"/>
              <w:ind w:right="101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9">
              <w:rPr>
                <w:rFonts w:ascii="Times New Roman" w:hAnsi="Times New Roman" w:cs="Times New Roman"/>
                <w:sz w:val="28"/>
                <w:szCs w:val="28"/>
              </w:rPr>
              <w:t>Переместить, написать маркером, копировать, вставить, сохранить, распечатать.</w:t>
            </w:r>
          </w:p>
        </w:tc>
      </w:tr>
    </w:tbl>
    <w:p w:rsidR="00721C8A" w:rsidRDefault="00721C8A">
      <w:bookmarkStart w:id="0" w:name="_GoBack"/>
      <w:bookmarkEnd w:id="0"/>
    </w:p>
    <w:sectPr w:rsidR="00721C8A" w:rsidSect="00547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5"/>
    <w:rsid w:val="00547395"/>
    <w:rsid w:val="00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26334-6EC1-46EA-ACD6-09035C0D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2019-06-20T08:49:00Z</dcterms:created>
  <dcterms:modified xsi:type="dcterms:W3CDTF">2019-06-20T08:50:00Z</dcterms:modified>
</cp:coreProperties>
</file>