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D8C" w:rsidRPr="008D6312" w:rsidRDefault="00086D8C" w:rsidP="00086D8C">
      <w:pPr>
        <w:tabs>
          <w:tab w:val="left" w:pos="7286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  <w:bookmarkStart w:id="0" w:name="_GoBack"/>
      <w:bookmarkEnd w:id="0"/>
    </w:p>
    <w:p w:rsidR="00086D8C" w:rsidRPr="008D6312" w:rsidRDefault="00086D8C" w:rsidP="00086D8C">
      <w:pPr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86D8C" w:rsidRPr="008D6312" w:rsidRDefault="00086D8C" w:rsidP="00086D8C">
      <w:pPr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D6312">
        <w:rPr>
          <w:rFonts w:ascii="Times New Roman" w:hAnsi="Times New Roman" w:cs="Times New Roman"/>
          <w:b/>
          <w:i/>
          <w:sz w:val="28"/>
          <w:szCs w:val="28"/>
        </w:rPr>
        <w:t xml:space="preserve">               Уважаемые родители и воспитанники детского сада!</w:t>
      </w:r>
    </w:p>
    <w:p w:rsidR="00086D8C" w:rsidRPr="008D6312" w:rsidRDefault="00086D8C" w:rsidP="00086D8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D6312">
        <w:rPr>
          <w:rFonts w:ascii="Times New Roman" w:hAnsi="Times New Roman" w:cs="Times New Roman"/>
          <w:sz w:val="28"/>
          <w:szCs w:val="28"/>
        </w:rPr>
        <w:t>Мы рады приветствовать Вас в группе домашней школы «#555сидя дома»! Теперь Вы– активные участники нашего дистанционного образовательного проекта.</w:t>
      </w:r>
    </w:p>
    <w:p w:rsidR="00086D8C" w:rsidRPr="008D6312" w:rsidRDefault="00086D8C" w:rsidP="00086D8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D6312">
        <w:rPr>
          <w:rFonts w:ascii="Times New Roman" w:hAnsi="Times New Roman" w:cs="Times New Roman"/>
          <w:sz w:val="28"/>
          <w:szCs w:val="28"/>
        </w:rPr>
        <w:t xml:space="preserve">В Домашней школе будут реализовываться проекты, в соответствии с рассматриваемой годовой задачей </w:t>
      </w:r>
      <w:proofErr w:type="gramStart"/>
      <w:r w:rsidRPr="008D6312">
        <w:rPr>
          <w:rFonts w:ascii="Times New Roman" w:hAnsi="Times New Roman" w:cs="Times New Roman"/>
          <w:sz w:val="28"/>
          <w:szCs w:val="28"/>
        </w:rPr>
        <w:t>-«</w:t>
      </w:r>
      <w:proofErr w:type="gramEnd"/>
      <w:r w:rsidRPr="008D6312">
        <w:rPr>
          <w:rFonts w:ascii="Times New Roman" w:hAnsi="Times New Roman" w:cs="Times New Roman"/>
          <w:sz w:val="28"/>
          <w:szCs w:val="28"/>
        </w:rPr>
        <w:t>Экономическое развитие дошкольников в процессе ранней профориентации». Мы постараемся организовать работу в интересной и познавательной форме.</w:t>
      </w:r>
    </w:p>
    <w:p w:rsidR="00086D8C" w:rsidRPr="008D6312" w:rsidRDefault="00086D8C" w:rsidP="00086D8C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Это важно</w:t>
      </w:r>
      <w:r w:rsidRPr="008D6312">
        <w:rPr>
          <w:rFonts w:ascii="Times New Roman" w:hAnsi="Times New Roman" w:cs="Times New Roman"/>
          <w:i/>
          <w:sz w:val="28"/>
          <w:szCs w:val="28"/>
        </w:rPr>
        <w:t>:</w:t>
      </w:r>
    </w:p>
    <w:p w:rsidR="00086D8C" w:rsidRPr="008D6312" w:rsidRDefault="00086D8C" w:rsidP="00086D8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6312">
        <w:rPr>
          <w:rFonts w:ascii="Times New Roman" w:hAnsi="Times New Roman" w:cs="Times New Roman"/>
          <w:sz w:val="28"/>
          <w:szCs w:val="28"/>
        </w:rPr>
        <w:t>Вам не обязательно выполнять все предлагаемые задания. Вместе с ребенком Вы можете выбрать то, что ему наиболее интересно. Результаты Вашей совместной деятельности Вы можете выкладывать в этой группе. Вы так же можете знакомиться и обсуждать с ребенком результаты деятельности других воспитанников.</w:t>
      </w:r>
    </w:p>
    <w:p w:rsidR="00086D8C" w:rsidRPr="008D6312" w:rsidRDefault="00086D8C" w:rsidP="00086D8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6312">
        <w:rPr>
          <w:rFonts w:ascii="Times New Roman" w:hAnsi="Times New Roman" w:cs="Times New Roman"/>
          <w:sz w:val="28"/>
          <w:szCs w:val="28"/>
        </w:rPr>
        <w:t>По итогу недели будет составляться итоговый рейтинг, который позволит отметить наиболее активных детей и родителей.  Однако, самое главное даже не результат, а сам процесс взаимодействия между вами, ребенком и педагогами детского сада.</w:t>
      </w:r>
    </w:p>
    <w:p w:rsidR="00086D8C" w:rsidRPr="008D6312" w:rsidRDefault="00086D8C" w:rsidP="00086D8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6312">
        <w:rPr>
          <w:rFonts w:ascii="Times New Roman" w:hAnsi="Times New Roman" w:cs="Times New Roman"/>
          <w:sz w:val="28"/>
          <w:szCs w:val="28"/>
        </w:rPr>
        <w:t>Приветствуется инициатива с Вашей стороны и со стороны ребенка. Не бойтесь предлагать темы для рассмотрения, варианты их изучения. Мы являемся равными по значимости образовательными партнерами.</w:t>
      </w:r>
    </w:p>
    <w:p w:rsidR="00086D8C" w:rsidRPr="008D6312" w:rsidRDefault="00086D8C" w:rsidP="00086D8C">
      <w:pPr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86D8C" w:rsidRPr="008D6312" w:rsidRDefault="00086D8C" w:rsidP="00086D8C">
      <w:pPr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D6312">
        <w:rPr>
          <w:rFonts w:ascii="Times New Roman" w:hAnsi="Times New Roman" w:cs="Times New Roman"/>
          <w:b/>
          <w:i/>
          <w:sz w:val="28"/>
          <w:szCs w:val="28"/>
        </w:rPr>
        <w:t>В нашей группе есть определенные правила.</w:t>
      </w:r>
    </w:p>
    <w:p w:rsidR="00086D8C" w:rsidRPr="008D6312" w:rsidRDefault="00086D8C" w:rsidP="00086D8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6312">
        <w:rPr>
          <w:rFonts w:ascii="Times New Roman" w:hAnsi="Times New Roman" w:cs="Times New Roman"/>
          <w:sz w:val="28"/>
          <w:szCs w:val="28"/>
        </w:rPr>
        <w:t>Вся информация, в том числе предлагаемые задания могут быть выполнены Вами в любое удобное время, но диалог с модераторами рубрик может осуществляться только в указанное время.</w:t>
      </w:r>
    </w:p>
    <w:p w:rsidR="00086D8C" w:rsidRPr="008D6312" w:rsidRDefault="00086D8C" w:rsidP="00086D8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6312">
        <w:rPr>
          <w:rFonts w:ascii="Times New Roman" w:hAnsi="Times New Roman" w:cs="Times New Roman"/>
          <w:sz w:val="28"/>
          <w:szCs w:val="28"/>
        </w:rPr>
        <w:t>Мы рады открытому общению, но не стоит перегружать группу поздравительными открытками, сообщениями не по теме. Просим Вас быть вежливыми и тактичными, ведь мы- пример для детей.</w:t>
      </w:r>
    </w:p>
    <w:p w:rsidR="00086D8C" w:rsidRPr="008D6312" w:rsidRDefault="00086D8C" w:rsidP="00086D8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6312">
        <w:rPr>
          <w:rFonts w:ascii="Times New Roman" w:hAnsi="Times New Roman" w:cs="Times New Roman"/>
          <w:sz w:val="28"/>
          <w:szCs w:val="28"/>
        </w:rPr>
        <w:t>Надеемся на понимание и плодотворное сотрудничество.</w:t>
      </w:r>
    </w:p>
    <w:p w:rsidR="00AA72E9" w:rsidRDefault="00086D8C"/>
    <w:sectPr w:rsidR="00AA7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D8C"/>
    <w:rsid w:val="00086D8C"/>
    <w:rsid w:val="00535BB7"/>
    <w:rsid w:val="0058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A9ECB-ED2D-438F-A51F-F54B38041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D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OVKostina</dc:creator>
  <cp:keywords/>
  <dc:description/>
  <cp:lastModifiedBy>OVKostina</cp:lastModifiedBy>
  <cp:revision>1</cp:revision>
  <dcterms:created xsi:type="dcterms:W3CDTF">2020-08-26T09:46:00Z</dcterms:created>
  <dcterms:modified xsi:type="dcterms:W3CDTF">2020-08-26T09:46:00Z</dcterms:modified>
</cp:coreProperties>
</file>