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989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Внутри треугольника взята точка. Сравните сумму расстояний от этой точки до вершин треугольника с его периметром.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Вначале можно измерить стороны конкретного треугольника АВС и найти периметр. Затем, взяв внутри произвольную точку М, найти сумму длин отрезков МА, МВ и МС. Полученные результаты измерений заносятся в таблицу. Сравнивая результаты двух последних столбцов этой таблицы, делают вывод: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∆ABC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&gt;MA+MB+MC</m:t>
        </m:r>
      </m:oMath>
      <w:r w:rsidRPr="00A9044E">
        <w:rPr>
          <w:rFonts w:ascii="Times New Roman" w:hAnsi="Times New Roman" w:cs="Times New Roman"/>
          <w:sz w:val="28"/>
          <w:szCs w:val="28"/>
        </w:rPr>
        <w:t>.</w:t>
      </w:r>
    </w:p>
    <w:p w:rsidR="00ED238F" w:rsidRPr="00A9044E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851"/>
        <w:gridCol w:w="709"/>
        <w:gridCol w:w="1134"/>
        <w:gridCol w:w="1842"/>
      </w:tblGrid>
      <w:tr w:rsidR="00ED238F" w:rsidTr="00EF32BC">
        <w:trPr>
          <w:trHeight w:val="316"/>
          <w:jc w:val="center"/>
        </w:trPr>
        <w:tc>
          <w:tcPr>
            <w:tcW w:w="817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</w:p>
        </w:tc>
        <w:tc>
          <w:tcPr>
            <w:tcW w:w="709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BC</w:t>
            </w:r>
          </w:p>
        </w:tc>
        <w:tc>
          <w:tcPr>
            <w:tcW w:w="709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</w:t>
            </w:r>
          </w:p>
        </w:tc>
        <w:tc>
          <w:tcPr>
            <w:tcW w:w="708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851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BM</w:t>
            </w:r>
          </w:p>
        </w:tc>
        <w:tc>
          <w:tcPr>
            <w:tcW w:w="709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CM</w:t>
            </w:r>
          </w:p>
        </w:tc>
        <w:tc>
          <w:tcPr>
            <w:tcW w:w="1134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∆ABC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ED238F" w:rsidRPr="00A9044E" w:rsidRDefault="00ED238F" w:rsidP="00EF32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904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AM+BM+CM</w:t>
            </w:r>
          </w:p>
        </w:tc>
      </w:tr>
      <w:tr w:rsidR="00ED238F" w:rsidTr="00EF32BC">
        <w:trPr>
          <w:jc w:val="center"/>
        </w:trPr>
        <w:tc>
          <w:tcPr>
            <w:tcW w:w="817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D238F" w:rsidRDefault="00ED238F" w:rsidP="00EF3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38F" w:rsidRPr="00A9044E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Сделанный вывод позволяет учащимся сформулировать задачу на доказательство: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989">
        <w:rPr>
          <w:rFonts w:ascii="Times New Roman" w:hAnsi="Times New Roman" w:cs="Times New Roman"/>
          <w:b/>
          <w:i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sz w:val="28"/>
          <w:szCs w:val="28"/>
        </w:rPr>
        <w:t>Докажите, что сумма расстояний от любой точки внутри треугольника до его вершин меньше периметра этого треугольника.</w:t>
      </w:r>
    </w:p>
    <w:p w:rsidR="00ED238F" w:rsidRPr="001F1989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речь в задаче идёт о сравнении величин, полученных в результате измерения длин отрезков и сторон треугольника, то это позволяет связать решение задачи с темой «Неравенство треугольник».</w:t>
      </w:r>
    </w:p>
    <w:p w:rsidR="00ED238F" w:rsidRPr="00091DA1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ED238F" w:rsidRPr="00A9044E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202565</wp:posOffset>
                </wp:positionV>
                <wp:extent cx="151130" cy="707390"/>
                <wp:effectExtent l="0" t="0" r="2032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1130" cy="707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5.95pt" to="298.9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202565</wp:posOffset>
                </wp:positionV>
                <wp:extent cx="381635" cy="1001395"/>
                <wp:effectExtent l="0" t="0" r="18415" b="273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635" cy="1001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pt,15.95pt" to="328.9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202565</wp:posOffset>
                </wp:positionV>
                <wp:extent cx="1454785" cy="1002030"/>
                <wp:effectExtent l="0" t="0" r="31115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54785" cy="1002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15.95pt" to="298.9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" strokecolor="black [3040]">
                <o:lock v:ext="edit" shapetype="f"/>
              </v:line>
            </w:pict>
          </mc:Fallback>
        </mc:AlternateConten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111760</wp:posOffset>
                </wp:positionV>
                <wp:extent cx="1685925" cy="381635"/>
                <wp:effectExtent l="0" t="0" r="28575" b="374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85925" cy="381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8.8pt" to="317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204470</wp:posOffset>
                </wp:positionV>
                <wp:extent cx="532130" cy="294005"/>
                <wp:effectExtent l="0" t="0" r="20320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2130" cy="29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6.1pt" to="328.9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          К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27939</wp:posOffset>
                </wp:positionV>
                <wp:extent cx="18364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84.35pt,2.2pt" to="328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А                                       С</w:t>
      </w:r>
    </w:p>
    <w:p w:rsidR="00ED238F" w:rsidRPr="00091DA1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данном треугольнике </w:t>
      </w:r>
      <w:r w:rsidRPr="00091DA1">
        <w:rPr>
          <w:rFonts w:ascii="Times New Roman" w:hAnsi="Times New Roman" w:cs="Times New Roman"/>
          <w:i/>
          <w:sz w:val="28"/>
          <w:szCs w:val="28"/>
        </w:rPr>
        <w:t>АВС</w:t>
      </w:r>
      <w:r>
        <w:rPr>
          <w:rFonts w:ascii="Times New Roman" w:hAnsi="Times New Roman" w:cs="Times New Roman"/>
          <w:sz w:val="28"/>
          <w:szCs w:val="28"/>
        </w:rPr>
        <w:t xml:space="preserve"> внутренняя точка </w:t>
      </w:r>
      <w:r w:rsidRPr="007A335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соединена с вершинами. Продолжим отрезок </w:t>
      </w:r>
      <w:r w:rsidRPr="007A3351">
        <w:rPr>
          <w:rFonts w:ascii="Times New Roman" w:hAnsi="Times New Roman" w:cs="Times New Roman"/>
          <w:i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со стороной </w:t>
      </w:r>
      <w:r w:rsidRPr="007A3351">
        <w:rPr>
          <w:rFonts w:ascii="Times New Roman" w:hAnsi="Times New Roman" w:cs="Times New Roman"/>
          <w:i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7A3351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для треугольника </w:t>
      </w:r>
      <m:oMath>
        <m:r>
          <w:rPr>
            <w:rFonts w:ascii="Cambria Math" w:hAnsi="Cambria Math" w:cs="Times New Roman"/>
            <w:sz w:val="28"/>
            <w:szCs w:val="28"/>
          </w:rPr>
          <m:t>ABK</m:t>
        </m:r>
      </m:oMath>
      <w:r>
        <w:rPr>
          <w:rFonts w:ascii="Times New Roman" w:hAnsi="Times New Roman" w:cs="Times New Roman"/>
          <w:sz w:val="28"/>
          <w:szCs w:val="28"/>
        </w:rPr>
        <w:t xml:space="preserve"> по неравенству треугольника будет справедливо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AB+BK&gt;AK</m:t>
        </m:r>
      </m:oMath>
      <w:r>
        <w:rPr>
          <w:rFonts w:ascii="Times New Roman" w:hAnsi="Times New Roman" w:cs="Times New Roman"/>
          <w:sz w:val="28"/>
          <w:szCs w:val="28"/>
        </w:rPr>
        <w:t xml:space="preserve">, а для треугольника </w:t>
      </w:r>
      <m:oMath>
        <m:r>
          <w:rPr>
            <w:rFonts w:ascii="Cambria Math" w:hAnsi="Cambria Math" w:cs="Times New Roman"/>
            <w:sz w:val="28"/>
            <w:szCs w:val="28"/>
          </w:rPr>
          <m:t>MKC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MK+KC&gt;MC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Учитывая эти неравенства, получим следующую цепочку:</w:t>
      </w:r>
    </w:p>
    <w:p w:rsidR="00ED238F" w:rsidRPr="006E0A29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AB+B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= AB+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BK+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&gt;AK+KC=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AM+MK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</w:rPr>
            <m:t>+KC=</m:t>
          </m:r>
        </m:oMath>
      </m:oMathPara>
    </w:p>
    <w:p w:rsidR="00ED238F" w:rsidRDefault="00ED238F" w:rsidP="00ED238F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=AM+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MK+KC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&gt;AM+MC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доказали, что </w:t>
      </w:r>
      <m:oMath>
        <m:r>
          <w:rPr>
            <w:rFonts w:ascii="Cambria Math" w:hAnsi="Cambria Math" w:cs="Times New Roman"/>
            <w:sz w:val="28"/>
            <w:szCs w:val="28"/>
          </w:rPr>
          <m:t>AB+B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&gt;AM+MC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D238F" w:rsidRPr="007A3351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доказывается, что </w:t>
      </w:r>
      <m:oMath>
        <m:r>
          <w:rPr>
            <w:rFonts w:ascii="Cambria Math" w:hAnsi="Cambria Math" w:cs="Times New Roman"/>
            <w:sz w:val="28"/>
            <w:szCs w:val="28"/>
          </w:rPr>
          <m:t>AB+A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&gt;BM+MC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+A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&gt;BM+AM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Неравенства одинакового смысла можно складывать, тогда получим:</w:t>
      </w:r>
    </w:p>
    <w:p w:rsidR="00ED238F" w:rsidRPr="00C3580F" w:rsidRDefault="00ED238F" w:rsidP="00ED238F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ED238F" w:rsidRPr="00C3580F" w:rsidRDefault="00ED238F" w:rsidP="00ED238F">
      <w:pPr>
        <w:spacing w:after="0" w:line="21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AB+B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&gt;AM+MC</m:t>
          </m:r>
        </m:oMath>
      </m:oMathPara>
    </w:p>
    <w:p w:rsidR="00ED238F" w:rsidRPr="00C3580F" w:rsidRDefault="00ED238F" w:rsidP="00ED238F">
      <w:pPr>
        <w:spacing w:after="0" w:line="21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+   AB+A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&gt;BM+MC</m:t>
          </m:r>
        </m:oMath>
      </m:oMathPara>
    </w:p>
    <w:p w:rsidR="00ED238F" w:rsidRPr="00C3580F" w:rsidRDefault="00ED238F" w:rsidP="00ED238F">
      <w:pPr>
        <w:spacing w:after="0" w:line="21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u w:val="single"/>
            </w:rPr>
            <m:t xml:space="preserve">              B</m:t>
          </m:r>
          <m:r>
            <w:rPr>
              <w:rFonts w:ascii="Cambria Math" w:hAnsi="Cambria Math" w:cs="Times New Roman"/>
              <w:sz w:val="28"/>
              <w:szCs w:val="28"/>
              <w:u w:val="single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  <w:u w:val="single"/>
            </w:rPr>
            <m:t>+A</m:t>
          </m:r>
          <m:r>
            <w:rPr>
              <w:rFonts w:ascii="Cambria Math" w:hAnsi="Cambria Math" w:cs="Times New Roman"/>
              <w:sz w:val="28"/>
              <w:szCs w:val="28"/>
              <w:u w:val="single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  <w:u w:val="single"/>
            </w:rPr>
            <m:t xml:space="preserve">&gt;BM+AM               </m:t>
          </m:r>
        </m:oMath>
      </m:oMathPara>
    </w:p>
    <w:p w:rsidR="00ED238F" w:rsidRPr="00C3580F" w:rsidRDefault="00ED238F" w:rsidP="00ED238F">
      <w:pPr>
        <w:spacing w:after="0" w:line="21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2(AB+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+A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C)</m:t>
          </m:r>
          <m:r>
            <w:rPr>
              <w:rFonts w:ascii="Cambria Math" w:hAnsi="Cambria Math" w:cs="Times New Roman"/>
              <w:sz w:val="28"/>
              <w:szCs w:val="28"/>
            </w:rPr>
            <m:t>&gt;2(CM+BM+AM)</m:t>
          </m:r>
        </m:oMath>
      </m:oMathPara>
    </w:p>
    <w:p w:rsidR="00ED238F" w:rsidRPr="00C3580F" w:rsidRDefault="00ED238F" w:rsidP="00ED238F">
      <w:pPr>
        <w:spacing w:after="0" w:line="216" w:lineRule="auto"/>
        <w:ind w:firstLine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Отсюда вытекает, что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8"/>
          </w:rPr>
          <m:t>+B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+A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&gt;CM+BM+AM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что и требовалось доказать.</w:t>
      </w:r>
    </w:p>
    <w:p w:rsidR="00ED238F" w:rsidRPr="00C3580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01A0">
        <w:rPr>
          <w:rFonts w:ascii="Times New Roman" w:eastAsiaTheme="minorEastAsia" w:hAnsi="Times New Roman" w:cs="Times New Roman"/>
          <w:b/>
          <w:i/>
          <w:sz w:val="28"/>
          <w:szCs w:val="28"/>
        </w:rPr>
        <w:t>Замечание</w:t>
      </w:r>
      <w:r w:rsidRPr="002246B7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показаться странным, что в этой задаче доказываются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очевидные вещи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: по рисунку же видно,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BA&gt;MA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BC&gt;MC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поэтому будет верно и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AB+B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&gt;AM+MC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Однако математика требует строго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доказательства всех выдвигаемых гипотез. На интуицию, рисунок и веру при доказательстве математических утверждений опираться нельзя – выводы могут оказаться ложными.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Приведём пример задания на составление задачи, методика решения которой была бы в целом похожа на методику решения предыдущего задания.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2D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Составьте задачу, взяв в качестве её объектов четырёхугольник и середины его сторон.</w:t>
      </w:r>
    </w:p>
    <w:p w:rsidR="00ED238F" w:rsidRPr="007C3079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B2D">
        <w:rPr>
          <w:rFonts w:ascii="Times New Roman" w:hAnsi="Times New Roman" w:cs="Times New Roman"/>
          <w:b/>
          <w:i/>
          <w:sz w:val="28"/>
          <w:szCs w:val="28"/>
        </w:rPr>
        <w:t>Зада</w:t>
      </w:r>
      <w:r>
        <w:rPr>
          <w:rFonts w:ascii="Times New Roman" w:hAnsi="Times New Roman" w:cs="Times New Roman"/>
          <w:b/>
          <w:i/>
          <w:sz w:val="28"/>
          <w:szCs w:val="28"/>
        </w:rPr>
        <w:t>ча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Pr="00CF6B2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3079">
        <w:rPr>
          <w:rFonts w:ascii="Times New Roman" w:hAnsi="Times New Roman" w:cs="Times New Roman"/>
          <w:sz w:val="28"/>
          <w:szCs w:val="28"/>
        </w:rPr>
        <w:t xml:space="preserve">Докажите, что </w:t>
      </w:r>
      <w:r>
        <w:rPr>
          <w:rFonts w:ascii="Times New Roman" w:hAnsi="Times New Roman" w:cs="Times New Roman"/>
          <w:sz w:val="28"/>
          <w:szCs w:val="28"/>
        </w:rPr>
        <w:t>середины сторон четырёхугольника являются вершинами параллелограмма.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Приведём пример алгебраического задания на составление задач, который был предложен учащимся 7 класса.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930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Найдите, при каком условии сумма двух чисел рана их произведению.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приведём примеры таких пар чисел: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2+2=2∙2;  3+1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=3∙1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11+1,1=11∙1,1;  21+1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=21∙1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обозначить искомые числа через х и у, то задача на языке алгебры будет сформулирована следующим образом:</w:t>
      </w:r>
    </w:p>
    <w:p w:rsidR="00ED238F" w:rsidRPr="00D001A0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F6930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F693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условие, при котором  </w:t>
      </w:r>
      <m:oMath>
        <m:r>
          <w:rPr>
            <w:rFonts w:ascii="Cambria Math" w:hAnsi="Cambria Math" w:cs="Times New Roman"/>
            <w:sz w:val="28"/>
            <w:szCs w:val="28"/>
          </w:rPr>
          <m:t>x+y=x∙y</m:t>
        </m:r>
      </m:oMath>
      <w:r w:rsidRPr="002F693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Выразим одну переменную величину, например, у, через другую, в данном случае через х. Для этого выполним последовательно преобразования: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x+y=x∙y;    x=y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;    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если одно число </w:t>
      </w:r>
      <w:proofErr w:type="gramStart"/>
      <w:r w:rsidRPr="000A2CD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другое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то сумма этих чисел буде равна их произведению: </w:t>
      </w:r>
      <m:oMath>
        <m:r>
          <w:rPr>
            <w:rFonts w:ascii="Cambria Math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=x∙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могут самостоятельно составить и решить другие задачи, методика решения которых аналогична предыдущей: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CD5">
        <w:rPr>
          <w:rFonts w:ascii="Times New Roman" w:hAnsi="Times New Roman" w:cs="Times New Roman"/>
          <w:b/>
          <w:i/>
          <w:sz w:val="28"/>
          <w:szCs w:val="28"/>
        </w:rPr>
        <w:t>Задача 4.</w:t>
      </w:r>
      <w:r>
        <w:rPr>
          <w:rFonts w:ascii="Times New Roman" w:hAnsi="Times New Roman" w:cs="Times New Roman"/>
          <w:sz w:val="28"/>
          <w:szCs w:val="28"/>
        </w:rPr>
        <w:t xml:space="preserve"> Найдите такие пары чисел, разность которых равна их произведению.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CD5">
        <w:rPr>
          <w:rFonts w:ascii="Times New Roman" w:hAnsi="Times New Roman" w:cs="Times New Roman"/>
          <w:b/>
          <w:i/>
          <w:sz w:val="28"/>
          <w:szCs w:val="28"/>
        </w:rPr>
        <w:t xml:space="preserve">Задача 5. </w:t>
      </w:r>
      <w:r>
        <w:rPr>
          <w:rFonts w:ascii="Times New Roman" w:hAnsi="Times New Roman" w:cs="Times New Roman"/>
          <w:sz w:val="28"/>
          <w:szCs w:val="28"/>
        </w:rPr>
        <w:t xml:space="preserve">Найдите такие пары чисел, частное и сумма которых равны.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Приведём пример задания, которое было предложено учащимся 9 класса при изучении темы «Математическая индукция».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1A0">
        <w:rPr>
          <w:rFonts w:ascii="Times New Roman" w:hAnsi="Times New Roman" w:cs="Times New Roman"/>
          <w:b/>
          <w:i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Докажите, используя метод математической индукции, что для любого натурального числа </w:t>
      </w:r>
      <w:r w:rsidRPr="0067490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справедливо равенство:</w:t>
      </w: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Pr="00EC30D0" w:rsidRDefault="00ED238F" w:rsidP="00ED238F">
      <w:pPr>
        <w:spacing w:after="0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01A0">
        <w:rPr>
          <w:rFonts w:ascii="Times New Roman" w:hAnsi="Times New Roman" w:cs="Times New Roman"/>
          <w:b/>
          <w:sz w:val="28"/>
          <w:szCs w:val="28"/>
        </w:rPr>
        <w:t>а)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3∙5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5∙7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(2n-1)(2n+1)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2n+1</m:t>
            </m:r>
          </m:den>
        </m:f>
      </m:oMath>
      <w:r w:rsidRPr="00EC30D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Pr="000E4DE0" w:rsidRDefault="00ED238F" w:rsidP="00ED238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001A0">
        <w:rPr>
          <w:rFonts w:ascii="Times New Roman" w:hAnsi="Times New Roman" w:cs="Times New Roman"/>
          <w:b/>
          <w:sz w:val="28"/>
          <w:szCs w:val="28"/>
        </w:rPr>
        <w:t>б)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7∙12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12∙17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(5n-3)(5n+2)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2(5n+2)</m:t>
            </m:r>
          </m:den>
        </m:f>
      </m:oMath>
      <w:r w:rsidRPr="000E4DE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Default="00ED238F" w:rsidP="00ED238F">
      <w:pPr>
        <w:spacing w:after="0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01A0">
        <w:rPr>
          <w:rFonts w:ascii="Times New Roman" w:hAnsi="Times New Roman" w:cs="Times New Roman"/>
          <w:b/>
          <w:sz w:val="28"/>
          <w:szCs w:val="28"/>
        </w:rPr>
        <w:t>в)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3∙7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7∙11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11∙15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(4n-1)(4n+3)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3(4n+3)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Pr="00BC7D79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 доказательства этих трёх равенств перед учащимися ставится проблема: можно ли составить равенства, аналогичные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рассмотренным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? Для этого необходимо заметить закономерность образования слагаемых левой части и результата суммы – правой. Учащимися было замечено следующее. Числитель правой части равен числу слагаемых левой части. Первый множитель знаменателя первых слагаемых равен первому множителю знаменателя правой части, а второй множитель – второму множителю знаменателя последнего слагаемого левой части. Поэтому можно сформулировать задание в общем виде: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D79">
        <w:rPr>
          <w:rFonts w:ascii="Times New Roman" w:hAnsi="Times New Roman" w:cs="Times New Roman"/>
          <w:b/>
          <w:i/>
          <w:sz w:val="28"/>
          <w:szCs w:val="28"/>
        </w:rPr>
        <w:t>Задание 4</w:t>
      </w: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 Докажите, используя метод математической индукции, что справедливо равенство:</w:t>
      </w: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a∙(a+d)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(a+d)∙(a+2d)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(a+2d)∙(a+3d)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a+d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n-1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∙ (a+dn)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a(a+dn)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D238F" w:rsidRPr="00351189" w:rsidRDefault="00ED238F" w:rsidP="00ED238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a∈N,  d∈Z,  n∈N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Pr="00DF0790" w:rsidRDefault="00ED238F" w:rsidP="00ED238F">
      <w:pPr>
        <w:spacing w:after="0"/>
        <w:ind w:left="708"/>
        <w:jc w:val="center"/>
        <w:rPr>
          <w:rFonts w:ascii="Times New Roman" w:eastAsiaTheme="minorEastAsia" w:hAnsi="Times New Roman" w:cs="Times New Roman"/>
          <w:sz w:val="6"/>
          <w:szCs w:val="6"/>
        </w:rPr>
      </w:pPr>
    </w:p>
    <w:p w:rsidR="00ED238F" w:rsidRDefault="00ED238F" w:rsidP="00ED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07">
        <w:rPr>
          <w:rFonts w:ascii="Times New Roman" w:hAnsi="Times New Roman" w:cs="Times New Roman"/>
          <w:b/>
          <w:i/>
          <w:sz w:val="28"/>
          <w:szCs w:val="28"/>
        </w:rPr>
        <w:t>Замечание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Истинность этих равенств, как и общей формулы, можно доказать без использования метода математической индукции, представляя каждое слагаемое в виде разности двух дробей, умноженной на постоянный для данного равенства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множитель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задание 4 под буквой б) можно решить так:</w:t>
      </w:r>
    </w:p>
    <w:p w:rsidR="00ED238F" w:rsidRPr="00C945E1" w:rsidRDefault="00ED238F" w:rsidP="00ED238F">
      <w:pPr>
        <w:spacing w:after="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2∙7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7∙12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12∙17</m:t>
              </m:r>
            </m:den>
          </m:f>
          <m:r>
            <w:rPr>
              <w:rFonts w:ascii="Cambria Math" w:hAnsi="Cambria Math" w:cs="Times New Roman"/>
              <w:sz w:val="20"/>
              <w:szCs w:val="20"/>
            </w:rPr>
            <m:t>+…+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5n-3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5n+2</m:t>
                  </m:r>
                </m:e>
              </m:d>
            </m:den>
          </m:f>
          <m:r>
            <w:rPr>
              <w:rFonts w:ascii="Cambria Math" w:hAnsi="Cambria Math" w:cs="Times New Roman"/>
              <w:sz w:val="20"/>
              <w:szCs w:val="20"/>
            </w:rPr>
            <m:t>=</m:t>
          </m:r>
        </m:oMath>
      </m:oMathPara>
    </w:p>
    <w:p w:rsidR="00ED238F" w:rsidRDefault="00ED238F" w:rsidP="00ED2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5n-3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(5n+2)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(5n+2)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2(5n+2)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D238F" w:rsidRPr="005B536E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одной и той же задачи различными методами – это один видов исследовательской работы.</w:t>
      </w:r>
    </w:p>
    <w:p w:rsidR="00ED238F" w:rsidRPr="009774FF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6"/>
          <w:szCs w:val="6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было предложено учащимся 10 класса при изучении темы «Модуль действительного числа».</w:t>
      </w:r>
    </w:p>
    <w:p w:rsidR="00ED238F" w:rsidRPr="005B536E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0E7">
        <w:rPr>
          <w:rFonts w:ascii="Times New Roman" w:hAnsi="Times New Roman" w:cs="Times New Roman"/>
          <w:b/>
          <w:i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Решите неравенство с модулем:</w:t>
      </w:r>
    </w:p>
    <w:p w:rsidR="00ED238F" w:rsidRDefault="00ED238F" w:rsidP="00ED238F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+5x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&lt;x+5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 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&lt;x+2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:rsidR="00ED238F" w:rsidRDefault="00ED238F" w:rsidP="00ED238F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&lt;x+3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     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&lt;x+4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D238F" w:rsidRPr="00AA60E7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60E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Эти неравенства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отличаются лишь коэффициентами и поэтому их можно решать одним и тем же методом. В методической литературе существует несколько подходов к решению таких неравенств. Одним из таких методов является метод, опирающийся непосредственно на определение абсолютной величины числа. Решим первое из этих неравенств.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536E">
        <w:rPr>
          <w:rFonts w:ascii="Times New Roman" w:eastAsiaTheme="minorEastAsia" w:hAnsi="Times New Roman" w:cs="Times New Roman"/>
          <w:sz w:val="28"/>
          <w:szCs w:val="28"/>
        </w:rPr>
        <w:t>Неравенство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+5x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&lt;x+5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равн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осильно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совокупности двух систем, решая которую последовательно получим:</w:t>
      </w:r>
    </w:p>
    <w:p w:rsidR="00ED238F" w:rsidRPr="009D167A" w:rsidRDefault="00ED238F" w:rsidP="00ED238F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+5x≥0,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+5x&lt;x+5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или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+5x&lt;0,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-5x&lt;x+5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</w:p>
    <w:p w:rsidR="00ED238F" w:rsidRPr="007778A6" w:rsidRDefault="00ED238F" w:rsidP="00ED238F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x(x+5)≥0,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+4x-5&lt;0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или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x(x+5)&lt;0,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+6x+5&gt;0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</w:p>
    <w:p w:rsidR="00ED238F" w:rsidRPr="004762AD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x(x+5)≥0,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+4x-5&lt;0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или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x(x+5)&lt;0,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+6x+5&gt;0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</w:p>
    <w:p w:rsidR="00ED238F" w:rsidRPr="009D167A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x≤-5  или x≥0,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-5&lt;x&lt;1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или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-5&lt;x&lt;0,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x&lt;-5 или  x&gt;-1.</m:t>
                </m:r>
              </m:e>
            </m:eqArr>
          </m:e>
        </m:d>
      </m:oMath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232409</wp:posOffset>
                </wp:positionV>
                <wp:extent cx="580390" cy="0"/>
                <wp:effectExtent l="0" t="0" r="1016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45pt,18.3pt" to="91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231139</wp:posOffset>
                </wp:positionV>
                <wp:extent cx="580390" cy="0"/>
                <wp:effectExtent l="0" t="0" r="101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9pt,18.2pt" to="180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1157604</wp:posOffset>
                </wp:positionH>
                <wp:positionV relativeFrom="paragraph">
                  <wp:posOffset>208915</wp:posOffset>
                </wp:positionV>
                <wp:extent cx="0" cy="341630"/>
                <wp:effectExtent l="0" t="0" r="19050" b="203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15pt,16.45pt" to="91.1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1713229</wp:posOffset>
                </wp:positionH>
                <wp:positionV relativeFrom="paragraph">
                  <wp:posOffset>231140</wp:posOffset>
                </wp:positionV>
                <wp:extent cx="0" cy="341630"/>
                <wp:effectExtent l="0" t="0" r="19050" b="203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9pt,18.2pt" to="134.9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114934</wp:posOffset>
                </wp:positionV>
                <wp:extent cx="779145" cy="0"/>
                <wp:effectExtent l="0" t="0" r="2095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05pt,9.05pt" to="15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1936749</wp:posOffset>
                </wp:positionH>
                <wp:positionV relativeFrom="paragraph">
                  <wp:posOffset>115570</wp:posOffset>
                </wp:positionV>
                <wp:extent cx="0" cy="222250"/>
                <wp:effectExtent l="0" t="0" r="19050" b="254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2.5pt,9.1pt" to="152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1156334</wp:posOffset>
                </wp:positionH>
                <wp:positionV relativeFrom="paragraph">
                  <wp:posOffset>114935</wp:posOffset>
                </wp:positionV>
                <wp:extent cx="0" cy="222250"/>
                <wp:effectExtent l="0" t="0" r="19050" b="254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05pt,9.05pt" to="91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" strokecolor="black [3040]">
                <o:lock v:ext="edit" shapetype="f"/>
              </v:line>
            </w:pict>
          </mc:Fallback>
        </mc:AlternateConten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101600</wp:posOffset>
                </wp:positionV>
                <wp:extent cx="222250" cy="1905"/>
                <wp:effectExtent l="57150" t="38100" r="44450" b="9334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2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pt,8pt" to="15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102234</wp:posOffset>
                </wp:positionV>
                <wp:extent cx="1908175" cy="0"/>
                <wp:effectExtent l="0" t="76200" r="15875" b="1143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9.1pt;margin-top:8.05pt;width:15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Решением первой системы будет </w:t>
      </w:r>
    </w:p>
    <w:p w:rsidR="00ED238F" w:rsidRPr="00663EEA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-5          0   1              промежуток   </w:t>
      </w:r>
      <w:r w:rsidRPr="00BE63B0">
        <w:rPr>
          <w:rFonts w:ascii="Times New Roman" w:hAnsi="Times New Roman" w:cs="Times New Roman"/>
          <w:sz w:val="28"/>
          <w:szCs w:val="28"/>
        </w:rPr>
        <w:t>[0; 1)</w:t>
      </w:r>
      <w:r w:rsidRPr="00663E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232409</wp:posOffset>
                </wp:positionV>
                <wp:extent cx="580390" cy="0"/>
                <wp:effectExtent l="0" t="0" r="1016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45pt,18.3pt" to="91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231139</wp:posOffset>
                </wp:positionV>
                <wp:extent cx="580390" cy="0"/>
                <wp:effectExtent l="0" t="0" r="1016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9pt,18.2pt" to="180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1157604</wp:posOffset>
                </wp:positionH>
                <wp:positionV relativeFrom="paragraph">
                  <wp:posOffset>208915</wp:posOffset>
                </wp:positionV>
                <wp:extent cx="0" cy="341630"/>
                <wp:effectExtent l="0" t="0" r="19050" b="203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15pt,16.45pt" to="91.1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1713229</wp:posOffset>
                </wp:positionH>
                <wp:positionV relativeFrom="paragraph">
                  <wp:posOffset>231140</wp:posOffset>
                </wp:positionV>
                <wp:extent cx="0" cy="341630"/>
                <wp:effectExtent l="0" t="0" r="19050" b="2032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9pt,18.2pt" to="134.9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114934</wp:posOffset>
                </wp:positionV>
                <wp:extent cx="779145" cy="0"/>
                <wp:effectExtent l="0" t="0" r="20955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05pt,9.05pt" to="152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1936749</wp:posOffset>
                </wp:positionH>
                <wp:positionV relativeFrom="paragraph">
                  <wp:posOffset>115570</wp:posOffset>
                </wp:positionV>
                <wp:extent cx="0" cy="222250"/>
                <wp:effectExtent l="0" t="0" r="19050" b="254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2.5pt,9.1pt" to="152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1156334</wp:posOffset>
                </wp:positionH>
                <wp:positionV relativeFrom="paragraph">
                  <wp:posOffset>114935</wp:posOffset>
                </wp:positionV>
                <wp:extent cx="0" cy="222250"/>
                <wp:effectExtent l="0" t="0" r="19050" b="254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05pt,9.05pt" to="91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" strokecolor="black [3040]">
                <o:lock v:ext="edit" shapetype="f"/>
              </v:line>
            </w:pict>
          </mc:Fallback>
        </mc:AlternateConten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101600</wp:posOffset>
                </wp:positionV>
                <wp:extent cx="222250" cy="1905"/>
                <wp:effectExtent l="57150" t="38100" r="44450" b="9334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2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pt,8pt" to="15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102234</wp:posOffset>
                </wp:positionV>
                <wp:extent cx="1908175" cy="0"/>
                <wp:effectExtent l="0" t="76200" r="15875" b="1143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9.1pt;margin-top:8.05pt;width:150.2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Решением второй системы будет </w:t>
      </w:r>
    </w:p>
    <w:p w:rsidR="00ED238F" w:rsidRPr="007F6E1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-5        </w:t>
      </w:r>
      <w:r w:rsidRPr="005565C2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  промежуток   </w:t>
      </w:r>
      <w:r w:rsidRPr="005565C2">
        <w:rPr>
          <w:rFonts w:ascii="Times New Roman" w:hAnsi="Times New Roman" w:cs="Times New Roman"/>
          <w:sz w:val="28"/>
          <w:szCs w:val="28"/>
        </w:rPr>
        <w:t>(-1; 0]</w:t>
      </w:r>
      <w:r w:rsidRPr="007F6E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D238F" w:rsidRPr="00793A0E" w:rsidRDefault="00ED238F" w:rsidP="00ED238F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исходного неравенства будет объединение этих промежутков, т.е. промежуток (–1; 1).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Неравенства задания 5 были предложены в самостоятельной работе, но в билетах разных вариантов. Было обращено внимание учащихся на то, что хотя неравенства были различные, ответы у всех оказались одинаковыми. Учащимся было предложено самостоятельно составить задание в общем виде, решением которого был бы промежуток (–1; 1). Проанализировав условие всех четырёх неравенств, они пришли к выводу, что общий вид неравенства должно быть такой: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+kx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&lt;x+k</m:t>
        </m:r>
      </m:oMath>
      <w:r w:rsidRPr="00793A0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D238F" w:rsidRDefault="00ED238F" w:rsidP="00ED2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задания исследовательского характера можно предложить такое: выясните, как изменится ответ при решении неравенства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+kx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&lt;x+k</m:t>
        </m:r>
      </m:oMath>
      <w:r>
        <w:rPr>
          <w:rFonts w:ascii="Times New Roman" w:hAnsi="Times New Roman" w:cs="Times New Roman"/>
          <w:sz w:val="28"/>
          <w:szCs w:val="28"/>
        </w:rPr>
        <w:t xml:space="preserve">, если вместо </w:t>
      </w:r>
      <w:r w:rsidRPr="00826758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поставить: а) – </w:t>
      </w:r>
      <w:r w:rsidRPr="00826758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; б) 3</w:t>
      </w:r>
      <w:r w:rsidRPr="00826758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826758">
        <w:rPr>
          <w:rFonts w:ascii="Times New Roman" w:hAnsi="Times New Roman" w:cs="Times New Roman"/>
          <w:i/>
          <w:sz w:val="28"/>
          <w:szCs w:val="28"/>
          <w:lang w:val="en-US"/>
        </w:rPr>
        <w:t>mk</w:t>
      </w:r>
      <w:proofErr w:type="spellEnd"/>
      <w:r w:rsidRPr="00826758">
        <w:rPr>
          <w:rFonts w:ascii="Times New Roman" w:hAnsi="Times New Roman" w:cs="Times New Roman"/>
          <w:sz w:val="28"/>
          <w:szCs w:val="28"/>
        </w:rPr>
        <w:t>.</w:t>
      </w:r>
    </w:p>
    <w:p w:rsidR="00816033" w:rsidRDefault="00ED238F">
      <w:bookmarkStart w:id="0" w:name="_GoBack"/>
      <w:bookmarkEnd w:id="0"/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8F"/>
    <w:rsid w:val="002D0AC5"/>
    <w:rsid w:val="00ED238F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2014-12-18T03:14:00Z</dcterms:created>
  <dcterms:modified xsi:type="dcterms:W3CDTF">2014-12-18T03:14:00Z</dcterms:modified>
</cp:coreProperties>
</file>