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97" w:rsidRDefault="00580197" w:rsidP="00580197">
      <w:pPr>
        <w:ind w:left="-851"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80197" w:rsidRPr="00794240" w:rsidRDefault="00580197" w:rsidP="00580197">
      <w:pPr>
        <w:ind w:left="-851" w:firstLine="708"/>
        <w:jc w:val="both"/>
        <w:rPr>
          <w:sz w:val="28"/>
          <w:szCs w:val="28"/>
        </w:rPr>
      </w:pPr>
    </w:p>
    <w:tbl>
      <w:tblPr>
        <w:tblW w:w="105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711"/>
        <w:gridCol w:w="3379"/>
        <w:gridCol w:w="2398"/>
        <w:gridCol w:w="1833"/>
        <w:gridCol w:w="1832"/>
      </w:tblGrid>
      <w:tr w:rsidR="00580197" w:rsidTr="00A8642B">
        <w:trPr>
          <w:trHeight w:val="31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№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jc w:val="center"/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Год</w:t>
            </w:r>
          </w:p>
        </w:tc>
        <w:tc>
          <w:tcPr>
            <w:tcW w:w="3379" w:type="dxa"/>
          </w:tcPr>
          <w:p w:rsidR="00580197" w:rsidRDefault="00580197" w:rsidP="00A8642B">
            <w:pPr>
              <w:jc w:val="center"/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Исследовательская работа</w:t>
            </w:r>
          </w:p>
          <w:p w:rsidR="00580197" w:rsidRPr="00E70EBE" w:rsidRDefault="00580197" w:rsidP="00A8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580197" w:rsidRPr="00E70EBE" w:rsidRDefault="00580197" w:rsidP="00A8642B">
            <w:pPr>
              <w:jc w:val="center"/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Участники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jc w:val="center"/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Результат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jc w:val="center"/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Место</w:t>
            </w:r>
          </w:p>
        </w:tc>
      </w:tr>
      <w:tr w:rsidR="00580197" w:rsidTr="00A8642B">
        <w:trPr>
          <w:trHeight w:val="525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1.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2007-2008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«Нужна ли нам жевательная резинка?»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Карачевская Юлия, 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4 Г класс, 10 лет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НПК  (шк.)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  <w:lang w:val="en-US"/>
              </w:rPr>
              <w:t>III</w:t>
            </w:r>
            <w:r w:rsidRPr="00E70EBE">
              <w:rPr>
                <w:sz w:val="20"/>
                <w:szCs w:val="20"/>
              </w:rPr>
              <w:t xml:space="preserve"> место</w:t>
            </w:r>
          </w:p>
        </w:tc>
      </w:tr>
      <w:tr w:rsidR="00580197" w:rsidTr="00A8642B">
        <w:trPr>
          <w:trHeight w:val="31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2007-2008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«Нужна ли нам жевательная резинка?»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Карачевская Юлия, 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4 Г класс, 10 лет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НПК СЮН «Мир вокруг нас»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Диплом </w:t>
            </w:r>
            <w:r w:rsidRPr="00E70EBE">
              <w:rPr>
                <w:sz w:val="20"/>
                <w:szCs w:val="20"/>
                <w:lang w:val="en-US"/>
              </w:rPr>
              <w:t>I</w:t>
            </w:r>
            <w:r w:rsidRPr="00E70EBE">
              <w:rPr>
                <w:sz w:val="20"/>
                <w:szCs w:val="20"/>
              </w:rPr>
              <w:t xml:space="preserve"> степени</w:t>
            </w:r>
          </w:p>
        </w:tc>
      </w:tr>
      <w:tr w:rsidR="00580197" w:rsidTr="00A8642B">
        <w:trPr>
          <w:trHeight w:val="525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3.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2007-2008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«Влияние мобильной связи на здоровье ребенка»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Головина Мария, Писарев Алексей, 4 Г 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НПК  (шк.)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  <w:lang w:val="en-US"/>
              </w:rPr>
              <w:t>II</w:t>
            </w:r>
            <w:r w:rsidRPr="00E70EBE">
              <w:rPr>
                <w:sz w:val="20"/>
                <w:szCs w:val="20"/>
              </w:rPr>
              <w:t xml:space="preserve"> место</w:t>
            </w:r>
          </w:p>
        </w:tc>
      </w:tr>
      <w:tr w:rsidR="00580197" w:rsidTr="00A8642B">
        <w:trPr>
          <w:trHeight w:val="312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4.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2007-2008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«Влияние мобильной связи на здоровье ребенка»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Головина Мария, Писарев Алексей 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Выступление на гор.</w:t>
            </w:r>
            <w:r>
              <w:rPr>
                <w:sz w:val="20"/>
                <w:szCs w:val="20"/>
              </w:rPr>
              <w:t xml:space="preserve"> </w:t>
            </w:r>
            <w:r w:rsidRPr="00E70EBE">
              <w:rPr>
                <w:sz w:val="20"/>
                <w:szCs w:val="20"/>
              </w:rPr>
              <w:t>конференции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</w:tr>
      <w:tr w:rsidR="00580197" w:rsidTr="00A8642B">
        <w:trPr>
          <w:trHeight w:val="531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5.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2007-2008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«Изучи свое тело»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Воронин Максим,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Мартынов Никита,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Шамшикова Оксана, </w:t>
            </w:r>
          </w:p>
          <w:p w:rsidR="00580197" w:rsidRPr="00E70EBE" w:rsidRDefault="00580197" w:rsidP="00A8642B">
            <w:pPr>
              <w:rPr>
                <w:b/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Шкавира Кристина</w:t>
            </w:r>
            <w:r w:rsidRPr="00E70EBE">
              <w:rPr>
                <w:b/>
                <w:sz w:val="20"/>
                <w:szCs w:val="20"/>
              </w:rPr>
              <w:t xml:space="preserve"> </w:t>
            </w:r>
            <w:r w:rsidRPr="00E70EBE">
              <w:rPr>
                <w:sz w:val="20"/>
                <w:szCs w:val="20"/>
              </w:rPr>
              <w:t>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НПК  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школьный уровень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  <w:lang w:val="en-US"/>
              </w:rPr>
              <w:t>III</w:t>
            </w:r>
            <w:r w:rsidRPr="00E70EBE">
              <w:rPr>
                <w:sz w:val="20"/>
                <w:szCs w:val="20"/>
              </w:rPr>
              <w:t xml:space="preserve"> место</w:t>
            </w:r>
          </w:p>
        </w:tc>
      </w:tr>
      <w:tr w:rsidR="00580197" w:rsidTr="00A8642B">
        <w:trPr>
          <w:trHeight w:val="525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6.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2009-2010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«Журналы для детей»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Александров Михаил, Касьяненко Александр,  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 Г класс, 8 лет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НПК  (шк)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  <w:lang w:val="en-US"/>
              </w:rPr>
              <w:t>I</w:t>
            </w:r>
            <w:r w:rsidRPr="00E70EBE">
              <w:rPr>
                <w:sz w:val="20"/>
                <w:szCs w:val="20"/>
              </w:rPr>
              <w:t xml:space="preserve"> место</w:t>
            </w:r>
          </w:p>
        </w:tc>
      </w:tr>
      <w:tr w:rsidR="00580197" w:rsidTr="00A8642B">
        <w:trPr>
          <w:trHeight w:val="732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7.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2009-2010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«Журналы для детей»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Александров Михаил, Касьяненко Александр,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2 Г 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НПК  (гор.)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Диплом </w:t>
            </w:r>
            <w:r w:rsidRPr="00E70EBE">
              <w:rPr>
                <w:sz w:val="20"/>
                <w:szCs w:val="20"/>
                <w:lang w:val="en-US"/>
              </w:rPr>
              <w:t>I</w:t>
            </w:r>
            <w:r w:rsidRPr="00E70EBE">
              <w:rPr>
                <w:sz w:val="20"/>
                <w:szCs w:val="20"/>
              </w:rPr>
              <w:t xml:space="preserve"> степени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 Секция «Гуманитарная»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8.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2009-2010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«Журналы для детей»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>Александров Михаил, Касьяненко Александр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70EBE">
              <w:rPr>
                <w:sz w:val="20"/>
                <w:szCs w:val="20"/>
              </w:rPr>
              <w:t xml:space="preserve">Выступление на регион. семинаре 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«Паутина в жизни пауков»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 Екатерина, 4 Г</w:t>
            </w:r>
          </w:p>
        </w:tc>
        <w:tc>
          <w:tcPr>
            <w:tcW w:w="1833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(школьная)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НПК СЮН </w:t>
            </w:r>
            <w:r w:rsidRPr="00E92513">
              <w:rPr>
                <w:sz w:val="20"/>
                <w:szCs w:val="20"/>
              </w:rPr>
              <w:t>«Мир вокруг нас»</w:t>
            </w:r>
          </w:p>
        </w:tc>
        <w:tc>
          <w:tcPr>
            <w:tcW w:w="1832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Лауреат 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«Такие разные и неповторимые снежинки»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Трахинина Софья, 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(школьная)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«Почему акулы нападаю на людей»</w:t>
            </w:r>
          </w:p>
        </w:tc>
        <w:tc>
          <w:tcPr>
            <w:tcW w:w="2398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 Михаил, 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НПК (школьная)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«Лошади в современном мире»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 Ирина, 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(школьная)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2011-2012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«Лошади в современном мире»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 Ирина, 4 Г</w:t>
            </w:r>
          </w:p>
        </w:tc>
        <w:tc>
          <w:tcPr>
            <w:tcW w:w="1833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(городская)</w:t>
            </w:r>
          </w:p>
        </w:tc>
        <w:tc>
          <w:tcPr>
            <w:tcW w:w="1832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«Мы помним! Мы гордимся!»</w:t>
            </w:r>
          </w:p>
        </w:tc>
        <w:tc>
          <w:tcPr>
            <w:tcW w:w="2398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Суслов Матвей</w:t>
            </w:r>
          </w:p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 Ирина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А</w:t>
            </w:r>
          </w:p>
        </w:tc>
        <w:tc>
          <w:tcPr>
            <w:tcW w:w="1833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(школьная)</w:t>
            </w:r>
          </w:p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НПК (городская)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дистанционный конкурс «Магистр»</w:t>
            </w:r>
          </w:p>
        </w:tc>
        <w:tc>
          <w:tcPr>
            <w:tcW w:w="1832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«Бердский острог»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Писаренко Михаил, 3 А</w:t>
            </w:r>
          </w:p>
        </w:tc>
        <w:tc>
          <w:tcPr>
            <w:tcW w:w="1833" w:type="dxa"/>
          </w:tcPr>
          <w:p w:rsidR="00580197" w:rsidRPr="00E92513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НПК (школьная)</w:t>
            </w:r>
          </w:p>
          <w:p w:rsidR="00580197" w:rsidRPr="00E92513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НПК (городская)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Всероссийский дистанционный конкурс «Магистр»</w:t>
            </w:r>
          </w:p>
        </w:tc>
        <w:tc>
          <w:tcPr>
            <w:tcW w:w="1832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  <w:tr w:rsidR="00580197" w:rsidTr="00A8642B">
        <w:trPr>
          <w:trHeight w:val="427"/>
        </w:trPr>
        <w:tc>
          <w:tcPr>
            <w:tcW w:w="424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1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</w:t>
            </w:r>
          </w:p>
        </w:tc>
        <w:tc>
          <w:tcPr>
            <w:tcW w:w="3379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«Моя пушистая ягода»</w:t>
            </w:r>
          </w:p>
        </w:tc>
        <w:tc>
          <w:tcPr>
            <w:tcW w:w="2398" w:type="dxa"/>
          </w:tcPr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Полина, 3 А</w:t>
            </w:r>
          </w:p>
        </w:tc>
        <w:tc>
          <w:tcPr>
            <w:tcW w:w="1833" w:type="dxa"/>
          </w:tcPr>
          <w:p w:rsidR="00580197" w:rsidRPr="00E92513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НПК (школьная)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 w:rsidRPr="00E92513">
              <w:rPr>
                <w:sz w:val="20"/>
                <w:szCs w:val="20"/>
              </w:rPr>
              <w:t>Всероссийский дистанционный конкурс «Магистр»</w:t>
            </w:r>
          </w:p>
        </w:tc>
        <w:tc>
          <w:tcPr>
            <w:tcW w:w="1832" w:type="dxa"/>
          </w:tcPr>
          <w:p w:rsidR="00580197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  <w:p w:rsidR="00580197" w:rsidRPr="00E70EBE" w:rsidRDefault="00580197" w:rsidP="00A8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</w:tbl>
    <w:p w:rsidR="00580197" w:rsidRPr="00E3726F" w:rsidRDefault="00580197" w:rsidP="00580197">
      <w:pPr>
        <w:ind w:left="-993" w:firstLine="993"/>
        <w:jc w:val="both"/>
        <w:rPr>
          <w:sz w:val="28"/>
          <w:szCs w:val="28"/>
        </w:rPr>
      </w:pPr>
    </w:p>
    <w:p w:rsidR="00363308" w:rsidRDefault="00580197"/>
    <w:sectPr w:rsidR="00363308" w:rsidSect="00386B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80197"/>
    <w:rsid w:val="00430B47"/>
    <w:rsid w:val="00580197"/>
    <w:rsid w:val="006E767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>Hewlett-Packard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2015-04-17T02:51:00Z</dcterms:created>
  <dcterms:modified xsi:type="dcterms:W3CDTF">2015-04-17T02:51:00Z</dcterms:modified>
</cp:coreProperties>
</file>