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4E" w:rsidRDefault="0034674E" w:rsidP="0034674E">
      <w:pPr>
        <w:pStyle w:val="a3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Приложение</w:t>
      </w:r>
    </w:p>
    <w:p w:rsidR="0034674E" w:rsidRPr="00A357F8" w:rsidRDefault="0034674E" w:rsidP="0034674E">
      <w:pPr>
        <w:pStyle w:val="a3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357F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Список новых книг, приобретённых для лицейской библиотеки</w:t>
      </w:r>
    </w:p>
    <w:p w:rsidR="0034674E" w:rsidRPr="003E5CB8" w:rsidRDefault="0034674E" w:rsidP="0034674E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C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Бойн, Джон</w:t>
      </w:r>
      <w:r w:rsidRPr="003E5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(1971).  Мальчик в полосатой пижаме [Текст] : [роман] / Джон Бойн. - Москва: Фантом Пресс, 2018. - 288 с.</w:t>
      </w:r>
    </w:p>
    <w:p w:rsidR="0034674E" w:rsidRPr="003E5CB8" w:rsidRDefault="0034674E" w:rsidP="0034674E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C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Верейская, Елена Николаевна.</w:t>
      </w:r>
      <w:r w:rsidRPr="003E5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Три девочки: повесть / Е. Н. Верейская; художник Л. А. Пестрецова. - Москва : Астрель : АСТ, 2017. - 186 с. : ил. - (Любимое чтение). </w:t>
      </w:r>
    </w:p>
    <w:p w:rsidR="0034674E" w:rsidRPr="003E5CB8" w:rsidRDefault="0034674E" w:rsidP="0034674E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C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Веркин Эдуард Никлдаевич.</w:t>
      </w:r>
      <w:r w:rsidRPr="003E5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Облачный полк: повесть/Э.Н.Веркин. – М.;КомпасГид, 2017. – 296с.</w:t>
      </w:r>
    </w:p>
    <w:p w:rsidR="0034674E" w:rsidRPr="003E5CB8" w:rsidRDefault="0034674E" w:rsidP="0034674E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C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Герман, Юрий Павлович (1910-1967).  </w:t>
      </w:r>
      <w:r w:rsidRPr="003E5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как это было [Текст] : [повесть] / Юрий Герман; художник Ольга Фадеева. - Санкт-Петербург ; Москва : Речь, 2017. - 95 с. </w:t>
      </w:r>
    </w:p>
    <w:p w:rsidR="0034674E" w:rsidRPr="003E5CB8" w:rsidRDefault="0034674E" w:rsidP="0034674E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C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Колпакова, Ольга Валериевна (1972).  </w:t>
      </w:r>
      <w:r w:rsidRPr="003E5CB8">
        <w:rPr>
          <w:rFonts w:ascii="Times New Roman" w:hAnsi="Times New Roman" w:cs="Times New Roman"/>
          <w:color w:val="000000" w:themeColor="text1"/>
          <w:sz w:val="28"/>
          <w:szCs w:val="28"/>
        </w:rPr>
        <w:t>Полынная елка [Текст] / Ольга Колпакова ; иллюстрации (монотипии) Сергея Ухача. - Москва : КомпасГид, 2018. - 88 с.: ил.</w:t>
      </w:r>
    </w:p>
    <w:p w:rsidR="0034674E" w:rsidRPr="003E5CB8" w:rsidRDefault="0034674E" w:rsidP="0034674E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C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Кудрявцева Татьяна Александровна.</w:t>
      </w:r>
      <w:r w:rsidRPr="003E5CB8">
        <w:rPr>
          <w:rFonts w:ascii="Times New Roman" w:hAnsi="Times New Roman" w:cs="Times New Roman"/>
          <w:color w:val="000000" w:themeColor="text1"/>
          <w:sz w:val="28"/>
          <w:szCs w:val="28"/>
        </w:rPr>
        <w:t>У маленьких войны не бывает[Текст]: Т.А.Кудрявцева; художник Светлана Ведерникова. – М.: Акварель, 2015. – 320с.</w:t>
      </w:r>
    </w:p>
    <w:p w:rsidR="0034674E" w:rsidRPr="003E5CB8" w:rsidRDefault="0034674E" w:rsidP="0034674E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C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Олефир,</w:t>
      </w:r>
      <w:r w:rsidRPr="003E5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Станислав Михайлович. Когда я был маленьким, у нас была война: рассказы/ С.М.Олефир; художник Капыч - А. В. Капнинский.- М.:КомпасГид, 2017. – 152 с.</w:t>
      </w:r>
    </w:p>
    <w:p w:rsidR="0034674E" w:rsidRPr="003E5CB8" w:rsidRDefault="0034674E" w:rsidP="0034674E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C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Паустовский, Константин Георгиевич. </w:t>
      </w:r>
      <w:r w:rsidRPr="003E5CB8">
        <w:rPr>
          <w:rFonts w:ascii="Times New Roman" w:hAnsi="Times New Roman" w:cs="Times New Roman"/>
          <w:color w:val="000000" w:themeColor="text1"/>
          <w:sz w:val="28"/>
          <w:szCs w:val="28"/>
        </w:rPr>
        <w:t>Похождение жука-носорога: солдатская сказка/К.Г.Паустовский; художник В.Л.Гальдяев. - Москва :Нигма, 2017. - 28 с.</w:t>
      </w:r>
    </w:p>
    <w:p w:rsidR="0034674E" w:rsidRPr="003E5CB8" w:rsidRDefault="0034674E" w:rsidP="0034674E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C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Пожедаева, Людмила Васильевна. </w:t>
      </w:r>
      <w:r w:rsidRPr="003E5CB8">
        <w:rPr>
          <w:rFonts w:ascii="Times New Roman" w:hAnsi="Times New Roman" w:cs="Times New Roman"/>
          <w:color w:val="000000" w:themeColor="text1"/>
          <w:sz w:val="28"/>
          <w:szCs w:val="28"/>
        </w:rPr>
        <w:t>Война, блокада, я и другие… : мемуары ребенка войны : [12+] / Мила Анина - Людмила Пожедаева ; [вступ. ст., стих. и рис. авт. ; фот. из дом. архива авт.]. - Санкт-Петербург : Каро, 2017. - 414 с. </w:t>
      </w:r>
    </w:p>
    <w:p w:rsidR="0034674E" w:rsidRPr="003E5CB8" w:rsidRDefault="0034674E" w:rsidP="0034674E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C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Радзиевская, Софья Борисовна (1892-1989).  </w:t>
      </w:r>
      <w:r w:rsidRPr="003E5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Болотные робинзоны / С.Б. Радзиевская ; художник Юлия Казарницкая . - Санкт-Петербург ; Москва : Речь, 2018. - 144 с. </w:t>
      </w:r>
    </w:p>
    <w:p w:rsidR="0034674E" w:rsidRPr="003E5CB8" w:rsidRDefault="0034674E" w:rsidP="0034674E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C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Рольникайте, Маша.</w:t>
      </w:r>
      <w:r w:rsidRPr="003E5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Долгое молчание: повесть / М. Рольникайте; художник: Е.В.Бухалова. - М:Речь, 2017. –  192с. </w:t>
      </w:r>
    </w:p>
    <w:p w:rsidR="0034674E" w:rsidRPr="003E5CB8" w:rsidRDefault="0034674E" w:rsidP="0034674E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C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Фонякова ,Элла Ефремовна.</w:t>
      </w:r>
      <w:r w:rsidRPr="003E5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Хлеб той зимы: повесть/Э.Е,Фонякова. – М.: Речь, 2016. – 224 с.</w:t>
      </w:r>
    </w:p>
    <w:p w:rsidR="0034674E" w:rsidRPr="003E5CB8" w:rsidRDefault="0034674E" w:rsidP="0034674E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C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Ходза, Нисон Александрович.</w:t>
      </w:r>
      <w:r w:rsidRPr="003E5CB8">
        <w:rPr>
          <w:rFonts w:ascii="Times New Roman" w:hAnsi="Times New Roman" w:cs="Times New Roman"/>
          <w:color w:val="000000" w:themeColor="text1"/>
          <w:sz w:val="28"/>
          <w:szCs w:val="28"/>
        </w:rPr>
        <w:t> Дорога жизни[ Текст] : рассказы / Н. А. Ходза. -М: Детское время, 2018. – 96 с.</w:t>
      </w:r>
    </w:p>
    <w:p w:rsidR="0034674E" w:rsidRPr="003E5CB8" w:rsidRDefault="0034674E" w:rsidP="0034674E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C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Цингери, Тамара Сергеевна. </w:t>
      </w:r>
      <w:r w:rsidRPr="003E5CB8">
        <w:rPr>
          <w:rFonts w:ascii="Times New Roman" w:hAnsi="Times New Roman" w:cs="Times New Roman"/>
          <w:color w:val="000000" w:themeColor="text1"/>
          <w:sz w:val="28"/>
          <w:szCs w:val="28"/>
        </w:rPr>
        <w:t>Седьмая симфония: повесть / Т.С.Цингери; художник Елена Жуковская. – М.: Речь, 2015. – 144 с.</w:t>
      </w:r>
    </w:p>
    <w:p w:rsidR="0034674E" w:rsidRPr="003E5CB8" w:rsidRDefault="0034674E" w:rsidP="0034674E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C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Черкашин, Геннадий Александрович. </w:t>
      </w:r>
      <w:r w:rsidRPr="003E5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Кукла </w:t>
      </w:r>
      <w:r w:rsidRPr="003E5C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 Г. Черкашин ; рис. Г. А. В. Траугот</w:t>
      </w:r>
      <w:r w:rsidRPr="003E5CB8">
        <w:rPr>
          <w:rFonts w:ascii="Times New Roman" w:hAnsi="Times New Roman" w:cs="Times New Roman"/>
          <w:color w:val="000000" w:themeColor="text1"/>
          <w:sz w:val="28"/>
          <w:szCs w:val="28"/>
        </w:rPr>
        <w:t>. - Санкт-Петербург : Речь, 2016</w:t>
      </w:r>
      <w:r w:rsidRPr="003E5C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- 40 с. </w:t>
      </w:r>
    </w:p>
    <w:p w:rsidR="0034674E" w:rsidRPr="003E5CB8" w:rsidRDefault="0034674E" w:rsidP="0034674E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CB8">
        <w:rPr>
          <w:rFonts w:ascii="Times New Roman" w:hAnsi="Times New Roman" w:cs="Times New Roman"/>
          <w:color w:val="000000" w:themeColor="text1"/>
          <w:sz w:val="28"/>
          <w:szCs w:val="28"/>
        </w:rPr>
        <w:t>Черкашин, Геннадий Александрович. Кукла [Текст] / Г.А.Черкашин; художник Г.А.В.Трагот. –Москва: Речь, 2017. – 40 с.</w:t>
      </w:r>
    </w:p>
    <w:p w:rsidR="0034674E" w:rsidRPr="00A357F8" w:rsidRDefault="0034674E" w:rsidP="0034674E">
      <w:pPr>
        <w:ind w:firstLine="709"/>
        <w:rPr>
          <w:rFonts w:ascii="Helvetica" w:hAnsi="Helvetica"/>
          <w:color w:val="000000" w:themeColor="text1"/>
          <w:sz w:val="21"/>
          <w:szCs w:val="21"/>
          <w:shd w:val="clear" w:color="auto" w:fill="FFFFFF"/>
        </w:rPr>
      </w:pPr>
    </w:p>
    <w:p w:rsidR="00AA72E9" w:rsidRDefault="0034674E">
      <w:bookmarkStart w:id="0" w:name="_GoBack"/>
      <w:bookmarkEnd w:id="0"/>
    </w:p>
    <w:sectPr w:rsidR="00AA72E9" w:rsidSect="00F92123">
      <w:footerReference w:type="default" r:id="rId5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7588"/>
    </w:sdtPr>
    <w:sdtEndPr/>
    <w:sdtContent>
      <w:p w:rsidR="00950FA8" w:rsidRDefault="0034674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50FA8" w:rsidRDefault="0034674E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81A04"/>
    <w:multiLevelType w:val="hybridMultilevel"/>
    <w:tmpl w:val="78328A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4E"/>
    <w:rsid w:val="0034674E"/>
    <w:rsid w:val="00535BB7"/>
    <w:rsid w:val="005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B5885-AEAD-41F3-BB7E-CFD8A500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7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674E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346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674E"/>
  </w:style>
  <w:style w:type="character" w:customStyle="1" w:styleId="a4">
    <w:name w:val="Без интервала Знак"/>
    <w:basedOn w:val="a0"/>
    <w:link w:val="a3"/>
    <w:uiPriority w:val="1"/>
    <w:rsid w:val="00346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2021-09-30T09:20:00Z</dcterms:created>
  <dcterms:modified xsi:type="dcterms:W3CDTF">2021-09-30T09:21:00Z</dcterms:modified>
</cp:coreProperties>
</file>