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AA543" w14:textId="77777777" w:rsidR="006D550A" w:rsidRPr="008D4067" w:rsidRDefault="006D550A" w:rsidP="008D4067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outlineLvl w:val="0"/>
        <w:rPr>
          <w:rFonts w:ascii="Times New Roman" w:eastAsiaTheme="majorEastAsia" w:hAnsi="Times New Roman" w:cs="Times New Roman"/>
          <w:b/>
          <w:spacing w:val="-10"/>
          <w:sz w:val="28"/>
          <w:szCs w:val="28"/>
          <w:u w:val="single"/>
          <w:lang w:eastAsia="ru-RU"/>
        </w:rPr>
      </w:pPr>
      <w:bookmarkStart w:id="0" w:name="_GoBack"/>
      <w:bookmarkEnd w:id="0"/>
      <w:r w:rsidRPr="008D4067">
        <w:rPr>
          <w:rFonts w:ascii="Times New Roman" w:eastAsiaTheme="majorEastAsia" w:hAnsi="Times New Roman" w:cs="Times New Roman"/>
          <w:b/>
          <w:spacing w:val="-10"/>
          <w:sz w:val="28"/>
          <w:szCs w:val="28"/>
          <w:u w:val="single"/>
          <w:lang w:eastAsia="ru-RU"/>
        </w:rPr>
        <w:t>ЗАДАЧА №1</w:t>
      </w:r>
    </w:p>
    <w:p w14:paraId="2A5F90A3" w14:textId="77777777" w:rsidR="00E4098B" w:rsidRDefault="009A3595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-10"/>
          <w:sz w:val="28"/>
          <w:szCs w:val="28"/>
          <w:lang w:eastAsia="ru-RU"/>
        </w:rPr>
      </w:pPr>
      <w:r w:rsidRPr="008D4067">
        <w:rPr>
          <w:rFonts w:ascii="Times New Roman" w:eastAsiaTheme="majorEastAsia" w:hAnsi="Times New Roman" w:cs="Times New Roman"/>
          <w:b/>
          <w:spacing w:val="-10"/>
          <w:sz w:val="28"/>
          <w:szCs w:val="28"/>
          <w:lang w:eastAsia="ru-RU"/>
        </w:rPr>
        <w:t>Сахар ‒</w:t>
      </w:r>
      <w:r w:rsidR="00F47AB7" w:rsidRPr="008D4067">
        <w:rPr>
          <w:rFonts w:ascii="Times New Roman" w:eastAsiaTheme="majorEastAsia" w:hAnsi="Times New Roman" w:cs="Times New Roman"/>
          <w:b/>
          <w:spacing w:val="-10"/>
          <w:sz w:val="28"/>
          <w:szCs w:val="28"/>
          <w:lang w:eastAsia="ru-RU"/>
        </w:rPr>
        <w:t xml:space="preserve"> вред или польза человеческому организму?</w:t>
      </w:r>
    </w:p>
    <w:p w14:paraId="37241551" w14:textId="77777777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одной чайной ложке без верха 5 г сахара, это 20 ккал. Если меню сбалансировано и состоит из натуральных продуктов, то чайная ложка сахара в чае вреда не причинит. Но если вы пьете чай пять раз в день и каждый раз кладете 4 ложечки, да еще с 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плюшкой, то явно будет перебор </w:t>
      </w:r>
      <w:r w:rsidR="009A3595" w:rsidRPr="008D4067">
        <w:rPr>
          <w:rFonts w:ascii="Times New Roman" w:eastAsiaTheme="majorEastAsia" w:hAnsi="Times New Roman" w:cs="Times New Roman"/>
          <w:spacing w:val="-10"/>
          <w:sz w:val="28"/>
          <w:szCs w:val="28"/>
          <w:lang w:eastAsia="ru-RU"/>
        </w:rPr>
        <w:t>‒</w:t>
      </w:r>
      <w:r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</w:t>
      </w:r>
      <w:r w:rsidR="00151340"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калориям, так по углеводам.</w:t>
      </w:r>
    </w:p>
    <w:p w14:paraId="2154A97D" w14:textId="5AD64676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из нас слышали такое утверждение, что сахар </w:t>
      </w:r>
      <w:r w:rsidR="009A3595" w:rsidRPr="008D4067">
        <w:rPr>
          <w:rFonts w:ascii="Times New Roman" w:eastAsiaTheme="majorEastAsia" w:hAnsi="Times New Roman" w:cs="Times New Roman"/>
          <w:spacing w:val="-10"/>
          <w:sz w:val="28"/>
          <w:szCs w:val="28"/>
          <w:lang w:eastAsia="ru-RU"/>
        </w:rPr>
        <w:t>‒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самый полезный продукт для фигуры и здоровья. Верно ли это? По данным ученых, каждый из нас в среднем съедает приблизительно 22 чайных ложки сахара в день. Это немало.</w:t>
      </w:r>
    </w:p>
    <w:p w14:paraId="5B0E9E28" w14:textId="77777777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современного человека отличается высоким темпом, поэтому трудно соблюдать здоровый образ жизни, к которому относится и питание. Здесь мы будем говорить о таком компоненте, как сахар.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нужен клетк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нашего организма. Но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потребление сахара превышает допустимые нормы, то повышается риск определенных заболеваний.</w:t>
      </w:r>
    </w:p>
    <w:p w14:paraId="3D95815B" w14:textId="77777777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сохранить контроль над уровнем сахара в организме, нужно знать, сколько сахара содержится в пище, которую мы едим.</w:t>
      </w:r>
    </w:p>
    <w:p w14:paraId="25886035" w14:textId="77777777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содержащийся в продуктах питания</w:t>
      </w:r>
      <w:r w:rsidR="009A359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добавленным, а может быть естественным.</w:t>
      </w:r>
    </w:p>
    <w:p w14:paraId="7AD2747B" w14:textId="265AF036" w:rsidR="00E4098B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Несколько слов о сахаре</w:t>
      </w:r>
    </w:p>
    <w:p w14:paraId="7A56A7AB" w14:textId="3999C11E" w:rsidR="00F47AB7" w:rsidRDefault="00F47AB7" w:rsidP="00E4098B">
      <w:pPr>
        <w:keepNext/>
        <w:keepLines/>
        <w:pBdr>
          <w:bottom w:val="single" w:sz="18" w:space="10" w:color="EBEBF0"/>
        </w:pBdr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 себе сахар простой углевод, который бывает в трех различных формах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77A" w:rsidRPr="008D4067">
        <w:rPr>
          <w:rFonts w:ascii="Times New Roman" w:eastAsiaTheme="majorEastAsia" w:hAnsi="Times New Roman" w:cs="Times New Roman"/>
          <w:spacing w:val="-10"/>
          <w:sz w:val="28"/>
          <w:szCs w:val="28"/>
          <w:lang w:eastAsia="ru-RU"/>
        </w:rPr>
        <w:t>‒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сахароза, лактоза и фруктоза.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добавленном сахаре ничего полезного нет, одни пустые калории, которые повышают риск ожирения и сердечных заболеваний.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должны иметь пре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дставление о том, где и сколько,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примерно, содержится сахара. Это позволит вам сбалансировать ваше питание. Особенно внимательно следите за продуктами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содержащими добавленный сахар.</w:t>
      </w:r>
    </w:p>
    <w:p w14:paraId="17211EB0" w14:textId="53845621" w:rsidR="00E4098B" w:rsidRPr="008D4067" w:rsidRDefault="00E4098B" w:rsidP="00E4098B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начале 2014 года Всемирная организация здравоохранения (ВОЗ) призвала к сокращению суточного потребления сахара до 5% от общего объема ежедневных калорий.</w:t>
      </w:r>
    </w:p>
    <w:p w14:paraId="6CA30925" w14:textId="236D1801" w:rsidR="00E4098B" w:rsidRPr="008D4067" w:rsidRDefault="00E4098B" w:rsidP="00E4098B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дневная норма потребления сахара не должна превышать тринадцать ложек в день. В калориях, мужчинам сто пятьдесят, женщинам – сто.</w:t>
      </w:r>
    </w:p>
    <w:p w14:paraId="64540FBB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Таблицы содержания сахара в продуктах питания и напитках</w:t>
      </w:r>
    </w:p>
    <w:p w14:paraId="07EC5420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вам получить некоторое представление о содержании сахара в наиболее часто употребляемых продуктах питания давайте рассмотрим несколько таблиц.</w:t>
      </w:r>
    </w:p>
    <w:p w14:paraId="10640547" w14:textId="79D4EB54" w:rsidR="00F47AB7" w:rsidRPr="00E4098B" w:rsidRDefault="00E4098B" w:rsidP="00E4098B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2 – </w:t>
      </w:r>
      <w:r w:rsidR="00F47AB7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сахара в шоколаде и конфетах</w:t>
      </w:r>
    </w:p>
    <w:p w14:paraId="6AF25D44" w14:textId="77777777" w:rsidR="00E4098B" w:rsidRPr="008D4067" w:rsidRDefault="00E4098B" w:rsidP="00F47AB7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1035"/>
        <w:gridCol w:w="2550"/>
      </w:tblGrid>
      <w:tr w:rsidR="00F47AB7" w:rsidRPr="005807D0" w14:paraId="5FB2B2A0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82B2A5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B052D1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255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0A0B0F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чайных ложек</w:t>
            </w:r>
          </w:p>
        </w:tc>
      </w:tr>
      <w:tr w:rsidR="00F47AB7" w:rsidRPr="005807D0" w14:paraId="1C1EAFEA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57B805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Молочный шоколад</w:t>
            </w:r>
          </w:p>
        </w:tc>
        <w:tc>
          <w:tcPr>
            <w:tcW w:w="103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DF83A4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5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6E00B4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5,75</w:t>
            </w:r>
          </w:p>
        </w:tc>
      </w:tr>
      <w:tr w:rsidR="00F47AB7" w:rsidRPr="005807D0" w14:paraId="35665935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04F7228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Сникерс</w:t>
            </w:r>
          </w:p>
        </w:tc>
        <w:tc>
          <w:tcPr>
            <w:tcW w:w="103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2DB53A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5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3260A50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47AB7" w:rsidRPr="005807D0" w14:paraId="383E1747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2791E4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Милки вэй</w:t>
            </w:r>
          </w:p>
        </w:tc>
        <w:tc>
          <w:tcPr>
            <w:tcW w:w="103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B8C0D7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5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6EE8A5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</w:tr>
      <w:tr w:rsidR="00F47AB7" w:rsidRPr="005807D0" w14:paraId="433C28CB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10FD96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Зефир</w:t>
            </w:r>
          </w:p>
        </w:tc>
        <w:tc>
          <w:tcPr>
            <w:tcW w:w="103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8134F3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7D360F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F47AB7" w:rsidRPr="005807D0" w14:paraId="45B3B200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5F5C2A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Карамель кусок</w:t>
            </w:r>
          </w:p>
        </w:tc>
        <w:tc>
          <w:tcPr>
            <w:tcW w:w="103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039180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95C519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F47AB7" w:rsidRPr="005807D0" w14:paraId="6A3B8D4E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9C08C2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 (Dove) шоколад</w:t>
            </w:r>
          </w:p>
        </w:tc>
        <w:tc>
          <w:tcPr>
            <w:tcW w:w="103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ACDB26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042B58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47AB7" w:rsidRPr="005807D0" w14:paraId="45B65182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9A8D430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Твих</w:t>
            </w:r>
          </w:p>
        </w:tc>
        <w:tc>
          <w:tcPr>
            <w:tcW w:w="103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CE0E9A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B70E96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2,75</w:t>
            </w:r>
          </w:p>
        </w:tc>
      </w:tr>
      <w:tr w:rsidR="00F47AB7" w:rsidRPr="005807D0" w14:paraId="136C4884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E61BA3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&amp; Ms</w:t>
            </w:r>
          </w:p>
        </w:tc>
        <w:tc>
          <w:tcPr>
            <w:tcW w:w="103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631056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1AA0AC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5,75</w:t>
            </w:r>
          </w:p>
        </w:tc>
      </w:tr>
      <w:tr w:rsidR="00F47AB7" w:rsidRPr="005807D0" w14:paraId="2350ADC8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C26A9B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Конфеты</w:t>
            </w:r>
          </w:p>
        </w:tc>
        <w:tc>
          <w:tcPr>
            <w:tcW w:w="103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249F9C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AFFD30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</w:tr>
    </w:tbl>
    <w:p w14:paraId="1BF22DD2" w14:textId="77777777" w:rsidR="00E4098B" w:rsidRDefault="00E4098B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27A87F" w14:textId="123BD1F4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видно, что с таким содержанием сахара шоколад нужно рассматривать, как случайное удовольствие.</w:t>
      </w:r>
    </w:p>
    <w:p w14:paraId="3177FDFC" w14:textId="36D5487D" w:rsidR="00F47AB7" w:rsidRPr="00E4098B" w:rsidRDefault="00F47AB7" w:rsidP="00E4098B">
      <w:pPr>
        <w:shd w:val="clear" w:color="auto" w:fill="FFFFFF"/>
        <w:spacing w:after="0" w:line="36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– С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одержания сахара в безалкогольных напитках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1320"/>
        <w:gridCol w:w="2415"/>
      </w:tblGrid>
      <w:tr w:rsidR="00F47AB7" w:rsidRPr="005807D0" w14:paraId="585E8952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3576AF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BAF44F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DF5C39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чайных ложек</w:t>
            </w:r>
          </w:p>
        </w:tc>
      </w:tr>
      <w:tr w:rsidR="00F47AB7" w:rsidRPr="005807D0" w14:paraId="45462714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DC6F19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Coca Cola</w:t>
            </w:r>
          </w:p>
        </w:tc>
        <w:tc>
          <w:tcPr>
            <w:tcW w:w="132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4302AA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банка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6E0B32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47AB7" w:rsidRPr="005807D0" w14:paraId="15E40063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F55F56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Red Bull</w:t>
            </w:r>
          </w:p>
        </w:tc>
        <w:tc>
          <w:tcPr>
            <w:tcW w:w="132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FB4EAD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банка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AA1A28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F47AB7" w:rsidRPr="005807D0" w14:paraId="2FC273B2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6EFA16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Лимонад</w:t>
            </w:r>
          </w:p>
        </w:tc>
        <w:tc>
          <w:tcPr>
            <w:tcW w:w="132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2105C5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8B3409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F47AB7" w:rsidRPr="005807D0" w14:paraId="5C187A11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1DD3108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Оранжевый сквош</w:t>
            </w:r>
          </w:p>
        </w:tc>
        <w:tc>
          <w:tcPr>
            <w:tcW w:w="132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DAED0A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68875B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F47AB7" w:rsidRPr="005807D0" w14:paraId="5A3DA935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20FCBC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Горячий шоколад</w:t>
            </w:r>
          </w:p>
        </w:tc>
        <w:tc>
          <w:tcPr>
            <w:tcW w:w="132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30A20F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кружка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6A02F2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47AB7" w:rsidRPr="005807D0" w14:paraId="5D2DD56F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A913F6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Фруктовый десерт смузи</w:t>
            </w:r>
          </w:p>
        </w:tc>
        <w:tc>
          <w:tcPr>
            <w:tcW w:w="132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139400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C59696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</w:tbl>
    <w:p w14:paraId="4261E511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14:paraId="409DA853" w14:textId="22447F22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видите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сахара в таких напитках достаточно большое.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 увлекайтесь этими напитками, они повышают риск развития диабета и сердечно-сосудистых заболеваний.</w:t>
      </w:r>
      <w:r w:rsidR="00E4098B" w:rsidRP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98B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98B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98B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98B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="00E4098B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граммах продукта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4F483F" w14:textId="1B9456C6" w:rsidR="00F47AB7" w:rsidRPr="00E4098B" w:rsidRDefault="00F47AB7" w:rsidP="00E4098B">
      <w:pPr>
        <w:shd w:val="clear" w:color="auto" w:fill="FFFFFF"/>
        <w:spacing w:after="0" w:line="36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 – С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сахара в сухих завтраках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2415"/>
      </w:tblGrid>
      <w:tr w:rsidR="00F47AB7" w:rsidRPr="005807D0" w14:paraId="67261318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964AD84" w14:textId="77777777" w:rsidR="00F47AB7" w:rsidRPr="005807D0" w:rsidRDefault="00F47AB7" w:rsidP="00E409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6618B3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чайных ложек</w:t>
            </w:r>
          </w:p>
        </w:tc>
      </w:tr>
      <w:tr w:rsidR="00F47AB7" w:rsidRPr="005807D0" w14:paraId="00C9793E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AB76B5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Cheerios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99CD5F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47AB7" w:rsidRPr="005807D0" w14:paraId="13BCDEAF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C3CF37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Кукурузные хлопья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95457E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47AB7" w:rsidRPr="005807D0" w14:paraId="093E6C78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FB7A80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подушечки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3B6072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</w:tr>
      <w:tr w:rsidR="00F47AB7" w:rsidRPr="005807D0" w14:paraId="69FBD1D7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AD3FBA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 K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16926A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293E62ED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CAE1FE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Wheaties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F0B22A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</w:tr>
      <w:tr w:rsidR="00F47AB7" w:rsidRPr="005807D0" w14:paraId="42825249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965DF4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Трикс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433CE6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47AB7" w:rsidRPr="005807D0" w14:paraId="6C8AC1F9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C9B809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Lucky Charms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4A0813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47AB7" w:rsidRPr="005807D0" w14:paraId="236ADEE1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2404BD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Рисовые шарики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7AB586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F47AB7" w:rsidRPr="005807D0" w14:paraId="493FB7A8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5F51C7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Пшеница шарики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751694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F47AB7" w:rsidRPr="005807D0" w14:paraId="002E7CE5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C75881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 шарики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3F2AEF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F47AB7" w:rsidRPr="005807D0" w14:paraId="2F3EB40F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279FDC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 Орех подушечки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D09E26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8,25</w:t>
            </w:r>
          </w:p>
        </w:tc>
      </w:tr>
      <w:tr w:rsidR="00F47AB7" w:rsidRPr="005807D0" w14:paraId="0B25C83F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38E631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Пуфы Риз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87B3ED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F47AB7" w:rsidRPr="005807D0" w14:paraId="12C4D143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37FD71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пуфы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A6AEAF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</w:tr>
      <w:tr w:rsidR="00F47AB7" w:rsidRPr="005807D0" w14:paraId="2A15D2BA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39CAE6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Cookie Crisp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CDBDF6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47AB7" w:rsidRPr="005807D0" w14:paraId="21122001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241E36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Измельченная пшеница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4BE3C0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47AB7" w:rsidRPr="005807D0" w14:paraId="46C6A029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F628E1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Банан Орех подушечки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2F11BD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</w:tr>
      <w:tr w:rsidR="00F47AB7" w:rsidRPr="005807D0" w14:paraId="6FFD35C9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CFB2B8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Alpen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AC26DD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600547F2" w14:textId="77777777" w:rsidR="00F47AB7" w:rsidRPr="008D4067" w:rsidRDefault="00F47AB7" w:rsidP="00F47AB7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5A5E65B" w14:textId="7F56075B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даже крупы для детей стали более калорийными.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имеют на 56</w:t>
      </w:r>
      <w:r w:rsidR="00E40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% больше сахара, в два раза меньше клетчатки и на 50% больше натрия, чем крупы для взрослых.</w:t>
      </w:r>
    </w:p>
    <w:p w14:paraId="088309ED" w14:textId="19CF08FA" w:rsidR="00F47AB7" w:rsidRPr="00E4098B" w:rsidRDefault="00F47AB7" w:rsidP="00E4098B">
      <w:pPr>
        <w:shd w:val="clear" w:color="auto" w:fill="FFFFFF"/>
        <w:spacing w:after="0" w:line="36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– С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сахара во фруктах</w:t>
      </w:r>
    </w:p>
    <w:p w14:paraId="26208CE9" w14:textId="1C89C267" w:rsidR="00F47AB7" w:rsidRPr="00E4098B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Приводится</w:t>
      </w:r>
      <w:r w:rsidR="00E4098B"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</w:t>
      </w:r>
      <w:r w:rsidR="00E4098B"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фруктозы</w:t>
      </w:r>
      <w:r w:rsidR="00E4098B"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</w:t>
      </w:r>
      <w:r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100</w:t>
      </w:r>
      <w:r w:rsidR="00E4098B"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409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 продукта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2415"/>
      </w:tblGrid>
      <w:tr w:rsidR="00F47AB7" w:rsidRPr="005807D0" w14:paraId="5647CEAC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9CA88E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9F20F7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чайных ложек</w:t>
            </w:r>
          </w:p>
        </w:tc>
      </w:tr>
      <w:tr w:rsidR="00F47AB7" w:rsidRPr="005807D0" w14:paraId="52CE180E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BD08E4E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Манго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AEFF67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</w:tr>
      <w:tr w:rsidR="00F47AB7" w:rsidRPr="005807D0" w14:paraId="337C15E8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77DA41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Бананы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A0D838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73F575ED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A6137C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EA5A69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F47AB7" w:rsidRPr="005807D0" w14:paraId="62B04B9D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AB9FB5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Ананасы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BEBDDF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F47AB7" w:rsidRPr="005807D0" w14:paraId="1EEE5579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051A6E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77D59E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47AB7" w:rsidRPr="005807D0" w14:paraId="4868727A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851CE1C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Лимоны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55CE92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F47AB7" w:rsidRPr="005807D0" w14:paraId="0FA7F434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9FC83D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Киви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75AC0E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F47AB7" w:rsidRPr="005807D0" w14:paraId="3B9ED059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95039E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Абрикосы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5C9D93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F47AB7" w:rsidRPr="005807D0" w14:paraId="4D1ADEA6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6ABB71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Клубника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49C594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F47AB7" w:rsidRPr="005807D0" w14:paraId="4D0F8E0F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ADC73E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Малина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6581AF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AB7" w:rsidRPr="005807D0" w14:paraId="7997228E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8C9B9D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Черника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DEBC95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F47AB7" w:rsidRPr="005807D0" w14:paraId="4B6F4E31" w14:textId="77777777" w:rsidTr="00E4098B">
        <w:trPr>
          <w:jc w:val="center"/>
        </w:trPr>
        <w:tc>
          <w:tcPr>
            <w:tcW w:w="478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615A4A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Клюква</w:t>
            </w:r>
          </w:p>
        </w:tc>
        <w:tc>
          <w:tcPr>
            <w:tcW w:w="241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759CF3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AB7" w:rsidRPr="005807D0" w14:paraId="594DDAD3" w14:textId="77777777" w:rsidTr="00E4098B">
        <w:trPr>
          <w:jc w:val="center"/>
        </w:trPr>
        <w:tc>
          <w:tcPr>
            <w:tcW w:w="478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817862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Помидоры</w:t>
            </w:r>
          </w:p>
        </w:tc>
        <w:tc>
          <w:tcPr>
            <w:tcW w:w="241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981F2D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</w:tbl>
    <w:p w14:paraId="1AD0BDC0" w14:textId="77777777" w:rsidR="00F47AB7" w:rsidRPr="008D4067" w:rsidRDefault="00F47AB7" w:rsidP="00F47AB7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50C3435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Добавленного сахара во фруктах нет, но они содержат природный сахар – фруктозу. Из таблицы видно, что колебания содержания сахара во фруктах достаточно большое, от 1 до 4 ложек.</w:t>
      </w:r>
    </w:p>
    <w:p w14:paraId="503BBDB4" w14:textId="54F44E22" w:rsidR="00F47AB7" w:rsidRPr="00E4098B" w:rsidRDefault="00F47AB7" w:rsidP="00E4098B">
      <w:pPr>
        <w:shd w:val="clear" w:color="auto" w:fill="FFFFFF"/>
        <w:spacing w:after="0" w:line="36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 –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</w:t>
      </w:r>
      <w:r w:rsidR="00E4098B"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40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сахара в десертах и тортах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1740"/>
        <w:gridCol w:w="2970"/>
      </w:tblGrid>
      <w:tr w:rsidR="00F47AB7" w:rsidRPr="005807D0" w14:paraId="6004F652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EE9842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F80676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продукта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C0B7E9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Чайных ложек</w:t>
            </w:r>
          </w:p>
        </w:tc>
      </w:tr>
      <w:tr w:rsidR="00F47AB7" w:rsidRPr="005807D0" w14:paraId="1F5854AB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96A84E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Морковный торт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67A4978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ломтик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C61647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6DDF373A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AB4EE6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Заварной крем</w:t>
            </w: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A29B2F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часть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CC287C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</w:tr>
      <w:tr w:rsidR="00F47AB7" w:rsidRPr="005807D0" w14:paraId="37B1D679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756A1C9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Шоколадный мусс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1895D48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часть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DCC750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1AB81812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C7DA664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Cornetto</w:t>
            </w: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B651A4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0ADE85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3DBA6C0F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3802DA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Donut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765161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Джем пончик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4C0D852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F47AB7" w:rsidRPr="005807D0" w14:paraId="3A820CAA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3D0401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Фруктовый торт</w:t>
            </w: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57374E2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ломтик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7FBE16EA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47AB7" w:rsidRPr="005807D0" w14:paraId="6C512970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A2CA0C3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Маффин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D202BD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Ломтик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63F7AA7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F47AB7" w:rsidRPr="005807D0" w14:paraId="4771829D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0AFA68D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Мороженое</w:t>
            </w: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D95223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Мерная ложка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0D4FBF7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AB7" w:rsidRPr="005807D0" w14:paraId="50D8E9A0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8AC8BF6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Рисовый пудинг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3E824EC8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815368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</w:tr>
      <w:tr w:rsidR="00F47AB7" w:rsidRPr="005807D0" w14:paraId="2AB49616" w14:textId="77777777" w:rsidTr="00E4098B">
        <w:trPr>
          <w:jc w:val="center"/>
        </w:trPr>
        <w:tc>
          <w:tcPr>
            <w:tcW w:w="3195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C877525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Бисквитный торт</w:t>
            </w:r>
          </w:p>
        </w:tc>
        <w:tc>
          <w:tcPr>
            <w:tcW w:w="174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3A5D3FF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ломтик</w:t>
            </w:r>
          </w:p>
        </w:tc>
        <w:tc>
          <w:tcPr>
            <w:tcW w:w="2970" w:type="dxa"/>
            <w:shd w:val="clear" w:color="auto" w:fill="FCFCFC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BC2C96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F47AB7" w:rsidRPr="005807D0" w14:paraId="690E2FCA" w14:textId="77777777" w:rsidTr="00E4098B">
        <w:trPr>
          <w:jc w:val="center"/>
        </w:trPr>
        <w:tc>
          <w:tcPr>
            <w:tcW w:w="3195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6CEE899B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</w:t>
            </w:r>
          </w:p>
        </w:tc>
        <w:tc>
          <w:tcPr>
            <w:tcW w:w="174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1621E151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рулон</w:t>
            </w:r>
          </w:p>
        </w:tc>
        <w:tc>
          <w:tcPr>
            <w:tcW w:w="2970" w:type="dxa"/>
            <w:shd w:val="clear" w:color="auto" w:fill="FFFFFF"/>
            <w:tcMar>
              <w:top w:w="54" w:type="dxa"/>
              <w:left w:w="95" w:type="dxa"/>
              <w:bottom w:w="54" w:type="dxa"/>
              <w:right w:w="95" w:type="dxa"/>
            </w:tcMar>
            <w:vAlign w:val="bottom"/>
            <w:hideMark/>
          </w:tcPr>
          <w:p w14:paraId="2CCDAA62" w14:textId="77777777" w:rsidR="00F47AB7" w:rsidRPr="005807D0" w:rsidRDefault="00F47AB7" w:rsidP="00F47A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</w:tbl>
    <w:p w14:paraId="5C2BA159" w14:textId="77777777" w:rsidR="006516DF" w:rsidRDefault="006516DF" w:rsidP="008D4067">
      <w:pPr>
        <w:shd w:val="clear" w:color="auto" w:fill="FFFFFF"/>
        <w:spacing w:after="0" w:line="360" w:lineRule="auto"/>
        <w:ind w:firstLineChars="567" w:firstLine="158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C4F71" w14:textId="120B7246" w:rsidR="00F47AB7" w:rsidRPr="008D4067" w:rsidRDefault="00F47AB7" w:rsidP="006516DF">
      <w:pPr>
        <w:shd w:val="clear" w:color="auto" w:fill="FFFFFF"/>
        <w:spacing w:after="0" w:line="360" w:lineRule="auto"/>
        <w:ind w:firstLineChars="202" w:firstLine="56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не хотите получить такие заболевания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сахарный диабет, проблемы с сердцем и повышенным артериальным давлением, старайтесь употреблять в пищу как можно меньше сахара.</w:t>
      </w:r>
    </w:p>
    <w:p w14:paraId="478861FC" w14:textId="77777777" w:rsidR="00F47AB7" w:rsidRPr="008D4067" w:rsidRDefault="00F47AB7" w:rsidP="008D4067">
      <w:pPr>
        <w:shd w:val="clear" w:color="auto" w:fill="FFFFFF"/>
        <w:spacing w:after="0" w:line="360" w:lineRule="auto"/>
        <w:ind w:firstLineChars="567" w:firstLine="1594"/>
        <w:contextualSpacing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оценки предметных результатов:</w:t>
      </w:r>
    </w:p>
    <w:p w14:paraId="5623EDCB" w14:textId="74FE8D81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Подсчитайте, сколько добавленного сахара вы в среднем съедаете в день?</w:t>
      </w:r>
    </w:p>
    <w:p w14:paraId="3B665824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добавленного сахара вы съели сегодня на завтрак.</w:t>
      </w:r>
    </w:p>
    <w:p w14:paraId="60503D49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добавленного сахара вы потребили при посещении школьной столовой на перемене.</w:t>
      </w:r>
    </w:p>
    <w:p w14:paraId="014BFC0E" w14:textId="6157E3CC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сравнительную диаграмму потребления добавленного сахара вами и членами вашей семьи 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день</w:t>
      </w:r>
      <w:r w:rsidR="00932335"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сравните полученные данные с 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максимальной дневной норм</w:t>
      </w:r>
      <w:r w:rsidR="00932335"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потребления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сахара.</w:t>
      </w:r>
    </w:p>
    <w:p w14:paraId="5B115317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данные таблиц, определите вид шоколада, который содержит </w:t>
      </w:r>
      <w:r w:rsidR="00932335"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наибольшее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сахара в граммах.</w:t>
      </w:r>
    </w:p>
    <w:p w14:paraId="42AD876D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грамм сахара содержится в вашем любимом шоколаде.</w:t>
      </w:r>
    </w:p>
    <w:p w14:paraId="16313F63" w14:textId="03CAEFFD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постройте диаграмму содержания сахара в безалкогольных напитках (граммы).</w:t>
      </w:r>
    </w:p>
    <w:p w14:paraId="7A5963D2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сахара содержится в 2-х кг ваших любимых фруктах.</w:t>
      </w:r>
    </w:p>
    <w:p w14:paraId="52576B98" w14:textId="77777777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из сухих завтраков содержится наименьшее количество сахара? При весе пачки сухих завтраков 200гр, определите количество сахара в каждом случае и сравните с дневной нормой потребления сахара.</w:t>
      </w:r>
    </w:p>
    <w:p w14:paraId="7EC78D3E" w14:textId="1B657F73" w:rsidR="00F47AB7" w:rsidRPr="008D4067" w:rsidRDefault="00F47AB7" w:rsidP="003D4C02">
      <w:pPr>
        <w:numPr>
          <w:ilvl w:val="0"/>
          <w:numId w:val="4"/>
        </w:numPr>
        <w:shd w:val="clear" w:color="auto" w:fill="FFFFFF"/>
        <w:spacing w:after="0" w:line="360" w:lineRule="auto"/>
        <w:ind w:left="0" w:firstLineChars="253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добавленного сахара вы съели вчера в течение дня (гр)? Является ли потребление такого количества сахара полезным?</w:t>
      </w:r>
    </w:p>
    <w:p w14:paraId="423AC8AB" w14:textId="59F0F725" w:rsidR="00F47AB7" w:rsidRPr="008D4067" w:rsidRDefault="00F47AB7" w:rsidP="006516DF">
      <w:pPr>
        <w:shd w:val="clear" w:color="auto" w:fill="FFFFFF"/>
        <w:spacing w:after="0" w:line="360" w:lineRule="auto"/>
        <w:ind w:firstLineChars="252" w:firstLine="708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1" w:name="_Hlk170394091"/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</w:t>
      </w:r>
      <w:r w:rsidR="006516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определения уровня личностных результатов в части здоровьесберегающего поведения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bookmarkEnd w:id="1"/>
    <w:p w14:paraId="643126D4" w14:textId="77777777" w:rsidR="00F47AB7" w:rsidRPr="008D4067" w:rsidRDefault="00F47AB7" w:rsidP="003D4C02">
      <w:pPr>
        <w:numPr>
          <w:ilvl w:val="0"/>
          <w:numId w:val="5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ли потребление вами добавленного сахара максимальной дневной норме потребления сахара?</w:t>
      </w:r>
    </w:p>
    <w:p w14:paraId="4CAB83A2" w14:textId="0C461C9D" w:rsidR="00F47AB7" w:rsidRPr="008D4067" w:rsidRDefault="00F47AB7" w:rsidP="003D4C02">
      <w:pPr>
        <w:numPr>
          <w:ilvl w:val="0"/>
          <w:numId w:val="5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Используя данные таблиц, определите, сколько добавленного сахара вы съели вчера? Является ли потребление такого количества сахара полезным?</w:t>
      </w:r>
    </w:p>
    <w:p w14:paraId="6AE5B7EA" w14:textId="77777777" w:rsidR="00F47AB7" w:rsidRPr="008D4067" w:rsidRDefault="00F47AB7" w:rsidP="003D4C02">
      <w:pPr>
        <w:numPr>
          <w:ilvl w:val="0"/>
          <w:numId w:val="5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д</w:t>
      </w:r>
      <w:r w:rsidR="00BD277A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обавленного сахара вы потребили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посещении школьной столовой на перемене? Соответствует ли потребление добавленного сахара дневной норме?</w:t>
      </w:r>
    </w:p>
    <w:p w14:paraId="09CD7297" w14:textId="77777777" w:rsidR="00F47AB7" w:rsidRPr="008D4067" w:rsidRDefault="00F47AB7" w:rsidP="003D4C02">
      <w:pPr>
        <w:numPr>
          <w:ilvl w:val="0"/>
          <w:numId w:val="5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заболевания могут развиться при потреблении большого количества добавленного сахара? Есть ли в вашей семье родственники, которые получили заболевания из-за чрезмерного употребления добавленного сахара?</w:t>
      </w:r>
    </w:p>
    <w:p w14:paraId="29B1B198" w14:textId="77777777" w:rsidR="00F47AB7" w:rsidRPr="008D4067" w:rsidRDefault="00F47AB7" w:rsidP="003D4C02">
      <w:pPr>
        <w:numPr>
          <w:ilvl w:val="0"/>
          <w:numId w:val="5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текст и определите, в каком продукте содержится наибольшее количество добавленного сахара. Вы потребляете этот продукт? Соответствует ли потребление вами этого продукта ежедневной норме потребления добавленного сахара?</w:t>
      </w:r>
    </w:p>
    <w:p w14:paraId="20F6EA8A" w14:textId="1B31E186" w:rsidR="00F47AB7" w:rsidRPr="008D4067" w:rsidRDefault="00F47AB7" w:rsidP="003D4C02">
      <w:pPr>
        <w:shd w:val="clear" w:color="auto" w:fill="FFFFFF"/>
        <w:spacing w:after="0" w:line="360" w:lineRule="auto"/>
        <w:ind w:firstLineChars="252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6516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познавательных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3B906D33" w14:textId="77777777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нужно следить за содержанием сахара в продуктах питания и регулировать его потребление?</w:t>
      </w:r>
    </w:p>
    <w:p w14:paraId="2EBA18CB" w14:textId="63A5A0E1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таблицы, определите, какой шоколад содержит наиболее большое количество сахара.</w:t>
      </w:r>
    </w:p>
    <w:p w14:paraId="3455E05D" w14:textId="48B5ACD3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грамм</w:t>
      </w:r>
      <w:r w:rsidR="00651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сахара содержится в вашем любимом шоколаде.</w:t>
      </w:r>
    </w:p>
    <w:p w14:paraId="5D8D279A" w14:textId="7CB40067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постройте диаграмму содержания сахара в безалкогольных напитках (граммы).</w:t>
      </w:r>
    </w:p>
    <w:p w14:paraId="0B35144B" w14:textId="208062E2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таблицы, определите, какой напиток содержит наибольшее количество сахара (ккал).</w:t>
      </w:r>
    </w:p>
    <w:p w14:paraId="0E583074" w14:textId="0189C921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сахара содержится в 2-х кг ваших любимых фрукт</w:t>
      </w:r>
      <w:r w:rsidR="00651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479640" w14:textId="1DF5B3FB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 и ассортимент школьного буфета, определите какой напиток содержит наибольшее количество добавленного сахара (ккал).</w:t>
      </w:r>
    </w:p>
    <w:p w14:paraId="1D5BF35D" w14:textId="77777777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 содержат добавленный или естественный сахар?</w:t>
      </w:r>
    </w:p>
    <w:p w14:paraId="6B93EFA7" w14:textId="11D08DDD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сахара используют в производстве сухих завтрак</w:t>
      </w:r>
      <w:r w:rsidR="00651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55DD4B4" w14:textId="08DF20F2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Какой из представленных в таблицах сухих завтраков содержит наименьшее количество сахара? При вес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пачки сухого завтрака 200 г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определите количество сахара в каждом случае и сравните с дневной нормой потребления сахара (%).</w:t>
      </w:r>
    </w:p>
    <w:p w14:paraId="1BB5BAC2" w14:textId="77777777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заболевания могут развиться при употреблении большого количества добавленного сахара?</w:t>
      </w:r>
    </w:p>
    <w:p w14:paraId="25CA7540" w14:textId="77777777" w:rsidR="00F47AB7" w:rsidRPr="008D4067" w:rsidRDefault="00F47AB7" w:rsidP="003D4C02">
      <w:pPr>
        <w:numPr>
          <w:ilvl w:val="0"/>
          <w:numId w:val="6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текст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определите, в каком продукте содержится наибольшее количество добавленного сахара?</w:t>
      </w:r>
    </w:p>
    <w:p w14:paraId="353A7AB4" w14:textId="24256C37" w:rsidR="00F47AB7" w:rsidRPr="008D4067" w:rsidRDefault="00F47AB7" w:rsidP="003D4C02">
      <w:pPr>
        <w:shd w:val="clear" w:color="auto" w:fill="FFFFFF"/>
        <w:spacing w:after="0" w:line="360" w:lineRule="auto"/>
        <w:ind w:firstLineChars="252"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регулятивных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5C123A2D" w14:textId="26D6AE10" w:rsidR="00932335" w:rsidRPr="008D4067" w:rsidRDefault="00F47AB7" w:rsidP="003D4C02">
      <w:pPr>
        <w:numPr>
          <w:ilvl w:val="0"/>
          <w:numId w:val="7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сравнительную диаграмму потребления добавленного сахара вами и членами вашей семьи в день</w:t>
      </w:r>
      <w:r w:rsidR="0093233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335"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сравните полученные данные с допустимой дневной нормой потребления</w:t>
      </w:r>
      <w:r w:rsidR="0093233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сахара.</w:t>
      </w:r>
    </w:p>
    <w:p w14:paraId="424EC250" w14:textId="77777777" w:rsidR="00F47AB7" w:rsidRPr="008D4067" w:rsidRDefault="00F47AB7" w:rsidP="003D4C02">
      <w:pPr>
        <w:numPr>
          <w:ilvl w:val="0"/>
          <w:numId w:val="7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фруктами можно заменить употребление добавленного сахара естественным, приведите примеры (не менее трех).</w:t>
      </w:r>
    </w:p>
    <w:p w14:paraId="62815B77" w14:textId="77777777" w:rsidR="00F47AB7" w:rsidRPr="008D4067" w:rsidRDefault="00F47AB7" w:rsidP="003D4C02">
      <w:pPr>
        <w:numPr>
          <w:ilvl w:val="0"/>
          <w:numId w:val="7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определите, сколько добавленного сахара вы потребили, при посещении школьной столовой на перемене? Соответствует ли потребление добавленного сахара дневной норме?</w:t>
      </w:r>
    </w:p>
    <w:p w14:paraId="179ECD5C" w14:textId="14E0555C" w:rsidR="00F47AB7" w:rsidRPr="008D4067" w:rsidRDefault="00F47AB7" w:rsidP="003D4C02">
      <w:pPr>
        <w:numPr>
          <w:ilvl w:val="0"/>
          <w:numId w:val="7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текст, определите, в каком продукте содержится наибольшее количество добавленного сахара?</w:t>
      </w:r>
    </w:p>
    <w:p w14:paraId="4238EFD4" w14:textId="77777777" w:rsidR="00F47AB7" w:rsidRPr="008D4067" w:rsidRDefault="00F47AB7" w:rsidP="003D4C02">
      <w:pPr>
        <w:numPr>
          <w:ilvl w:val="0"/>
          <w:numId w:val="7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по таблице, в каком фрукте содержится наибольшее количество естественного сахара?</w:t>
      </w:r>
    </w:p>
    <w:p w14:paraId="726AEB50" w14:textId="77777777" w:rsidR="00F47AB7" w:rsidRPr="008D4067" w:rsidRDefault="00F47AB7" w:rsidP="003D4C02">
      <w:pPr>
        <w:shd w:val="clear" w:color="auto" w:fill="FFFFFF"/>
        <w:spacing w:after="0" w:line="360" w:lineRule="auto"/>
        <w:ind w:firstLineChars="252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сформированности коммуникативных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0AD258AC" w14:textId="52F9F11E" w:rsidR="00F47AB7" w:rsidRPr="008D4067" w:rsidRDefault="00F47AB7" w:rsidP="003D4C02">
      <w:pPr>
        <w:numPr>
          <w:ilvl w:val="0"/>
          <w:numId w:val="8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список продуктов, которые вы и ваши друзья (семья) съедаете в течение дня. Сколько добавленного 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сахара вы потребляете в день (г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)? Является ли потребление такого количества сахара полезным? От каких продуктов можно отказаться и какими продуктами, содержащи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естественный сахар, их можно заменить?</w:t>
      </w:r>
    </w:p>
    <w:p w14:paraId="42A074A8" w14:textId="77777777" w:rsidR="00F47AB7" w:rsidRPr="008D4067" w:rsidRDefault="00F47AB7" w:rsidP="003D4C02">
      <w:pPr>
        <w:numPr>
          <w:ilvl w:val="0"/>
          <w:numId w:val="8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фруктами можно заменить употребление добавленного сахара в шоколаде естественным, приведите примеры (не менее трех).</w:t>
      </w:r>
    </w:p>
    <w:p w14:paraId="20A83763" w14:textId="77777777" w:rsidR="00F47AB7" w:rsidRPr="008D4067" w:rsidRDefault="00F47AB7" w:rsidP="003D4C02">
      <w:pPr>
        <w:numPr>
          <w:ilvl w:val="0"/>
          <w:numId w:val="8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Подготовь рекомендации друзьям по ограничению продуктов, содержащих добавленный сахар.</w:t>
      </w:r>
    </w:p>
    <w:p w14:paraId="68D4ECB4" w14:textId="77777777" w:rsidR="00F47AB7" w:rsidRPr="008D4067" w:rsidRDefault="00F47AB7" w:rsidP="003D4C02">
      <w:pPr>
        <w:keepNext/>
        <w:shd w:val="clear" w:color="auto" w:fill="FFFFFF"/>
        <w:spacing w:after="0" w:line="360" w:lineRule="auto"/>
        <w:ind w:firstLineChars="252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исследовательской деятельности:</w:t>
      </w:r>
    </w:p>
    <w:p w14:paraId="4B899BD1" w14:textId="0285B4BF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исследование и постройте сравнительные ди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аграммы содержания сахара в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продуктах, которы</w:t>
      </w:r>
      <w:r w:rsidR="0093233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потребляет ваша семья в день,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335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потребляемого сахара с допустимой нормой для здоровья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2B8660" w14:textId="5E73B3B7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 и ассортимента напитков школьной столовой и буфета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содержание в них добавленного сахара (ккал). Предложите школьной столовой ваш ассортимент напитков здорового питания. Аргументируйте ваши предложения.</w:t>
      </w:r>
    </w:p>
    <w:p w14:paraId="15CF0ED5" w14:textId="17C25365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информации из разных источников и ассортимент магазинов (на выбор) определите содержание сахара в сухих завтраках.</w:t>
      </w:r>
    </w:p>
    <w:p w14:paraId="4378C1E4" w14:textId="77777777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список продуктов, которые вы съедаете в течение дня. Сколько добавленного сахара вы потребляете в день? Является ли потребление такого количества сахара допустимым? От каких продуктов можно отказаться и какими продуктами, содержащими естественный сахар, их можно заменить?</w:t>
      </w:r>
    </w:p>
    <w:p w14:paraId="0AB330BB" w14:textId="150600FE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продуктами в течение дня можно заменить употребление добавленного сахара естественным, приведите примеры. Составьте таблицу заменяемости продуктов.</w:t>
      </w:r>
    </w:p>
    <w:p w14:paraId="176134CD" w14:textId="77777777" w:rsidR="00F47AB7" w:rsidRPr="008D4067" w:rsidRDefault="00F47AB7" w:rsidP="003D4C02">
      <w:pPr>
        <w:numPr>
          <w:ilvl w:val="0"/>
          <w:numId w:val="9"/>
        </w:numPr>
        <w:shd w:val="clear" w:color="auto" w:fill="FFFFFF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 рекомендации друзьям по ограничению продуктов, содержащих добавленный сахар.</w:t>
      </w:r>
    </w:p>
    <w:p w14:paraId="3F7F6018" w14:textId="77777777" w:rsidR="00005643" w:rsidRDefault="00005643" w:rsidP="008D4067">
      <w:pPr>
        <w:shd w:val="clear" w:color="auto" w:fill="FFFFFF"/>
        <w:spacing w:after="0" w:line="360" w:lineRule="auto"/>
        <w:ind w:firstLineChars="567" w:firstLine="159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7CE20FE" w14:textId="73708A87" w:rsidR="006D550A" w:rsidRPr="008D4067" w:rsidRDefault="006D550A" w:rsidP="008D4067">
      <w:pPr>
        <w:shd w:val="clear" w:color="auto" w:fill="FFFFFF"/>
        <w:spacing w:after="0" w:line="360" w:lineRule="auto"/>
        <w:ind w:firstLineChars="567" w:firstLine="159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ЗАДАЧА №2</w:t>
      </w:r>
    </w:p>
    <w:p w14:paraId="29D47B21" w14:textId="77777777" w:rsidR="00F47AB7" w:rsidRPr="008D4067" w:rsidRDefault="00F47AB7" w:rsidP="008D4067">
      <w:pPr>
        <w:shd w:val="clear" w:color="auto" w:fill="FFFFFF"/>
        <w:spacing w:after="0" w:line="360" w:lineRule="auto"/>
        <w:ind w:firstLineChars="567" w:firstLine="1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 витаминов в продуктах</w:t>
      </w:r>
    </w:p>
    <w:p w14:paraId="57846612" w14:textId="5FD19DA4" w:rsidR="00F47AB7" w:rsidRPr="008D4067" w:rsidRDefault="00F47AB7" w:rsidP="00005643">
      <w:pPr>
        <w:shd w:val="clear" w:color="auto" w:fill="FFFFFF"/>
        <w:spacing w:after="0" w:line="360" w:lineRule="auto"/>
        <w:ind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секрет, что правильное питание является залогом здоровья человека. На диаграммах показано содержание витаминов А и С в некоторых продуктах.</w:t>
      </w:r>
    </w:p>
    <w:p w14:paraId="36D5F1C0" w14:textId="77777777" w:rsidR="00005643" w:rsidRDefault="00005643" w:rsidP="00005643">
      <w:pPr>
        <w:shd w:val="clear" w:color="auto" w:fill="FFFFFF"/>
        <w:spacing w:after="0" w:line="360" w:lineRule="auto"/>
        <w:ind w:firstLineChars="201" w:firstLine="56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4FD42F5" w14:textId="77777777" w:rsidR="00005643" w:rsidRDefault="00005643" w:rsidP="00005643">
      <w:pPr>
        <w:shd w:val="clear" w:color="auto" w:fill="FFFFFF"/>
        <w:spacing w:after="0" w:line="360" w:lineRule="auto"/>
        <w:ind w:firstLineChars="201" w:firstLine="56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FA79296" w14:textId="77777777" w:rsidR="00005643" w:rsidRDefault="00005643" w:rsidP="00005643">
      <w:pPr>
        <w:shd w:val="clear" w:color="auto" w:fill="FFFFFF"/>
        <w:spacing w:after="0" w:line="360" w:lineRule="auto"/>
        <w:ind w:firstLineChars="201" w:firstLine="56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182ED9D" w14:textId="0AAF6A8C" w:rsidR="00F47AB7" w:rsidRPr="008D4067" w:rsidRDefault="00F47AB7" w:rsidP="00005643">
      <w:pPr>
        <w:shd w:val="clear" w:color="auto" w:fill="FFFFFF"/>
        <w:spacing w:after="0" w:line="360" w:lineRule="auto"/>
        <w:ind w:firstLineChars="201" w:firstLine="56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Диаграмма 1</w:t>
      </w:r>
      <w:r w:rsidR="000056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–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0056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одержание витамина С (мг) в 100г продукта</w:t>
      </w:r>
    </w:p>
    <w:p w14:paraId="26E27994" w14:textId="77777777" w:rsidR="00F47AB7" w:rsidRPr="008D4067" w:rsidRDefault="00F47AB7" w:rsidP="0000564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4B68C" wp14:editId="40ABC3A5">
            <wp:extent cx="5602236" cy="2987749"/>
            <wp:effectExtent l="19050" t="0" r="17514" b="3101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6A6F630" w14:textId="29465963" w:rsidR="00F47AB7" w:rsidRPr="008D4067" w:rsidRDefault="00F47AB7" w:rsidP="00F47A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Диаграмма 2</w:t>
      </w:r>
      <w:r w:rsidR="000056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– С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одержание витамина А</w:t>
      </w:r>
      <w:r w:rsidR="000C7E86"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(мг) в 100г продукта</w:t>
      </w:r>
    </w:p>
    <w:p w14:paraId="6E3F5C29" w14:textId="77777777" w:rsidR="00F47AB7" w:rsidRPr="008D4067" w:rsidRDefault="00F47AB7" w:rsidP="0000564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D5FEB" wp14:editId="1CD57F15">
            <wp:extent cx="4572000" cy="274320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FBF911A" w14:textId="77777777" w:rsidR="00F47AB7" w:rsidRPr="008D4067" w:rsidRDefault="00F47AB7" w:rsidP="008D406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диаграмм, ответьте на вопросы:</w:t>
      </w:r>
    </w:p>
    <w:p w14:paraId="432E3DD4" w14:textId="514CCE1F" w:rsidR="00F47AB7" w:rsidRPr="008D4067" w:rsidRDefault="00F47AB7" w:rsidP="0000564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предметных результатов:</w:t>
      </w:r>
    </w:p>
    <w:p w14:paraId="6006CE5F" w14:textId="4CDABEE4" w:rsidR="00F47AB7" w:rsidRPr="008D4067" w:rsidRDefault="00F47AB7" w:rsidP="008D4067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столбчатую диаграмму содержания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витамина С (мг) в 100г продукта.</w:t>
      </w:r>
    </w:p>
    <w:p w14:paraId="002802FC" w14:textId="77777777" w:rsidR="00F47AB7" w:rsidRPr="008D4067" w:rsidRDefault="00F47AB7" w:rsidP="008D4067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столбчатую диаграмму содержания витамина А (мг) в 100г продукта.</w:t>
      </w:r>
    </w:p>
    <w:p w14:paraId="1A072350" w14:textId="77777777" w:rsidR="00F47AB7" w:rsidRPr="008D4067" w:rsidRDefault="00F47AB7" w:rsidP="008D4067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количество витамина С в 400 г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лимонов.</w:t>
      </w:r>
    </w:p>
    <w:p w14:paraId="1EE27C86" w14:textId="77777777" w:rsidR="00F47AB7" w:rsidRPr="008D4067" w:rsidRDefault="00F47AB7" w:rsidP="008D4067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Постройте таблицу содержания витаминов С и А в продуктах.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47AB7" w:rsidRPr="005807D0" w14:paraId="06FD8E68" w14:textId="77777777" w:rsidTr="00444B4D">
        <w:tc>
          <w:tcPr>
            <w:tcW w:w="2392" w:type="dxa"/>
          </w:tcPr>
          <w:p w14:paraId="71CFD4F5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393" w:type="dxa"/>
          </w:tcPr>
          <w:p w14:paraId="4D29BAD5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2393" w:type="dxa"/>
          </w:tcPr>
          <w:p w14:paraId="54F152B9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витамин А</w:t>
            </w:r>
            <w:r w:rsidR="00932335" w:rsidRPr="005807D0">
              <w:rPr>
                <w:rFonts w:ascii="Times New Roman" w:hAnsi="Times New Roman" w:cs="Times New Roman"/>
                <w:sz w:val="24"/>
                <w:szCs w:val="24"/>
              </w:rPr>
              <w:t>(мг)</w:t>
            </w:r>
          </w:p>
        </w:tc>
        <w:tc>
          <w:tcPr>
            <w:tcW w:w="2393" w:type="dxa"/>
          </w:tcPr>
          <w:p w14:paraId="48FF58C6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витамин С</w:t>
            </w:r>
            <w:r w:rsidR="00932335" w:rsidRPr="005807D0">
              <w:rPr>
                <w:rFonts w:ascii="Times New Roman" w:hAnsi="Times New Roman" w:cs="Times New Roman"/>
                <w:sz w:val="24"/>
                <w:szCs w:val="24"/>
              </w:rPr>
              <w:t>(мг)</w:t>
            </w:r>
          </w:p>
        </w:tc>
      </w:tr>
      <w:tr w:rsidR="00F47AB7" w:rsidRPr="005807D0" w14:paraId="47FA159D" w14:textId="77777777" w:rsidTr="00444B4D">
        <w:tc>
          <w:tcPr>
            <w:tcW w:w="2392" w:type="dxa"/>
          </w:tcPr>
          <w:p w14:paraId="484CE387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393" w:type="dxa"/>
          </w:tcPr>
          <w:p w14:paraId="48C19147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200г</w:t>
            </w:r>
          </w:p>
        </w:tc>
        <w:tc>
          <w:tcPr>
            <w:tcW w:w="2393" w:type="dxa"/>
          </w:tcPr>
          <w:p w14:paraId="44EF2576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57D0373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577D0F00" w14:textId="77777777" w:rsidTr="00444B4D">
        <w:tc>
          <w:tcPr>
            <w:tcW w:w="2392" w:type="dxa"/>
          </w:tcPr>
          <w:p w14:paraId="601C02C6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красный перец</w:t>
            </w:r>
          </w:p>
        </w:tc>
        <w:tc>
          <w:tcPr>
            <w:tcW w:w="2393" w:type="dxa"/>
          </w:tcPr>
          <w:p w14:paraId="2DA33E7F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300г</w:t>
            </w:r>
          </w:p>
        </w:tc>
        <w:tc>
          <w:tcPr>
            <w:tcW w:w="2393" w:type="dxa"/>
          </w:tcPr>
          <w:p w14:paraId="6AA15C6F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B640768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361C3EA6" w14:textId="77777777" w:rsidTr="00444B4D">
        <w:tc>
          <w:tcPr>
            <w:tcW w:w="2392" w:type="dxa"/>
          </w:tcPr>
          <w:p w14:paraId="73B55441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черная смородина</w:t>
            </w:r>
          </w:p>
        </w:tc>
        <w:tc>
          <w:tcPr>
            <w:tcW w:w="2393" w:type="dxa"/>
          </w:tcPr>
          <w:p w14:paraId="0E6E38FA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400г</w:t>
            </w:r>
          </w:p>
        </w:tc>
        <w:tc>
          <w:tcPr>
            <w:tcW w:w="2393" w:type="dxa"/>
          </w:tcPr>
          <w:p w14:paraId="358C8FEF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C7A97BE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2CFEECCC" w14:textId="77777777" w:rsidTr="00444B4D">
        <w:tc>
          <w:tcPr>
            <w:tcW w:w="2392" w:type="dxa"/>
          </w:tcPr>
          <w:p w14:paraId="749C2C0F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зеленый горох</w:t>
            </w:r>
          </w:p>
        </w:tc>
        <w:tc>
          <w:tcPr>
            <w:tcW w:w="2393" w:type="dxa"/>
          </w:tcPr>
          <w:p w14:paraId="26533FC6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2393" w:type="dxa"/>
          </w:tcPr>
          <w:p w14:paraId="62C2606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5F82DB9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0ADBE92F" w14:textId="77777777" w:rsidTr="00444B4D">
        <w:tc>
          <w:tcPr>
            <w:tcW w:w="2392" w:type="dxa"/>
          </w:tcPr>
          <w:p w14:paraId="4ACF18B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сухой шиповник</w:t>
            </w:r>
          </w:p>
        </w:tc>
        <w:tc>
          <w:tcPr>
            <w:tcW w:w="2393" w:type="dxa"/>
          </w:tcPr>
          <w:p w14:paraId="05F4E135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600г</w:t>
            </w:r>
          </w:p>
        </w:tc>
        <w:tc>
          <w:tcPr>
            <w:tcW w:w="2393" w:type="dxa"/>
          </w:tcPr>
          <w:p w14:paraId="1E7059D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734422F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8D56F7" w14:textId="77777777" w:rsidR="00F47AB7" w:rsidRPr="008D4067" w:rsidRDefault="00F47AB7" w:rsidP="008D4067">
      <w:pPr>
        <w:numPr>
          <w:ilvl w:val="0"/>
          <w:numId w:val="11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столбчатую сравнительную по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возрастанию  диаграмму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витамина А в предлагаемых продуктах.</w:t>
      </w:r>
    </w:p>
    <w:p w14:paraId="164DFFA0" w14:textId="77777777" w:rsidR="00F47AB7" w:rsidRPr="008D4067" w:rsidRDefault="00F47AB7" w:rsidP="008D4067">
      <w:pPr>
        <w:numPr>
          <w:ilvl w:val="0"/>
          <w:numId w:val="11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сравнительную по убыванию   диаграмму содержания витамина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  в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предлагаемых продуктах.</w:t>
      </w:r>
    </w:p>
    <w:p w14:paraId="1E4E1957" w14:textId="77777777" w:rsidR="00645445" w:rsidRPr="00645445" w:rsidRDefault="00645445" w:rsidP="00645445">
      <w:pPr>
        <w:pStyle w:val="a6"/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544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определения уровня личностных результатов в части здоровьесберегающего поведения:</w:t>
      </w:r>
    </w:p>
    <w:p w14:paraId="0E62F9D3" w14:textId="77777777" w:rsidR="00F47AB7" w:rsidRPr="008D4067" w:rsidRDefault="00F47AB7" w:rsidP="008D4067">
      <w:pPr>
        <w:numPr>
          <w:ilvl w:val="0"/>
          <w:numId w:val="12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содержание витамина А и витамина С в овощах, которые растут на Вашей даче (у Ваших друзей)? Постройте таблицу содержания витаминов А и С в этих продуктах.</w:t>
      </w:r>
    </w:p>
    <w:p w14:paraId="0616C243" w14:textId="77777777" w:rsidR="00F47AB7" w:rsidRPr="008D4067" w:rsidRDefault="00F47AB7" w:rsidP="008D4067">
      <w:pPr>
        <w:numPr>
          <w:ilvl w:val="0"/>
          <w:numId w:val="12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каких продуктов по содержанию витаминов А и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  Вы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посоветуете своим друзьям.</w:t>
      </w:r>
    </w:p>
    <w:p w14:paraId="32273711" w14:textId="77777777" w:rsidR="00F47AB7" w:rsidRPr="008D4067" w:rsidRDefault="00F47AB7" w:rsidP="008D4067">
      <w:pPr>
        <w:numPr>
          <w:ilvl w:val="0"/>
          <w:numId w:val="12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какие продукты из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перечисленных,  следует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перед экзаменами?</w:t>
      </w:r>
    </w:p>
    <w:p w14:paraId="25785FE5" w14:textId="77777777" w:rsidR="00F47AB7" w:rsidRPr="008D4067" w:rsidRDefault="00F47AB7" w:rsidP="008D4067">
      <w:pPr>
        <w:numPr>
          <w:ilvl w:val="0"/>
          <w:numId w:val="12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продукты с высоким содержанием витамина А вы потребляете зимой?</w:t>
      </w:r>
    </w:p>
    <w:p w14:paraId="16038A11" w14:textId="77777777" w:rsidR="00F47AB7" w:rsidRPr="008D4067" w:rsidRDefault="00F47AB7" w:rsidP="008D4067">
      <w:pPr>
        <w:numPr>
          <w:ilvl w:val="0"/>
          <w:numId w:val="12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продукты с высоким содержанием витамина С вы потребляете зимой?</w:t>
      </w:r>
    </w:p>
    <w:p w14:paraId="20D478A8" w14:textId="5F7CAC26" w:rsidR="00F47AB7" w:rsidRPr="008D4067" w:rsidRDefault="00F47AB7" w:rsidP="00005643">
      <w:pPr>
        <w:shd w:val="clear" w:color="auto" w:fill="FFFFFF"/>
        <w:spacing w:after="0" w:line="360" w:lineRule="auto"/>
        <w:ind w:firstLineChars="567" w:firstLine="1594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познавательных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12258DA4" w14:textId="77777777" w:rsidR="00F47AB7" w:rsidRPr="008D4067" w:rsidRDefault="00F47AB7" w:rsidP="008D4067">
      <w:pPr>
        <w:pStyle w:val="a6"/>
        <w:numPr>
          <w:ilvl w:val="0"/>
          <w:numId w:val="15"/>
        </w:numPr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лимон является основным источником витамина С?</w:t>
      </w:r>
    </w:p>
    <w:p w14:paraId="45B7806E" w14:textId="77777777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продукте содержится наибольшее количество витамина С? </w:t>
      </w:r>
    </w:p>
    <w:p w14:paraId="2BC6CA1D" w14:textId="7827EB21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морковь является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источником витамина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А? </w:t>
      </w:r>
    </w:p>
    <w:p w14:paraId="04447F53" w14:textId="72EA1F0E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сколько в зеленом горохе витамина А больше, чем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черной смородине (мг)?</w:t>
      </w:r>
    </w:p>
    <w:p w14:paraId="52D53CE3" w14:textId="7DA94D06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 в сухом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шиповнике витамина А меньше, чем в моркови?</w:t>
      </w:r>
    </w:p>
    <w:p w14:paraId="598DB0F9" w14:textId="77777777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сколько раз в моркови витамина А больше, чем в красном перце?</w:t>
      </w:r>
    </w:p>
    <w:p w14:paraId="2BCB1880" w14:textId="77777777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продукте содержится наименьшее количество витамина С?</w:t>
      </w:r>
    </w:p>
    <w:p w14:paraId="2977AA63" w14:textId="33C6C69A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сколько раз в сухом шиповнике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витамина С содержится больше, чем в лимоне?</w:t>
      </w:r>
    </w:p>
    <w:p w14:paraId="6ED0612B" w14:textId="6F22AB6C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</w:t>
      </w:r>
      <w:r w:rsidR="000C7E86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колько раз в апельсине витамина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содержится меньше, чем в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шиповнике?</w:t>
      </w:r>
    </w:p>
    <w:p w14:paraId="4B2C9A38" w14:textId="77777777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продукт по количеству витамина С находится на втором месте?</w:t>
      </w:r>
    </w:p>
    <w:p w14:paraId="092529E4" w14:textId="50F1930B" w:rsidR="00F47AB7" w:rsidRPr="008D4067" w:rsidRDefault="00F47AB7" w:rsidP="008D4067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ind w:left="0" w:firstLineChars="567" w:firstLine="1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красном перце</w:t>
      </w:r>
      <w:r w:rsidR="00005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витамина С больше, чем в черной смородине (мг)?</w:t>
      </w:r>
    </w:p>
    <w:p w14:paraId="71C4D79B" w14:textId="625DA848" w:rsidR="00F47AB7" w:rsidRPr="008D4067" w:rsidRDefault="00F47AB7" w:rsidP="00005643">
      <w:pPr>
        <w:shd w:val="clear" w:color="auto" w:fill="FFFFFF"/>
        <w:spacing w:after="0" w:line="360" w:lineRule="auto"/>
        <w:ind w:firstLineChars="567" w:firstLine="1594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регулятивных</w:t>
      </w:r>
      <w:r w:rsidR="0064544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279055F6" w14:textId="77777777" w:rsidR="00F47AB7" w:rsidRPr="008D4067" w:rsidRDefault="00F47AB7" w:rsidP="008D4067">
      <w:pPr>
        <w:numPr>
          <w:ilvl w:val="0"/>
          <w:numId w:val="13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продукты питания в порядке увеличения в них витамина А.</w:t>
      </w:r>
    </w:p>
    <w:p w14:paraId="673E938F" w14:textId="77777777" w:rsidR="00F47AB7" w:rsidRPr="008D4067" w:rsidRDefault="00F47AB7" w:rsidP="008D4067">
      <w:pPr>
        <w:numPr>
          <w:ilvl w:val="0"/>
          <w:numId w:val="13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продукт на первом месте по количеству витамина А?</w:t>
      </w:r>
    </w:p>
    <w:p w14:paraId="66AFC2F1" w14:textId="77777777" w:rsidR="00F47AB7" w:rsidRPr="008D4067" w:rsidRDefault="00F47AB7" w:rsidP="008D4067">
      <w:pPr>
        <w:numPr>
          <w:ilvl w:val="0"/>
          <w:numId w:val="13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продукт на последнем месте по количеству витамина А?</w:t>
      </w:r>
    </w:p>
    <w:p w14:paraId="7FD68A43" w14:textId="77777777" w:rsidR="00F47AB7" w:rsidRPr="008D4067" w:rsidRDefault="00F47AB7" w:rsidP="008D4067">
      <w:pPr>
        <w:numPr>
          <w:ilvl w:val="0"/>
          <w:numId w:val="13"/>
        </w:numPr>
        <w:spacing w:after="0" w:line="360" w:lineRule="auto"/>
        <w:ind w:left="0" w:firstLineChars="567" w:firstLine="15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продукте содержится наименьшее количество витамина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С?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Какой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 по количеству витамина С находится на втором месте?</w:t>
      </w:r>
    </w:p>
    <w:p w14:paraId="64833010" w14:textId="77777777" w:rsidR="00F47AB7" w:rsidRPr="008D4067" w:rsidRDefault="00F47AB7" w:rsidP="008D4067">
      <w:pPr>
        <w:numPr>
          <w:ilvl w:val="0"/>
          <w:numId w:val="13"/>
        </w:numPr>
        <w:spacing w:after="0" w:line="360" w:lineRule="auto"/>
        <w:ind w:left="0" w:firstLineChars="567" w:firstLine="158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таблицу содержания витаминов С и А в продуктах.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47AB7" w:rsidRPr="005807D0" w14:paraId="29043D08" w14:textId="77777777" w:rsidTr="00444B4D">
        <w:tc>
          <w:tcPr>
            <w:tcW w:w="2392" w:type="dxa"/>
          </w:tcPr>
          <w:p w14:paraId="17D7BC3E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393" w:type="dxa"/>
          </w:tcPr>
          <w:p w14:paraId="4A5D559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2393" w:type="dxa"/>
          </w:tcPr>
          <w:p w14:paraId="79AA3FA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витамин А</w:t>
            </w:r>
            <w:r w:rsidR="00932335" w:rsidRPr="005807D0">
              <w:rPr>
                <w:rFonts w:ascii="Times New Roman" w:hAnsi="Times New Roman" w:cs="Times New Roman"/>
                <w:sz w:val="24"/>
                <w:szCs w:val="24"/>
              </w:rPr>
              <w:t xml:space="preserve"> (мг)</w:t>
            </w:r>
          </w:p>
        </w:tc>
        <w:tc>
          <w:tcPr>
            <w:tcW w:w="2393" w:type="dxa"/>
          </w:tcPr>
          <w:p w14:paraId="1357C3EE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витамин С</w:t>
            </w:r>
            <w:r w:rsidR="00932335" w:rsidRPr="005807D0">
              <w:rPr>
                <w:rFonts w:ascii="Times New Roman" w:hAnsi="Times New Roman" w:cs="Times New Roman"/>
                <w:sz w:val="24"/>
                <w:szCs w:val="24"/>
              </w:rPr>
              <w:t>(мг)</w:t>
            </w:r>
          </w:p>
        </w:tc>
      </w:tr>
      <w:tr w:rsidR="00F47AB7" w:rsidRPr="005807D0" w14:paraId="63657116" w14:textId="77777777" w:rsidTr="00444B4D">
        <w:tc>
          <w:tcPr>
            <w:tcW w:w="2392" w:type="dxa"/>
          </w:tcPr>
          <w:p w14:paraId="22A61EE5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393" w:type="dxa"/>
          </w:tcPr>
          <w:p w14:paraId="59FBF98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B3BB9" w:rsidRPr="0058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93" w:type="dxa"/>
          </w:tcPr>
          <w:p w14:paraId="329F9A3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FEAF27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35C65DF0" w14:textId="77777777" w:rsidTr="00444B4D">
        <w:tc>
          <w:tcPr>
            <w:tcW w:w="2392" w:type="dxa"/>
          </w:tcPr>
          <w:p w14:paraId="45B0445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красный перец</w:t>
            </w:r>
          </w:p>
        </w:tc>
        <w:tc>
          <w:tcPr>
            <w:tcW w:w="2393" w:type="dxa"/>
          </w:tcPr>
          <w:p w14:paraId="163B88CB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B3BB9" w:rsidRPr="0058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93" w:type="dxa"/>
          </w:tcPr>
          <w:p w14:paraId="04FB8188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FA4F135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562585ED" w14:textId="77777777" w:rsidTr="00444B4D">
        <w:tc>
          <w:tcPr>
            <w:tcW w:w="2392" w:type="dxa"/>
          </w:tcPr>
          <w:p w14:paraId="160E984E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черная смородина</w:t>
            </w:r>
          </w:p>
        </w:tc>
        <w:tc>
          <w:tcPr>
            <w:tcW w:w="2393" w:type="dxa"/>
          </w:tcPr>
          <w:p w14:paraId="48F5B33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B3BB9" w:rsidRPr="0058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93" w:type="dxa"/>
          </w:tcPr>
          <w:p w14:paraId="14E823E3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8B58113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750E26F0" w14:textId="77777777" w:rsidTr="00444B4D">
        <w:tc>
          <w:tcPr>
            <w:tcW w:w="2392" w:type="dxa"/>
          </w:tcPr>
          <w:p w14:paraId="788FAEA2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зеленый горох</w:t>
            </w:r>
          </w:p>
        </w:tc>
        <w:tc>
          <w:tcPr>
            <w:tcW w:w="2393" w:type="dxa"/>
          </w:tcPr>
          <w:p w14:paraId="3B2B7F61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B3BB9" w:rsidRPr="0058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93" w:type="dxa"/>
          </w:tcPr>
          <w:p w14:paraId="0EC26FE7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44BA538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AB7" w:rsidRPr="005807D0" w14:paraId="0B2B278E" w14:textId="77777777" w:rsidTr="00444B4D">
        <w:tc>
          <w:tcPr>
            <w:tcW w:w="2392" w:type="dxa"/>
          </w:tcPr>
          <w:p w14:paraId="3AF8BDF9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сухой шиповник</w:t>
            </w:r>
          </w:p>
        </w:tc>
        <w:tc>
          <w:tcPr>
            <w:tcW w:w="2393" w:type="dxa"/>
          </w:tcPr>
          <w:p w14:paraId="739CCBCD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0">
              <w:rPr>
                <w:rFonts w:ascii="Times New Roman" w:hAnsi="Times New Roman" w:cs="Times New Roman"/>
                <w:sz w:val="24"/>
                <w:szCs w:val="24"/>
              </w:rPr>
              <w:t>10кг</w:t>
            </w:r>
          </w:p>
        </w:tc>
        <w:tc>
          <w:tcPr>
            <w:tcW w:w="2393" w:type="dxa"/>
          </w:tcPr>
          <w:p w14:paraId="61436936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722832A0" w14:textId="77777777" w:rsidR="00F47AB7" w:rsidRPr="005807D0" w:rsidRDefault="00F47AB7" w:rsidP="00F4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9916C8" w14:textId="314DF894" w:rsidR="00F47AB7" w:rsidRPr="008D4067" w:rsidRDefault="00F47AB7" w:rsidP="000056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Задания для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оценки 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коммуникативных</w:t>
      </w:r>
      <w:r w:rsidR="00932335"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УУД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390B9FDE" w14:textId="77777777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содержание витамина А и витамина С в овощах, которые растут на Вашей даче (у Ваших друзей)? Постройте таблицу содержания витаминов А и С в этих продуктах.</w:t>
      </w:r>
    </w:p>
    <w:p w14:paraId="0E00DDBF" w14:textId="61952BFF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каких продуктов по содержанию витаминов А и С Вы посоветуете своим друзьям.</w:t>
      </w:r>
    </w:p>
    <w:p w14:paraId="5247908C" w14:textId="53B5F429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продукты из перечисленных, Вы посоветуйте своим друзьям принимать перед экзаменами?</w:t>
      </w:r>
    </w:p>
    <w:p w14:paraId="1E81327D" w14:textId="0664BC37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продукты из перечисленных, Вы посоветуйте своим друзьям принимать весной?</w:t>
      </w:r>
    </w:p>
    <w:p w14:paraId="5D7AA0E7" w14:textId="77777777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продукты с высоким содержанием витамина А потребляет Ваша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 зимой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47BA04D" w14:textId="77777777" w:rsidR="00F47AB7" w:rsidRPr="008D4067" w:rsidRDefault="00F47AB7" w:rsidP="008D4067">
      <w:pPr>
        <w:numPr>
          <w:ilvl w:val="0"/>
          <w:numId w:val="1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продукты с высоким содержанием витамина С потребляет Ваша семья зимой?</w:t>
      </w:r>
    </w:p>
    <w:p w14:paraId="55C17067" w14:textId="69414811" w:rsidR="00F47AB7" w:rsidRPr="008D4067" w:rsidRDefault="00F47AB7" w:rsidP="000056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</w:t>
      </w:r>
      <w:r w:rsidR="000056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оценки уровня сформированности базовых исследовательских действий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790215BA" w14:textId="77777777" w:rsidR="00F47AB7" w:rsidRPr="008D4067" w:rsidRDefault="00F47AB7" w:rsidP="008D406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сравнительную характеристику продуктов питания по содержанию количества витаминов А и С.</w:t>
      </w:r>
    </w:p>
    <w:p w14:paraId="60087981" w14:textId="353EA7BD" w:rsidR="00F47AB7" w:rsidRPr="008D4067" w:rsidRDefault="00F47AB7" w:rsidP="008D406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сравнительную характеристику продуктов питания по содержанию количества витаминов А и С, которые полезны для питания подростков 13-15 лет.</w:t>
      </w:r>
    </w:p>
    <w:p w14:paraId="402A2A4C" w14:textId="77777777" w:rsidR="006D550A" w:rsidRPr="008D4067" w:rsidRDefault="00F47AB7" w:rsidP="008D4067">
      <w:pPr>
        <w:numPr>
          <w:ilvl w:val="0"/>
          <w:numId w:val="10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серию плакатов или коллажей о проблемах, возникающих в организме при недостаточности витаминов А и С в организме человека.</w:t>
      </w:r>
    </w:p>
    <w:p w14:paraId="3D47449D" w14:textId="77777777" w:rsidR="003F0B75" w:rsidRDefault="003F0B75" w:rsidP="008D4067">
      <w:pPr>
        <w:pStyle w:val="a6"/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CA576AF" w14:textId="3FB5D208" w:rsidR="006D550A" w:rsidRPr="008D4067" w:rsidRDefault="006D550A" w:rsidP="008D4067">
      <w:pPr>
        <w:pStyle w:val="a6"/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ЗАДАЧА№3 </w:t>
      </w:r>
    </w:p>
    <w:p w14:paraId="62C6DF94" w14:textId="77777777" w:rsidR="0051773A" w:rsidRPr="008D4067" w:rsidRDefault="006D550A" w:rsidP="008D4067">
      <w:pPr>
        <w:pStyle w:val="a6"/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Полезные продукты</w:t>
      </w:r>
    </w:p>
    <w:p w14:paraId="027C1FF7" w14:textId="77777777" w:rsidR="0051773A" w:rsidRPr="008D4067" w:rsidRDefault="0051773A" w:rsidP="008D4067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</w:rPr>
        <w:t>На 50 процентов состояние нашего здоровья зависит от качества питания</w:t>
      </w:r>
    </w:p>
    <w:p w14:paraId="6EE2E91F" w14:textId="77777777" w:rsidR="0051773A" w:rsidRPr="008D4067" w:rsidRDefault="0051773A" w:rsidP="005177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lastRenderedPageBreak/>
        <w:drawing>
          <wp:inline distT="0" distB="0" distL="0" distR="0" wp14:anchorId="457911C2" wp14:editId="50AB241B">
            <wp:extent cx="5719313" cy="2147978"/>
            <wp:effectExtent l="0" t="0" r="0" b="5080"/>
            <wp:docPr id="3" name="article_big_img" descr="По рекомендациям ВОЗ человек должен съедать в день 500 грамм овощей и фруктов в любом виде. Фото: PHOTO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big_img" descr="По рекомендациям ВОЗ человек должен съедать в день 500 грамм овощей и фруктов в любом виде. Фото: PHOTOXPRE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6326B" w14:textId="77777777" w:rsidR="0051773A" w:rsidRPr="008D4067" w:rsidRDefault="0051773A" w:rsidP="0051773A">
      <w:pPr>
        <w:shd w:val="clear" w:color="auto" w:fill="252527"/>
        <w:spacing w:after="15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color w:val="FFFFFF"/>
          <w:sz w:val="28"/>
          <w:szCs w:val="28"/>
        </w:rPr>
        <w:t>По рекомендациям ВОЗ человек должен съедать в день 500 грамм овощей и фруктов в любом виде.</w:t>
      </w:r>
    </w:p>
    <w:p w14:paraId="0D2F5BBA" w14:textId="3758DAFE" w:rsidR="003F0B75" w:rsidRPr="003F0B75" w:rsidRDefault="003F0B75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0B75">
        <w:rPr>
          <w:rFonts w:ascii="Times New Roman" w:eastAsia="Times New Roman" w:hAnsi="Times New Roman" w:cs="Times New Roman"/>
          <w:b/>
          <w:sz w:val="28"/>
          <w:szCs w:val="28"/>
        </w:rPr>
        <w:t>Рисунок 1 – Рекомендации ВОЗ</w:t>
      </w:r>
    </w:p>
    <w:p w14:paraId="7898E97E" w14:textId="6E88B25C" w:rsidR="0051773A" w:rsidRPr="008D4067" w:rsidRDefault="0051773A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Врачи изучали факторы, которые больше всего влияют на здоровье. </w:t>
      </w:r>
      <w:proofErr w:type="gramStart"/>
      <w:r w:rsidRPr="008D4067">
        <w:rPr>
          <w:rFonts w:ascii="Times New Roman" w:eastAsia="Times New Roman" w:hAnsi="Times New Roman" w:cs="Times New Roman"/>
          <w:bCs/>
          <w:sz w:val="28"/>
          <w:szCs w:val="28"/>
        </w:rPr>
        <w:t>Оказалось</w:t>
      </w:r>
      <w:proofErr w:type="gramEnd"/>
      <w:r w:rsidRPr="008D4067">
        <w:rPr>
          <w:rFonts w:ascii="Times New Roman" w:eastAsia="Times New Roman" w:hAnsi="Times New Roman" w:cs="Times New Roman"/>
          <w:bCs/>
          <w:sz w:val="28"/>
          <w:szCs w:val="28"/>
        </w:rPr>
        <w:t>: на медицинское обеспечение приходится лишь 10-15%. От наследственности состояние здоровья зависит на 15-20%. И даже вредные факторы окружающей среды в среднем влияют только на 20-25%. Ключевой момент, который на 50-55% определяет то, что происходит с организмом, - качество питания.</w:t>
      </w:r>
    </w:p>
    <w:p w14:paraId="1D427093" w14:textId="77777777" w:rsidR="0051773A" w:rsidRPr="008D4067" w:rsidRDefault="0051773A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россиян две главные проблемы: в нашем рационе много животных</w:t>
      </w:r>
      <w:r w:rsidRPr="008D4067">
        <w:rPr>
          <w:rFonts w:ascii="Times New Roman" w:eastAsia="Times New Roman" w:hAnsi="Times New Roman" w:cs="Times New Roman"/>
          <w:sz w:val="28"/>
          <w:szCs w:val="28"/>
        </w:rPr>
        <w:t xml:space="preserve"> жиров при недостатке растительных, а также серьезная нехватка овощей и фруктов. Чтобы человек был здоровым, согласно медицинским рекомендациям ВОЗ, ему нужно около 147 кг животного жира в год. Мы едим 441 кг!</w:t>
      </w:r>
    </w:p>
    <w:p w14:paraId="36FF6BDB" w14:textId="77777777" w:rsidR="0051773A" w:rsidRPr="008D4067" w:rsidRDefault="0051773A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sz w:val="28"/>
          <w:szCs w:val="28"/>
        </w:rPr>
        <w:t xml:space="preserve">Негативное действие этого типа жира в том, что, поступая в организм, он стимулирует гиперактивное производство "плохого" холестерина. Хотя бы немного помочь справиться с атакой животного жира могли бы фрукты и овощи. По рекомендациям ВОЗ человек должен съедать в день 500 г овощей и фруктов (картофель в расчет не берется) в любом виде. Они содержат пищевые волокна, которые действуют по принципу губки: собирают и выводят из организма остатки жирных кислот, холестерина и других компонентов, которые могут быть опасны. Но вместо необходимых 220 кг в год на человека, мы съедаем лишь 170 кг. </w:t>
      </w:r>
    </w:p>
    <w:p w14:paraId="7FD981DA" w14:textId="77777777" w:rsidR="0051773A" w:rsidRPr="008D4067" w:rsidRDefault="0051773A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sz w:val="28"/>
          <w:szCs w:val="28"/>
        </w:rPr>
        <w:lastRenderedPageBreak/>
        <w:t>Кстати, вопрос: какую еду россияне считают "здоровым питанием"? Парадоксально, но факт: большинство даже точно не знает, что это такое. Чаще всего россияне называют продукты без консервантов, красителей и прочих пищевых добавок. В голову не приходит, что на состояние здоровья влияет количество и качество съеденных жиров, белков, углеводов, витаминов, микронутриентов. Сколько съедают сахара и соли.</w:t>
      </w:r>
    </w:p>
    <w:p w14:paraId="56578B78" w14:textId="77777777" w:rsidR="0051773A" w:rsidRPr="008D4067" w:rsidRDefault="0051773A" w:rsidP="008D4067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4067">
        <w:rPr>
          <w:sz w:val="28"/>
          <w:szCs w:val="28"/>
        </w:rPr>
        <w:t>Так как в домашних условиях не всегда имеются весы, в рецептах приводится дозировка продуктов чайным и граненым стаканами, столовой и чайной ложками.</w:t>
      </w:r>
    </w:p>
    <w:p w14:paraId="778E5D6C" w14:textId="01DC4705" w:rsidR="0051773A" w:rsidRPr="008D4067" w:rsidRDefault="00E62C31" w:rsidP="00E62C31">
      <w:pPr>
        <w:pStyle w:val="ab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E62C31">
        <w:rPr>
          <w:b/>
          <w:bCs/>
          <w:sz w:val="28"/>
          <w:szCs w:val="28"/>
        </w:rPr>
        <w:t>Таблица 7 – П</w:t>
      </w:r>
      <w:r w:rsidR="0051773A" w:rsidRPr="00E62C31">
        <w:rPr>
          <w:b/>
          <w:bCs/>
          <w:sz w:val="28"/>
          <w:szCs w:val="28"/>
        </w:rPr>
        <w:t>риблизительный вес некоторых продуктов</w:t>
      </w:r>
      <w:r w:rsidR="0051773A" w:rsidRPr="008D4067">
        <w:rPr>
          <w:sz w:val="28"/>
          <w:szCs w:val="28"/>
        </w:rPr>
        <w:t>.</w:t>
      </w: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05"/>
        <w:gridCol w:w="2161"/>
        <w:gridCol w:w="1948"/>
        <w:gridCol w:w="2016"/>
        <w:gridCol w:w="1498"/>
      </w:tblGrid>
      <w:tr w:rsidR="0051773A" w:rsidRPr="005807D0" w14:paraId="6317BE48" w14:textId="77777777" w:rsidTr="00E62C31">
        <w:trPr>
          <w:tblCellSpacing w:w="7" w:type="dxa"/>
        </w:trPr>
        <w:tc>
          <w:tcPr>
            <w:tcW w:w="1030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BA2E87B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115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3BD6E0F" w14:textId="77777777" w:rsidR="0051773A" w:rsidRPr="005807D0" w:rsidRDefault="00EB3BB9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Чайный стакан (г</w:t>
            </w:r>
            <w:r w:rsidR="0051773A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04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3533F1D8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Граненый стакан</w:t>
            </w:r>
          </w:p>
          <w:p w14:paraId="24D1AE62" w14:textId="77777777" w:rsidR="0051773A" w:rsidRPr="005807D0" w:rsidRDefault="00EB3BB9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</w:t>
            </w:r>
            <w:r w:rsidR="0051773A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40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B1BA0F3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 ложка</w:t>
            </w:r>
          </w:p>
          <w:p w14:paraId="0DFA385D" w14:textId="77777777" w:rsidR="0051773A" w:rsidRPr="005807D0" w:rsidRDefault="00EB3BB9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</w:t>
            </w:r>
            <w:r w:rsidR="0051773A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67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350F019" w14:textId="77777777" w:rsidR="0051773A" w:rsidRPr="005807D0" w:rsidRDefault="00EB3BB9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Чайная ложка (г</w:t>
            </w:r>
            <w:r w:rsidR="0051773A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1773A" w:rsidRPr="005807D0" w14:paraId="597ED15C" w14:textId="77777777" w:rsidTr="00E62C31">
        <w:trPr>
          <w:tblCellSpacing w:w="7" w:type="dxa"/>
        </w:trPr>
        <w:tc>
          <w:tcPr>
            <w:tcW w:w="1030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0EBA9C6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5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0BDCCDB3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30CC0B6B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EDED4FA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659D2AC6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73A" w:rsidRPr="005807D0" w14:paraId="3E89FE75" w14:textId="77777777" w:rsidTr="00E62C31">
        <w:trPr>
          <w:tblCellSpacing w:w="7" w:type="dxa"/>
        </w:trPr>
        <w:tc>
          <w:tcPr>
            <w:tcW w:w="103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713291AF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5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3C0BC98E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B40247A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6C438A2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0BD704D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73A" w:rsidRPr="005807D0" w14:paraId="6AA4756D" w14:textId="77777777" w:rsidTr="00E62C31">
        <w:trPr>
          <w:tblCellSpacing w:w="7" w:type="dxa"/>
        </w:trPr>
        <w:tc>
          <w:tcPr>
            <w:tcW w:w="103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4EF3A917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Сахарная пудра</w:t>
            </w:r>
          </w:p>
        </w:tc>
        <w:tc>
          <w:tcPr>
            <w:tcW w:w="1115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74AAC858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004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56D4D4E0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4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3DF7676C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7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5747701A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1773A" w:rsidRPr="005807D0" w14:paraId="19DFC30B" w14:textId="77777777" w:rsidTr="00E62C31">
        <w:trPr>
          <w:tblCellSpacing w:w="7" w:type="dxa"/>
        </w:trPr>
        <w:tc>
          <w:tcPr>
            <w:tcW w:w="103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4239CA96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Сахарный песок</w:t>
            </w:r>
          </w:p>
        </w:tc>
        <w:tc>
          <w:tcPr>
            <w:tcW w:w="1115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3E1DBD3A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04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15F120A8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04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5E7E848D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7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36B005EA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1773A" w:rsidRPr="005807D0" w14:paraId="26D1BF45" w14:textId="77777777" w:rsidTr="00E62C31">
        <w:trPr>
          <w:tblCellSpacing w:w="7" w:type="dxa"/>
        </w:trPr>
        <w:tc>
          <w:tcPr>
            <w:tcW w:w="103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384A3917" w14:textId="77777777" w:rsidR="0051773A" w:rsidRPr="005807D0" w:rsidRDefault="0051773A" w:rsidP="00B0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Соль </w:t>
            </w:r>
          </w:p>
        </w:tc>
        <w:tc>
          <w:tcPr>
            <w:tcW w:w="1115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127CF4C2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04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5EC6824D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040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0081BD49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7" w:type="pct"/>
            <w:shd w:val="clear" w:color="auto" w:fill="FFEEEE"/>
            <w:tcMar>
              <w:top w:w="0" w:type="dxa"/>
              <w:left w:w="41" w:type="dxa"/>
              <w:bottom w:w="0" w:type="dxa"/>
              <w:right w:w="41" w:type="dxa"/>
            </w:tcMar>
            <w:vAlign w:val="center"/>
          </w:tcPr>
          <w:p w14:paraId="0C474FEC" w14:textId="77777777" w:rsidR="0051773A" w:rsidRPr="005807D0" w:rsidRDefault="0051773A" w:rsidP="00B0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02414C52" w14:textId="77777777" w:rsidR="00E62C31" w:rsidRDefault="00E62C31" w:rsidP="008D4067">
      <w:pPr>
        <w:tabs>
          <w:tab w:val="left" w:pos="63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9E1186" w14:textId="68A9AEA1" w:rsidR="00F47AB7" w:rsidRPr="008D4067" w:rsidRDefault="00F47AB7" w:rsidP="008D4067">
      <w:pPr>
        <w:tabs>
          <w:tab w:val="left" w:pos="63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067">
        <w:rPr>
          <w:rFonts w:ascii="Times New Roman" w:eastAsia="Times New Roman" w:hAnsi="Times New Roman" w:cs="Times New Roman"/>
          <w:sz w:val="28"/>
          <w:szCs w:val="28"/>
        </w:rPr>
        <w:t xml:space="preserve">Существует устойчивое мнение: сам по себе факт питания дома, а не в ресторанах </w:t>
      </w:r>
      <w:r w:rsidR="00E62C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D4067">
        <w:rPr>
          <w:rFonts w:ascii="Times New Roman" w:eastAsia="Times New Roman" w:hAnsi="Times New Roman" w:cs="Times New Roman"/>
          <w:sz w:val="28"/>
          <w:szCs w:val="28"/>
        </w:rPr>
        <w:t>фастфуд</w:t>
      </w:r>
      <w:r w:rsidR="00E62C3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4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C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D4067">
        <w:rPr>
          <w:rFonts w:ascii="Times New Roman" w:eastAsia="Times New Roman" w:hAnsi="Times New Roman" w:cs="Times New Roman"/>
          <w:sz w:val="28"/>
          <w:szCs w:val="28"/>
        </w:rPr>
        <w:t xml:space="preserve"> уже признак здорового питания. Пищу из мультиварки большинство опрошенных тоже признали здоровой. </w:t>
      </w:r>
    </w:p>
    <w:p w14:paraId="72915B54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Калорийность овсяной каши на молоке</w:t>
      </w:r>
    </w:p>
    <w:p w14:paraId="4D69AD83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Калорийность овсяной каши на молоке составляет 102 ккал на 100 грамм</w:t>
      </w:r>
      <w:r w:rsidR="00EB3BB9"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продукта.</w:t>
      </w:r>
    </w:p>
    <w:p w14:paraId="6A324823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и полезные свойства овсяной каши на молоке</w:t>
      </w:r>
    </w:p>
    <w:p w14:paraId="260666D8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Овсяная каша на молоке состоит из сложных углеводов, которые плавно и постепенно перерабатываются в глюкозу, длительное время, поддерживая необходимый уровень энергии.</w:t>
      </w:r>
    </w:p>
    <w:p w14:paraId="5EA4372C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гликемический индекс – одно из главных преимуществ каши из </w:t>
      </w:r>
      <w:hyperlink r:id="rId10" w:history="1">
        <w:r w:rsidRPr="008D40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овсяной крупы</w:t>
        </w:r>
      </w:hyperlink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употреблении в пищу овсяной каши поддерживается стабильный уровень сахара в крови, что важно не только для больных сахарным диабетом. Сегодня многие специалисты советуют при составлении меню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учитывать гликемический индекс продуктов питания. Употребление овсяной каши способствует снижению уровня холестерина в крови, что важно для профилактики атеросклероза.</w:t>
      </w:r>
    </w:p>
    <w:p w14:paraId="5CE5707E" w14:textId="060915D3" w:rsidR="00F47AB7" w:rsidRPr="008D4067" w:rsidRDefault="00F47AB7" w:rsidP="008D40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Овсяная каша на молоке содержит большое количество витаминов и микроэлементов.</w:t>
      </w:r>
      <w:r w:rsidR="00E6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Pr="008D40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Витамины группы В</w:t>
        </w:r>
      </w:hyperlink>
      <w:r w:rsidR="00E62C31">
        <w:rPr>
          <w:sz w:val="28"/>
          <w:szCs w:val="28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выработке серотонина. Завтрак из овсяной каши не только придаст силы, но и обеспечит хорошее настроение на целый день (calorizator). Пищевые волокна, которые содержатся в овсяной каше, способствуют очищению организма. Даже размельченная овсяная крупа является для кишечника своеобразным скрабом</w:t>
      </w:r>
      <w:r w:rsidRPr="008D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Считается, что из-за употребления овсяной каши у жителей Великобритании чистая кожа. Содержащийся в овсянке бета-глюкан снижает уровень</w:t>
      </w:r>
      <w:r w:rsidRPr="008D4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холестерина, препятствует формированию бляшек в сосудах. Несмотря на достаточно высокую калорийность, диетологи советуют есть овсяную кашу тем, кто желает похудеть. В овсянке содержится большое количество углеводов, быстро насыщающих организм. Овсяная каша идеальна для завтрака, ведь в ней содержится такое вещество, как биотин. Биотин борется с сонливостью, усталостью, повышает аппетит, а кроме того, снижает риск образования рака желудка. </w:t>
      </w:r>
    </w:p>
    <w:p w14:paraId="691985FC" w14:textId="37552682" w:rsidR="00F47AB7" w:rsidRPr="00E62C31" w:rsidRDefault="00E62C31" w:rsidP="00E62C31">
      <w:pPr>
        <w:keepNext/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393838"/>
          <w:sz w:val="28"/>
          <w:szCs w:val="28"/>
          <w:lang w:eastAsia="ru-RU"/>
        </w:rPr>
      </w:pPr>
      <w:r w:rsidRPr="00E62C31">
        <w:rPr>
          <w:rFonts w:ascii="Times New Roman" w:eastAsia="Times New Roman" w:hAnsi="Times New Roman" w:cs="Times New Roman"/>
          <w:b/>
          <w:color w:val="393838"/>
          <w:sz w:val="28"/>
          <w:szCs w:val="28"/>
          <w:lang w:eastAsia="ru-RU"/>
        </w:rPr>
        <w:t xml:space="preserve">Таблица 8 – </w:t>
      </w:r>
      <w:r w:rsidR="00F47AB7" w:rsidRPr="00E62C31">
        <w:rPr>
          <w:rFonts w:ascii="Times New Roman" w:eastAsia="Times New Roman" w:hAnsi="Times New Roman" w:cs="Times New Roman"/>
          <w:b/>
          <w:color w:val="393838"/>
          <w:sz w:val="28"/>
          <w:szCs w:val="28"/>
          <w:lang w:eastAsia="ru-RU"/>
        </w:rPr>
        <w:t>Пищевая ценнос</w:t>
      </w:r>
      <w:r w:rsidR="00EB3BB9" w:rsidRPr="00E62C31">
        <w:rPr>
          <w:rFonts w:ascii="Times New Roman" w:eastAsia="Times New Roman" w:hAnsi="Times New Roman" w:cs="Times New Roman"/>
          <w:b/>
          <w:color w:val="393838"/>
          <w:sz w:val="28"/>
          <w:szCs w:val="28"/>
          <w:lang w:eastAsia="ru-RU"/>
        </w:rPr>
        <w:t>ть овсяной каши на молоке (100 г</w:t>
      </w:r>
      <w:r w:rsidR="00F47AB7" w:rsidRPr="00E62C31">
        <w:rPr>
          <w:rFonts w:ascii="Times New Roman" w:eastAsia="Times New Roman" w:hAnsi="Times New Roman" w:cs="Times New Roman"/>
          <w:b/>
          <w:color w:val="393838"/>
          <w:sz w:val="28"/>
          <w:szCs w:val="28"/>
          <w:lang w:eastAsia="ru-RU"/>
        </w:rPr>
        <w:t>):</w:t>
      </w:r>
    </w:p>
    <w:tbl>
      <w:tblPr>
        <w:tblStyle w:val="1"/>
        <w:tblW w:w="9524" w:type="dxa"/>
        <w:jc w:val="center"/>
        <w:tblLook w:val="04A0" w:firstRow="1" w:lastRow="0" w:firstColumn="1" w:lastColumn="0" w:noHBand="0" w:noVBand="1"/>
      </w:tblPr>
      <w:tblGrid>
        <w:gridCol w:w="4762"/>
        <w:gridCol w:w="4762"/>
      </w:tblGrid>
      <w:tr w:rsidR="00F47AB7" w:rsidRPr="005807D0" w14:paraId="5714450A" w14:textId="77777777" w:rsidTr="00E62C31">
        <w:trPr>
          <w:trHeight w:val="359"/>
          <w:jc w:val="center"/>
        </w:trPr>
        <w:tc>
          <w:tcPr>
            <w:tcW w:w="4762" w:type="dxa"/>
          </w:tcPr>
          <w:p w14:paraId="13360A30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Калории </w:t>
            </w:r>
          </w:p>
        </w:tc>
        <w:tc>
          <w:tcPr>
            <w:tcW w:w="4762" w:type="dxa"/>
          </w:tcPr>
          <w:p w14:paraId="1B318DA9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102</w:t>
            </w:r>
            <w:r w:rsidR="00EB3BB9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(Ккал)</w:t>
            </w:r>
          </w:p>
        </w:tc>
      </w:tr>
      <w:tr w:rsidR="00F47AB7" w:rsidRPr="005807D0" w14:paraId="57D750F2" w14:textId="77777777" w:rsidTr="00E62C31">
        <w:trPr>
          <w:trHeight w:val="281"/>
          <w:jc w:val="center"/>
        </w:trPr>
        <w:tc>
          <w:tcPr>
            <w:tcW w:w="4762" w:type="dxa"/>
          </w:tcPr>
          <w:p w14:paraId="3FA976C3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Жиры </w:t>
            </w:r>
          </w:p>
        </w:tc>
        <w:tc>
          <w:tcPr>
            <w:tcW w:w="4762" w:type="dxa"/>
          </w:tcPr>
          <w:p w14:paraId="633DE06B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4,1 г </w:t>
            </w:r>
          </w:p>
        </w:tc>
      </w:tr>
      <w:tr w:rsidR="00F47AB7" w:rsidRPr="005807D0" w14:paraId="30253FC2" w14:textId="77777777" w:rsidTr="00E62C31">
        <w:trPr>
          <w:trHeight w:val="415"/>
          <w:jc w:val="center"/>
        </w:trPr>
        <w:tc>
          <w:tcPr>
            <w:tcW w:w="4762" w:type="dxa"/>
          </w:tcPr>
          <w:p w14:paraId="7A493937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Насыщенные жиры</w:t>
            </w:r>
          </w:p>
        </w:tc>
        <w:tc>
          <w:tcPr>
            <w:tcW w:w="4762" w:type="dxa"/>
          </w:tcPr>
          <w:p w14:paraId="6624E2FF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0,3</w:t>
            </w:r>
            <w:r w:rsidR="00EB3BB9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 </w:t>
            </w:r>
          </w:p>
        </w:tc>
      </w:tr>
      <w:tr w:rsidR="00F47AB7" w:rsidRPr="005807D0" w14:paraId="334D5992" w14:textId="77777777" w:rsidTr="00E62C31">
        <w:trPr>
          <w:trHeight w:val="421"/>
          <w:jc w:val="center"/>
        </w:trPr>
        <w:tc>
          <w:tcPr>
            <w:tcW w:w="4762" w:type="dxa"/>
          </w:tcPr>
          <w:p w14:paraId="200BB744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Полинасыщенные жиры</w:t>
            </w:r>
          </w:p>
        </w:tc>
        <w:tc>
          <w:tcPr>
            <w:tcW w:w="4762" w:type="dxa"/>
          </w:tcPr>
          <w:p w14:paraId="7C82719C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0,6</w:t>
            </w:r>
            <w:r w:rsidR="00EB3BB9"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</w:t>
            </w:r>
            <w:r w:rsidRPr="0058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</w:tc>
      </w:tr>
      <w:tr w:rsidR="00F47AB7" w:rsidRPr="005807D0" w14:paraId="665E7A06" w14:textId="77777777" w:rsidTr="00E62C31">
        <w:trPr>
          <w:trHeight w:val="413"/>
          <w:jc w:val="center"/>
        </w:trPr>
        <w:tc>
          <w:tcPr>
            <w:tcW w:w="4762" w:type="dxa"/>
          </w:tcPr>
          <w:p w14:paraId="3971FF18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 xml:space="preserve">Холестерин </w:t>
            </w:r>
          </w:p>
        </w:tc>
        <w:tc>
          <w:tcPr>
            <w:tcW w:w="4762" w:type="dxa"/>
          </w:tcPr>
          <w:p w14:paraId="65541961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0</w:t>
            </w:r>
          </w:p>
        </w:tc>
      </w:tr>
      <w:tr w:rsidR="00F47AB7" w:rsidRPr="005807D0" w14:paraId="62115943" w14:textId="77777777" w:rsidTr="00E62C31">
        <w:trPr>
          <w:trHeight w:val="419"/>
          <w:jc w:val="center"/>
        </w:trPr>
        <w:tc>
          <w:tcPr>
            <w:tcW w:w="4762" w:type="dxa"/>
          </w:tcPr>
          <w:p w14:paraId="517C2593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 xml:space="preserve">Углеводы </w:t>
            </w:r>
          </w:p>
        </w:tc>
        <w:tc>
          <w:tcPr>
            <w:tcW w:w="4762" w:type="dxa"/>
          </w:tcPr>
          <w:p w14:paraId="22BA59BC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14,2</w:t>
            </w:r>
            <w:r w:rsidR="00EB3BB9"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 xml:space="preserve"> </w:t>
            </w: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г</w:t>
            </w:r>
          </w:p>
        </w:tc>
      </w:tr>
      <w:tr w:rsidR="00F47AB7" w:rsidRPr="005807D0" w14:paraId="3F1C8637" w14:textId="77777777" w:rsidTr="00E62C31">
        <w:trPr>
          <w:trHeight w:val="507"/>
          <w:jc w:val="center"/>
        </w:trPr>
        <w:tc>
          <w:tcPr>
            <w:tcW w:w="4762" w:type="dxa"/>
          </w:tcPr>
          <w:p w14:paraId="4E9A429F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 xml:space="preserve">Белки </w:t>
            </w:r>
          </w:p>
        </w:tc>
        <w:tc>
          <w:tcPr>
            <w:tcW w:w="4762" w:type="dxa"/>
          </w:tcPr>
          <w:p w14:paraId="0EFA9B17" w14:textId="77777777" w:rsidR="00F47AB7" w:rsidRPr="005807D0" w:rsidRDefault="00F47AB7" w:rsidP="00151340">
            <w:pPr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3,2</w:t>
            </w:r>
            <w:r w:rsidR="00EB3BB9"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 xml:space="preserve"> </w:t>
            </w: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г</w:t>
            </w:r>
          </w:p>
        </w:tc>
      </w:tr>
    </w:tbl>
    <w:p w14:paraId="4455C30C" w14:textId="77777777" w:rsidR="00F47AB7" w:rsidRPr="008D4067" w:rsidRDefault="00F47AB7" w:rsidP="00F47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287FBF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Вред овсяной каши на молоке</w:t>
      </w:r>
    </w:p>
    <w:p w14:paraId="11B99ACE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овсяная каша на молоке – рекордсмен по содержанию жиров среди каш, поэтому употреблять её следует в умеренных количествах, чтобы избежать лишнего веса.</w:t>
      </w:r>
      <w:r w:rsidRPr="008D4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чрезмерном употреблении в пищу овсяных продуктов в </w:t>
      </w:r>
      <w:r w:rsidRPr="008D4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организме может скопиться слишком много фитиновой кислоты, вымывающей из организма кальций, поэтому вред может быть нанесен людям с почечными болезнями.</w:t>
      </w:r>
    </w:p>
    <w:p w14:paraId="4AF32C7D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Наггетсы куриные Мираторг классические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весом 300 грамм, разогреваются на сковороде или фритюрнице, 6 минут, согласно рекомендации на упаковке. А также по рекомендации производителя их срок хранения составляет 365 дней, при температуре -18 С.</w:t>
      </w:r>
    </w:p>
    <w:p w14:paraId="6DFEA4E1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Наггетсы куриные Мираторг классические не содержат ГМО и искусственных красителей.</w:t>
      </w:r>
    </w:p>
    <w:p w14:paraId="5D083409" w14:textId="77777777" w:rsidR="00F47AB7" w:rsidRPr="008D4067" w:rsidRDefault="00F47AB7" w:rsidP="008D4067">
      <w:pPr>
        <w:keepNext/>
        <w:keepLines/>
        <w:shd w:val="clear" w:color="auto" w:fill="FFFFFF"/>
        <w:spacing w:after="0" w:line="360" w:lineRule="auto"/>
        <w:ind w:firstLine="567"/>
        <w:contextualSpacing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Калорийность Куриных наггетсов</w:t>
      </w:r>
      <w:r w:rsidRPr="008D4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286 кКал на 100 гр продукта.</w:t>
      </w:r>
    </w:p>
    <w:p w14:paraId="1EC1377B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Энергетическая ценность продукта Куриные наггетсы</w:t>
      </w:r>
    </w:p>
    <w:p w14:paraId="757A26F9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(Соотношение белков, жиров, углеводов):</w:t>
      </w:r>
    </w:p>
    <w:p w14:paraId="6A360E9F" w14:textId="62EABBE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Белки: </w:t>
      </w: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14.97 г. (~60 </w:t>
      </w:r>
      <w:proofErr w:type="spellStart"/>
      <w:proofErr w:type="gramStart"/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кКал</w:t>
      </w:r>
      <w:proofErr w:type="spellEnd"/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E62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proofErr w:type="gramEnd"/>
      <w:r w:rsidR="00E62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</w:t>
      </w:r>
      <w:r w:rsidRPr="008D40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Жиры: </w:t>
      </w: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18.07 г. (~163 </w:t>
      </w:r>
      <w:proofErr w:type="spellStart"/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кКал</w:t>
      </w:r>
      <w:proofErr w:type="spellEnd"/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E62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</w:t>
      </w:r>
      <w:r w:rsidRPr="008D40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Углеводы: </w:t>
      </w: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15.67 г. (~63 кКал)</w:t>
      </w:r>
    </w:p>
    <w:p w14:paraId="36DBE6D1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Энергетическое соотношение (б|ж|у): 21%|57%|22%.</w:t>
      </w:r>
    </w:p>
    <w:p w14:paraId="2D32BFD6" w14:textId="0F1F1149" w:rsidR="00F47AB7" w:rsidRPr="00E62C31" w:rsidRDefault="00E62C31" w:rsidP="008D4067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62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Таблица 9 – </w:t>
      </w:r>
      <w:r w:rsidR="00F47AB7" w:rsidRPr="00E62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Пищевая ценность продукта: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F47AB7" w:rsidRPr="005807D0" w14:paraId="30FD5CDB" w14:textId="77777777" w:rsidTr="00E62C31">
        <w:trPr>
          <w:jc w:val="center"/>
        </w:trPr>
        <w:tc>
          <w:tcPr>
            <w:tcW w:w="4785" w:type="dxa"/>
          </w:tcPr>
          <w:p w14:paraId="0EF63B67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Холестерин </w:t>
            </w:r>
          </w:p>
        </w:tc>
        <w:tc>
          <w:tcPr>
            <w:tcW w:w="4786" w:type="dxa"/>
          </w:tcPr>
          <w:p w14:paraId="17519CE9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 мг</w:t>
            </w:r>
          </w:p>
        </w:tc>
      </w:tr>
      <w:tr w:rsidR="00F47AB7" w:rsidRPr="005807D0" w14:paraId="711B38E6" w14:textId="77777777" w:rsidTr="00E62C31">
        <w:trPr>
          <w:jc w:val="center"/>
        </w:trPr>
        <w:tc>
          <w:tcPr>
            <w:tcW w:w="4785" w:type="dxa"/>
          </w:tcPr>
          <w:p w14:paraId="02DFF89B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ПНЖК – Полиненасыщенные жирные кислоты</w:t>
            </w:r>
          </w:p>
        </w:tc>
        <w:tc>
          <w:tcPr>
            <w:tcW w:w="4786" w:type="dxa"/>
          </w:tcPr>
          <w:p w14:paraId="65510AE1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7.658г</w:t>
            </w:r>
          </w:p>
        </w:tc>
      </w:tr>
      <w:tr w:rsidR="00F47AB7" w:rsidRPr="005807D0" w14:paraId="67981852" w14:textId="77777777" w:rsidTr="00E62C31">
        <w:trPr>
          <w:jc w:val="center"/>
        </w:trPr>
        <w:tc>
          <w:tcPr>
            <w:tcW w:w="4785" w:type="dxa"/>
          </w:tcPr>
          <w:p w14:paraId="3C62B442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НЖК – Насыщенные жирные кислоты</w:t>
            </w:r>
          </w:p>
        </w:tc>
        <w:tc>
          <w:tcPr>
            <w:tcW w:w="4786" w:type="dxa"/>
          </w:tcPr>
          <w:p w14:paraId="31AA269D" w14:textId="77777777" w:rsidR="00F47AB7" w:rsidRPr="005807D0" w:rsidRDefault="00F47AB7" w:rsidP="00F47AB7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3.861г</w:t>
            </w:r>
          </w:p>
        </w:tc>
      </w:tr>
    </w:tbl>
    <w:p w14:paraId="50E9DFF9" w14:textId="77777777" w:rsidR="00F47AB7" w:rsidRPr="008D4067" w:rsidRDefault="00F47AB7" w:rsidP="00F47AB7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14:paraId="374239A9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Состав куриных классических наггетсов </w:t>
      </w:r>
    </w:p>
    <w:p w14:paraId="02AAD8F2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состав куриных классических наггетсов входит: </w:t>
      </w:r>
      <w:hyperlink r:id="rId12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мясо птицы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3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сухари панировочные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вода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масло растительное, </w:t>
      </w:r>
      <w:hyperlink r:id="rId15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мука пшеничная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соль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7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мука кукурузная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18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крахмал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экстракт </w:t>
      </w:r>
      <w:hyperlink r:id="rId19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дрожжей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глютен, загуститель (</w:t>
      </w:r>
      <w:hyperlink r:id="rId20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Е412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белок соевый, </w:t>
      </w:r>
      <w:hyperlink r:id="rId21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уксус яблочный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антиокислитель (</w:t>
      </w:r>
      <w:hyperlink r:id="rId22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Е316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экстракт белого перца.</w:t>
      </w:r>
    </w:p>
    <w:p w14:paraId="6F517981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Чикен макнаггетс – это обжаренные в растительном фритюре кусочки </w:t>
      </w:r>
      <w:hyperlink r:id="rId23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куриного мяса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панированные в </w:t>
      </w:r>
      <w:hyperlink r:id="rId24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сухарях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подаются с горчичным, </w:t>
      </w:r>
      <w:hyperlink r:id="rId25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кисло-сладким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6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барбекю соусом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hyperlink r:id="rId27" w:history="1">
        <w:r w:rsidRPr="008D406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соусом карри</w:t>
        </w:r>
      </w:hyperlink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3AF2F8C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Порции бывают разные: 6, 9, 20 шт. Калорийность порции, соответственно, тоже разные: 270, 395, 885 ккал.</w:t>
      </w:r>
    </w:p>
    <w:p w14:paraId="12BFC4A3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Вред чикен макнаггетс</w:t>
      </w:r>
    </w:p>
    <w:p w14:paraId="61E74C39" w14:textId="35E6DEC8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Куриное мясо само по себе полезное, однако, стоит помнить о том, что оно жарится во фритюре, поэтому является высококалорийным продуктом, содержащим в себе жиры, в том числе насыщенные. Не стоит употреблять чикен макнаггетс очень часто.</w:t>
      </w:r>
    </w:p>
    <w:p w14:paraId="01640A97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Справедливости ради стоит отметить, что калорийность домашних куриных наггетсов может отличаться в гораздо меньшую сторону в сравнении в магазинным вариантом. Кроме того, домашние куриные наггется можно отнести к полезному и диетическому продукту питания, который родители без опаски могут использовать в рационе питания своих детей. Для приготовления домашних куриных наггетсов используют так называемое белое куриное мясо или грудку птицы. В магазинном варианте нередко наггетсы изготавливают из фарша, в состав которого буду обязательно входить разного рода пищевые добавки.</w:t>
      </w:r>
    </w:p>
    <w:p w14:paraId="75F6FB33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Плохую услугу оказывают нам привычки традиционной российской кухни: котлеты "с жирком", жареное на животном жире красное мясо, борщ на бульоне с мозговой косточкой, с добавлением жирной сметаны... В утренних бутербродах под сыр мы привыкли намазывать толстый слой сливочного масла, в чай кладем четыре ложки сахара или мёда, а на ночь традиционно выпиваем стакан жирного молока, жирного кефира или ряженки. И искренне уверены, что это полезно. Но не замечаем, что постоянно перегружаем организм животными жирами и простыми сахарами. А это прямой путь к атеросклерозу, сахарному диабету и другим серьезным болезням</w:t>
      </w:r>
    </w:p>
    <w:p w14:paraId="1F0FC426" w14:textId="77777777" w:rsidR="00F47AB7" w:rsidRPr="008D4067" w:rsidRDefault="00F47AB7" w:rsidP="008D406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color w:val="393838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color w:val="393838"/>
          <w:sz w:val="28"/>
          <w:szCs w:val="28"/>
          <w:u w:val="single"/>
          <w:lang w:eastAsia="ru-RU"/>
        </w:rPr>
        <w:t>Задания для оценки сформированности предметных результатов:</w:t>
      </w:r>
    </w:p>
    <w:p w14:paraId="3AE4A51F" w14:textId="4BFD2DF7" w:rsidR="00F47AB7" w:rsidRPr="008D4067" w:rsidRDefault="00F47AB7" w:rsidP="008D406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Постройте диаграмму рекомендованного дневного потребления животных жиров, овощей и фруктов по рекомендации ВОЗ.</w:t>
      </w:r>
    </w:p>
    <w:p w14:paraId="709F5C64" w14:textId="77777777" w:rsidR="00F47AB7" w:rsidRPr="008D4067" w:rsidRDefault="00F47AB7" w:rsidP="008D406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Посчитайте, сколько сахара и соли в граммах ежедневно потребляете вы и члены вашей семьи. Постройте сравнительную диаграмму потребления сахара в вашей семье в рабочий день и выходные дни.</w:t>
      </w:r>
    </w:p>
    <w:p w14:paraId="2CA86922" w14:textId="74FD8082" w:rsidR="00F47AB7" w:rsidRPr="008D4067" w:rsidRDefault="00F47AB7" w:rsidP="008D406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lastRenderedPageBreak/>
        <w:t>Постройте сравнительную диаграмму содержания количества насыщенных жиров в каше на жирном молоке со сливочным маслом и наггетсов.</w:t>
      </w:r>
    </w:p>
    <w:p w14:paraId="53D5FA1E" w14:textId="77777777" w:rsidR="00F47AB7" w:rsidRPr="008D4067" w:rsidRDefault="00F47AB7" w:rsidP="008D406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Заполните таблицу «Состав классических наггетсов»:</w:t>
      </w: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1200"/>
        <w:gridCol w:w="1669"/>
        <w:gridCol w:w="1216"/>
        <w:gridCol w:w="792"/>
        <w:gridCol w:w="810"/>
        <w:gridCol w:w="1178"/>
        <w:gridCol w:w="1378"/>
        <w:gridCol w:w="938"/>
        <w:gridCol w:w="765"/>
      </w:tblGrid>
      <w:tr w:rsidR="00F47AB7" w:rsidRPr="005807D0" w14:paraId="5D7D68AF" w14:textId="77777777" w:rsidTr="00444B4D">
        <w:tc>
          <w:tcPr>
            <w:tcW w:w="1277" w:type="dxa"/>
            <w:vMerge w:val="restart"/>
          </w:tcPr>
          <w:p w14:paraId="52E936A6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Порция (шт)</w:t>
            </w:r>
          </w:p>
        </w:tc>
        <w:tc>
          <w:tcPr>
            <w:tcW w:w="1559" w:type="dxa"/>
            <w:vMerge w:val="restart"/>
          </w:tcPr>
          <w:p w14:paraId="57E271C5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Калорийность</w:t>
            </w:r>
          </w:p>
          <w:p w14:paraId="253368E3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452" w:type="dxa"/>
            <w:vMerge w:val="restart"/>
          </w:tcPr>
          <w:p w14:paraId="404B8988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Вес (гр)</w:t>
            </w:r>
          </w:p>
        </w:tc>
        <w:tc>
          <w:tcPr>
            <w:tcW w:w="2673" w:type="dxa"/>
            <w:gridSpan w:val="3"/>
          </w:tcPr>
          <w:p w14:paraId="2CE801AC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Энергетическая ценность продукта</w:t>
            </w:r>
          </w:p>
          <w:p w14:paraId="5B94E01A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(гр)</w:t>
            </w:r>
          </w:p>
        </w:tc>
        <w:tc>
          <w:tcPr>
            <w:tcW w:w="2928" w:type="dxa"/>
            <w:gridSpan w:val="3"/>
          </w:tcPr>
          <w:p w14:paraId="79661D42" w14:textId="77777777" w:rsidR="00F47AB7" w:rsidRPr="005807D0" w:rsidRDefault="00F47AB7" w:rsidP="00932335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Пищевая ценность продукта (</w:t>
            </w:r>
            <w:proofErr w:type="spellStart"/>
            <w:r w:rsidR="00932335"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г</w:t>
            </w: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р</w:t>
            </w:r>
            <w:proofErr w:type="spellEnd"/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)</w:t>
            </w:r>
          </w:p>
        </w:tc>
      </w:tr>
      <w:tr w:rsidR="00F47AB7" w:rsidRPr="005807D0" w14:paraId="76C7D461" w14:textId="77777777" w:rsidTr="00444B4D">
        <w:tc>
          <w:tcPr>
            <w:tcW w:w="1277" w:type="dxa"/>
            <w:vMerge/>
          </w:tcPr>
          <w:p w14:paraId="2F25D738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59BE4A6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vMerge/>
          </w:tcPr>
          <w:p w14:paraId="7439EB38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6D01C95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788" w:type="dxa"/>
          </w:tcPr>
          <w:p w14:paraId="7894F99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101" w:type="dxa"/>
          </w:tcPr>
          <w:p w14:paraId="06374B7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81" w:type="dxa"/>
          </w:tcPr>
          <w:p w14:paraId="12566CE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холестерин</w:t>
            </w:r>
          </w:p>
        </w:tc>
        <w:tc>
          <w:tcPr>
            <w:tcW w:w="897" w:type="dxa"/>
          </w:tcPr>
          <w:p w14:paraId="189C592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ПНЖК</w:t>
            </w:r>
          </w:p>
        </w:tc>
        <w:tc>
          <w:tcPr>
            <w:tcW w:w="750" w:type="dxa"/>
          </w:tcPr>
          <w:p w14:paraId="4115A781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НЖК</w:t>
            </w:r>
          </w:p>
        </w:tc>
      </w:tr>
      <w:tr w:rsidR="00F47AB7" w:rsidRPr="005807D0" w14:paraId="080282FD" w14:textId="77777777" w:rsidTr="00444B4D">
        <w:tc>
          <w:tcPr>
            <w:tcW w:w="1277" w:type="dxa"/>
          </w:tcPr>
          <w:p w14:paraId="6B2B893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14:paraId="003D010B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14:paraId="3F5DBDA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0A420538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</w:tcPr>
          <w:p w14:paraId="21CEEAC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14:paraId="1A114E9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</w:tcPr>
          <w:p w14:paraId="250124E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</w:tcPr>
          <w:p w14:paraId="37F1FCF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14:paraId="5982BFB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3C0036B8" w14:textId="77777777" w:rsidTr="00444B4D">
        <w:tc>
          <w:tcPr>
            <w:tcW w:w="1277" w:type="dxa"/>
          </w:tcPr>
          <w:p w14:paraId="6367E8C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14:paraId="2459A4A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14:paraId="1E0DB73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0F3B779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</w:tcPr>
          <w:p w14:paraId="7767292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14:paraId="4BA1B1F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</w:tcPr>
          <w:p w14:paraId="1534A4E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</w:tcPr>
          <w:p w14:paraId="1FA6DB6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14:paraId="5F3CD69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69E707BB" w14:textId="77777777" w:rsidTr="00444B4D">
        <w:tc>
          <w:tcPr>
            <w:tcW w:w="1277" w:type="dxa"/>
          </w:tcPr>
          <w:p w14:paraId="6F3FF39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14:paraId="0371551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14:paraId="2DD9BD1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15386A4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</w:tcPr>
          <w:p w14:paraId="305326B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14:paraId="01007E3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</w:tcPr>
          <w:p w14:paraId="0AF7C281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</w:tcPr>
          <w:p w14:paraId="5DED884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14:paraId="7C91368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151340" w:rsidRPr="005807D0" w14:paraId="6FBDCB87" w14:textId="77777777" w:rsidTr="00444B4D">
        <w:tc>
          <w:tcPr>
            <w:tcW w:w="1277" w:type="dxa"/>
          </w:tcPr>
          <w:p w14:paraId="5F206D78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A147AF1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14:paraId="7EBD7465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452748D8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</w:tcPr>
          <w:p w14:paraId="0F224D94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14:paraId="3206E8B4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</w:tcPr>
          <w:p w14:paraId="4E1A153C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</w:tcPr>
          <w:p w14:paraId="59AD8273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14:paraId="707265F1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151340" w:rsidRPr="005807D0" w14:paraId="19133D88" w14:textId="77777777" w:rsidTr="00444B4D">
        <w:tc>
          <w:tcPr>
            <w:tcW w:w="1277" w:type="dxa"/>
          </w:tcPr>
          <w:p w14:paraId="5F35F958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4AB9630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14:paraId="35AD7486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14:paraId="5A5BFE49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</w:tcPr>
          <w:p w14:paraId="16372CE9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14:paraId="5DC299D2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</w:tcPr>
          <w:p w14:paraId="0D93E974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</w:tcPr>
          <w:p w14:paraId="7E6FCAA6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14:paraId="21BE3566" w14:textId="77777777" w:rsidR="00151340" w:rsidRPr="005807D0" w:rsidRDefault="00151340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</w:tbl>
    <w:p w14:paraId="122C5C15" w14:textId="77777777" w:rsidR="00151340" w:rsidRPr="008D4067" w:rsidRDefault="00151340" w:rsidP="00151340">
      <w:pPr>
        <w:shd w:val="clear" w:color="auto" w:fill="FFFFFF"/>
        <w:spacing w:before="240" w:after="240" w:line="285" w:lineRule="atLeast"/>
        <w:ind w:left="502"/>
        <w:contextualSpacing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</w:p>
    <w:p w14:paraId="4AD544A8" w14:textId="5111587D" w:rsidR="00F47AB7" w:rsidRPr="008D4067" w:rsidRDefault="00F47AB7" w:rsidP="00440DD0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Составьте таблицу «Состав классических наггетсов, купленных в магазине»</w:t>
      </w:r>
    </w:p>
    <w:p w14:paraId="72B7AF41" w14:textId="4171CB5D" w:rsidR="00F47AB7" w:rsidRPr="008D4067" w:rsidRDefault="00F47AB7" w:rsidP="00440DD0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Используя текст, составьте таблицу «Состав классических наггетсов, приготовленных в домашних условиях».</w:t>
      </w:r>
    </w:p>
    <w:p w14:paraId="0BCB42BC" w14:textId="46F31F0C" w:rsidR="00F47AB7" w:rsidRPr="008D4067" w:rsidRDefault="00F47AB7" w:rsidP="00440DD0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393838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Составь таблицу «Пищевая ценность овсяной каши на молоке (100гр)».</w:t>
      </w:r>
    </w:p>
    <w:p w14:paraId="0FCBCBFD" w14:textId="3B5C35A4" w:rsidR="00F47AB7" w:rsidRPr="008D4067" w:rsidRDefault="00F47AB7" w:rsidP="00440DD0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Во сколько раз нужно уменьшить потребление животного жира в </w:t>
      </w:r>
      <w:r w:rsidR="00645445"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России для того, чтобы</w:t>
      </w: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 снизить гиперактивное производство холестерина.</w:t>
      </w:r>
    </w:p>
    <w:p w14:paraId="352F32B8" w14:textId="77777777" w:rsidR="00556B86" w:rsidRPr="00556B86" w:rsidRDefault="00556B86" w:rsidP="00556B86">
      <w:pPr>
        <w:pStyle w:val="a6"/>
        <w:shd w:val="clear" w:color="auto" w:fill="FFFFFF"/>
        <w:spacing w:after="0" w:line="360" w:lineRule="auto"/>
        <w:ind w:left="502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56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определения уровня личностных результатов в части здоровьесберегающего поведения:</w:t>
      </w:r>
    </w:p>
    <w:p w14:paraId="7215E286" w14:textId="3DDD6264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Потребление каких продуктов при водит к заболеванию атеросклерозом, сахарным диабетом.</w:t>
      </w:r>
    </w:p>
    <w:p w14:paraId="4CA01050" w14:textId="77777777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Посчитайте, сколько сахара и соли в граммах ежедневно потребляете вы и члены вашей семьи. Постройте сравнительную диаграмму потребления сахара в вашей семье в рабочий день и выходные дни.</w:t>
      </w:r>
    </w:p>
    <w:p w14:paraId="339E9A9D" w14:textId="77777777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 рецепт приготовления наггетсов и составьте   таблицу «Состав классических наггетсов, приготовленных в домашних условиях».</w:t>
      </w:r>
    </w:p>
    <w:p w14:paraId="669E52CC" w14:textId="77777777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Найдите рецепт «Гурьевская каша» и составьте таблицу и диаграммы «Пищевая ценность продукта (гр)», «Энергетическая ценность продукта (гр)». 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Почему гурьевскую кашу называли царской кашей. Сравните состав гурьевской каши с овсяной кашей на молоке.</w:t>
      </w:r>
    </w:p>
    <w:p w14:paraId="62DB4D2D" w14:textId="711468F9" w:rsidR="00F47AB7" w:rsidRPr="008D4067" w:rsidRDefault="00F47AB7" w:rsidP="00440DD0">
      <w:pPr>
        <w:numPr>
          <w:ilvl w:val="0"/>
          <w:numId w:val="17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считаете, в чем отличие наггетсов, приготовленных дома или в фаст-фуде? (приведите не менее 3-х аргументов).</w:t>
      </w:r>
    </w:p>
    <w:p w14:paraId="122C94DC" w14:textId="77777777" w:rsidR="00F47AB7" w:rsidRPr="008D4067" w:rsidRDefault="00F47AB7" w:rsidP="00440DD0">
      <w:pPr>
        <w:numPr>
          <w:ilvl w:val="0"/>
          <w:numId w:val="17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EFD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считаете, какие же проблемы возникают в организме при регулярном употреблении продуктов из фаст-фуда?</w:t>
      </w:r>
    </w:p>
    <w:p w14:paraId="535789C6" w14:textId="77777777" w:rsidR="00F47AB7" w:rsidRPr="008D4067" w:rsidRDefault="00F47AB7" w:rsidP="00440DD0">
      <w:pPr>
        <w:numPr>
          <w:ilvl w:val="0"/>
          <w:numId w:val="17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EFD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считаете, 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EFD"/>
          <w:lang w:eastAsia="ru-RU"/>
        </w:rPr>
        <w:t>почему же, понимая, что фаст-фуд вреден, многие не могут от него отказаться?</w:t>
      </w:r>
    </w:p>
    <w:p w14:paraId="604D4034" w14:textId="370BFFB6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Тебя пригласили посидеть в Макдональдс. Большинство ребят заказывает наггетсы. Как бы ты объяснил свой отказ от наггетсов?</w:t>
      </w:r>
    </w:p>
    <w:p w14:paraId="0EA4EB7A" w14:textId="77777777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Тебя пригласили посидеть в Макдональдс. Стал бы ты отговаривать ребят не заказывать и не есть наггетсы?</w:t>
      </w:r>
    </w:p>
    <w:p w14:paraId="67EA5FF7" w14:textId="77777777" w:rsidR="00F47AB7" w:rsidRPr="008D4067" w:rsidRDefault="00F47AB7" w:rsidP="00440DD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Подготовь рекомендации друзьям по ограничению продуктов, содержащих большое количество холестерина, ПНЖК, НЖК.</w:t>
      </w:r>
    </w:p>
    <w:p w14:paraId="650CFD80" w14:textId="455FBDB9" w:rsidR="00F47AB7" w:rsidRPr="008D4067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Задания для оценки сформированности познавательных </w:t>
      </w:r>
      <w:r w:rsidR="00556B8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УУД</w:t>
      </w:r>
      <w:r w:rsidRPr="008D40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:</w:t>
      </w:r>
    </w:p>
    <w:p w14:paraId="3E65FF93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добавки позволяют сохранять наггетсы промышленного производства до 365 дней.</w:t>
      </w:r>
    </w:p>
    <w:p w14:paraId="6A0A8FB4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граммов животного жира нужно съедать в день, чтобы человек был здоровым?</w:t>
      </w:r>
    </w:p>
    <w:p w14:paraId="3237DC69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граммов животного жира съедает в день среднестатистический россиянин?</w:t>
      </w:r>
    </w:p>
    <w:p w14:paraId="240F70D4" w14:textId="62A5DB80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сколько раз нужно уменьшить потребление животного жира в </w:t>
      </w:r>
      <w:r w:rsidR="00181348"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России для того, чтобы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снизить гиперактивное производство холестерина.</w:t>
      </w:r>
    </w:p>
    <w:p w14:paraId="7F682FD5" w14:textId="4BBFB804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Потребление каких продуктов при водит к заболеванию атеросклерозом, сахарным диабетом.</w:t>
      </w:r>
    </w:p>
    <w:p w14:paraId="5AFFEEC5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Посчитайте, сколько сахара и соли в граммах ежедневно потребляете вы и члены вашей семьи. Постройте сравнительную диаграмму потребления сахара в вашей семье в рабочий день и выходные дни.</w:t>
      </w:r>
    </w:p>
    <w:p w14:paraId="2777E717" w14:textId="77777777" w:rsidR="00151340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текст, составьте   таблицу «Состав классических наггетсов, приготовленных в фаст-фуде».</w:t>
      </w:r>
    </w:p>
    <w:p w14:paraId="34FA81BA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Заполните таблицу «Состав классических наггетсов»:</w:t>
      </w: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1200"/>
        <w:gridCol w:w="1669"/>
        <w:gridCol w:w="1216"/>
        <w:gridCol w:w="792"/>
        <w:gridCol w:w="810"/>
        <w:gridCol w:w="1178"/>
        <w:gridCol w:w="1378"/>
        <w:gridCol w:w="938"/>
        <w:gridCol w:w="765"/>
      </w:tblGrid>
      <w:tr w:rsidR="00F47AB7" w:rsidRPr="005807D0" w14:paraId="09DEDA43" w14:textId="77777777" w:rsidTr="00181348">
        <w:tc>
          <w:tcPr>
            <w:tcW w:w="1200" w:type="dxa"/>
            <w:vMerge w:val="restart"/>
          </w:tcPr>
          <w:p w14:paraId="4D4CEBB0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Порция (</w:t>
            </w:r>
            <w:proofErr w:type="spellStart"/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9" w:type="dxa"/>
            <w:vMerge w:val="restart"/>
          </w:tcPr>
          <w:p w14:paraId="1AFA9435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Калорийность</w:t>
            </w:r>
          </w:p>
          <w:p w14:paraId="1A1483DB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16" w:type="dxa"/>
            <w:vMerge w:val="restart"/>
          </w:tcPr>
          <w:p w14:paraId="201330CB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 (гр)</w:t>
            </w:r>
          </w:p>
        </w:tc>
        <w:tc>
          <w:tcPr>
            <w:tcW w:w="2780" w:type="dxa"/>
            <w:gridSpan w:val="3"/>
          </w:tcPr>
          <w:p w14:paraId="1B43931F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Энергетическая ценность продукта</w:t>
            </w:r>
          </w:p>
          <w:p w14:paraId="0A6FC8A8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(гр)</w:t>
            </w:r>
          </w:p>
        </w:tc>
        <w:tc>
          <w:tcPr>
            <w:tcW w:w="3081" w:type="dxa"/>
            <w:gridSpan w:val="3"/>
          </w:tcPr>
          <w:p w14:paraId="7D7197F0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Пищевая ценность продукта (гр)</w:t>
            </w:r>
          </w:p>
        </w:tc>
      </w:tr>
      <w:tr w:rsidR="00F47AB7" w:rsidRPr="005807D0" w14:paraId="6CCFBABC" w14:textId="77777777" w:rsidTr="00181348">
        <w:tc>
          <w:tcPr>
            <w:tcW w:w="1200" w:type="dxa"/>
            <w:vMerge/>
          </w:tcPr>
          <w:p w14:paraId="4567EA6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Merge/>
          </w:tcPr>
          <w:p w14:paraId="3E98FFE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</w:tcPr>
          <w:p w14:paraId="0E9E5CD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6C5CA41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810" w:type="dxa"/>
          </w:tcPr>
          <w:p w14:paraId="390F9CC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178" w:type="dxa"/>
          </w:tcPr>
          <w:p w14:paraId="26FDA44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378" w:type="dxa"/>
          </w:tcPr>
          <w:p w14:paraId="6B951867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холестерин</w:t>
            </w:r>
          </w:p>
        </w:tc>
        <w:tc>
          <w:tcPr>
            <w:tcW w:w="938" w:type="dxa"/>
          </w:tcPr>
          <w:p w14:paraId="51D61FF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ПНЖК</w:t>
            </w:r>
          </w:p>
        </w:tc>
        <w:tc>
          <w:tcPr>
            <w:tcW w:w="765" w:type="dxa"/>
          </w:tcPr>
          <w:p w14:paraId="1E959DB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НЖК</w:t>
            </w:r>
          </w:p>
        </w:tc>
      </w:tr>
      <w:tr w:rsidR="00F47AB7" w:rsidRPr="005807D0" w14:paraId="2CBCC903" w14:textId="77777777" w:rsidTr="00181348">
        <w:tc>
          <w:tcPr>
            <w:tcW w:w="1200" w:type="dxa"/>
          </w:tcPr>
          <w:p w14:paraId="783BAEE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9" w:type="dxa"/>
          </w:tcPr>
          <w:p w14:paraId="24B2212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14:paraId="60AE760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1FF413B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71A4128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3E681C8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3B1B9CE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2D5ED0F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9834A0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74C08B53" w14:textId="77777777" w:rsidTr="00181348">
        <w:tc>
          <w:tcPr>
            <w:tcW w:w="1200" w:type="dxa"/>
          </w:tcPr>
          <w:p w14:paraId="61784E5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9" w:type="dxa"/>
          </w:tcPr>
          <w:p w14:paraId="5F61EF57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14:paraId="4B27BBF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4E63BB8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631D924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00820AD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17E6611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7C26EB9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C2A104E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3DF214CD" w14:textId="77777777" w:rsidTr="00181348">
        <w:tc>
          <w:tcPr>
            <w:tcW w:w="1200" w:type="dxa"/>
          </w:tcPr>
          <w:p w14:paraId="19ADED4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69" w:type="dxa"/>
          </w:tcPr>
          <w:p w14:paraId="4073CB6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14:paraId="354FF54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5780A497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7D3716D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4574E63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30B196C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27F29B0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133092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</w:tbl>
    <w:p w14:paraId="0B14BFD6" w14:textId="77777777" w:rsidR="0043188B" w:rsidRPr="008D4067" w:rsidRDefault="0043188B" w:rsidP="004318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</w:p>
    <w:p w14:paraId="36103388" w14:textId="77777777" w:rsidR="00F47AB7" w:rsidRPr="008D4067" w:rsidRDefault="00F47AB7" w:rsidP="00440DD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 Постройте сравнительную диаграмму содержания холестерина, ПНЖК, НЖК, жиров в средней порции наггетсов.</w:t>
      </w:r>
    </w:p>
    <w:p w14:paraId="5B85EE55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Постройте сравнительную диаграмму содержания холестерна, жиров, белков и углеводов в овсяной каше и наггетсов.</w:t>
      </w:r>
    </w:p>
    <w:p w14:paraId="3C151350" w14:textId="77777777" w:rsidR="00F47AB7" w:rsidRPr="008D4067" w:rsidRDefault="00F47AB7" w:rsidP="00440DD0">
      <w:pPr>
        <w:numPr>
          <w:ilvl w:val="0"/>
          <w:numId w:val="18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413A35"/>
          <w:sz w:val="28"/>
          <w:szCs w:val="28"/>
          <w:shd w:val="clear" w:color="auto" w:fill="FFFEFD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Как Вы считаете, </w:t>
      </w:r>
      <w:r w:rsidRPr="008D4067">
        <w:rPr>
          <w:rFonts w:ascii="Times New Roman" w:eastAsia="Times New Roman" w:hAnsi="Times New Roman" w:cs="Times New Roman"/>
          <w:color w:val="413A35"/>
          <w:sz w:val="28"/>
          <w:szCs w:val="28"/>
          <w:lang w:eastAsia="ru-RU"/>
        </w:rPr>
        <w:t>какие же проблемы возникают в организме при регулярном употреблении продуктов из фаст-фуда?</w:t>
      </w:r>
    </w:p>
    <w:p w14:paraId="0F92B523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Сравните состав питательных веществ гурьевской каши с овсяной кашей на молоке.</w:t>
      </w:r>
    </w:p>
    <w:p w14:paraId="0A3BC7B9" w14:textId="77777777" w:rsidR="00F47AB7" w:rsidRPr="008D4067" w:rsidRDefault="00F47AB7" w:rsidP="00440DD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Найдите рецепт «Манная каша», «Овсянная каша», «Гурьевская каша» и составьте таблицу и диаграммы «Пищевая ценность продукта (гр)», </w:t>
      </w: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«Энергетическая ценность продукта (гр)». </w:t>
      </w:r>
    </w:p>
    <w:p w14:paraId="3266DB1E" w14:textId="77777777" w:rsidR="00F47AB7" w:rsidRPr="008D4067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Задания для оценки сформированности регулятивных</w:t>
      </w:r>
      <w:r w:rsidR="006F36B2" w:rsidRPr="008D40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УУД</w:t>
      </w:r>
      <w:r w:rsidRPr="008D40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:</w:t>
      </w:r>
    </w:p>
    <w:p w14:paraId="67FA71BB" w14:textId="77777777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Постройте сравнительную диаграмму содержания холестерина, жиров, белков и углеводов в овсяной каше и наггетсов.</w:t>
      </w:r>
    </w:p>
    <w:p w14:paraId="0DEA025B" w14:textId="77777777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Посчитайте, сколько сахара и соли в граммах ежедневно потребляете вы и члены вашей семьи. Постройте сравнительную диаграмму потребления сахара в вашей семье в рабочий день и выходные дни.</w:t>
      </w:r>
    </w:p>
    <w:p w14:paraId="6569145B" w14:textId="77777777" w:rsidR="00F47AB7" w:rsidRPr="008D4067" w:rsidRDefault="00F47AB7" w:rsidP="00440DD0">
      <w:pPr>
        <w:numPr>
          <w:ilvl w:val="0"/>
          <w:numId w:val="19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считаете, в чем отличие </w:t>
      </w:r>
      <w:proofErr w:type="gramStart"/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наггетсов,  приготовленных</w:t>
      </w:r>
      <w:proofErr w:type="gramEnd"/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 или в фаст-фуде?(приведите не менее 3-х аргументов).</w:t>
      </w:r>
    </w:p>
    <w:p w14:paraId="0B3EC2D9" w14:textId="0FE29A90" w:rsidR="00F47AB7" w:rsidRPr="008D4067" w:rsidRDefault="00F47AB7" w:rsidP="00440DD0">
      <w:pPr>
        <w:numPr>
          <w:ilvl w:val="0"/>
          <w:numId w:val="19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Рассчитайте цену приготовления порции наггетсов из 9 штук в домашних условиях и купленных в фаст-фуде.</w:t>
      </w:r>
    </w:p>
    <w:p w14:paraId="01C5C5DE" w14:textId="3B35647B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Составьте таблицу «Состав классических наггетсов, купленных в магазине»</w:t>
      </w:r>
    </w:p>
    <w:p w14:paraId="1B44909F" w14:textId="1E9A2199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lastRenderedPageBreak/>
        <w:t>Используя текст, составьте таблицу «Состав классических наггетсов, приготовленных в домашних условиях».</w:t>
      </w:r>
    </w:p>
    <w:p w14:paraId="306CD55E" w14:textId="330AC2D1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393838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Составь таблицу «Пищевая ценность овсяной каши на молоке (100гр) (%)».</w:t>
      </w:r>
    </w:p>
    <w:p w14:paraId="5A424B11" w14:textId="77777777" w:rsidR="00F47AB7" w:rsidRPr="008D4067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Заполните таблицу «Состав классических наггетсов»:</w:t>
      </w: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1186"/>
        <w:gridCol w:w="1669"/>
        <w:gridCol w:w="1173"/>
        <w:gridCol w:w="792"/>
        <w:gridCol w:w="810"/>
        <w:gridCol w:w="1178"/>
        <w:gridCol w:w="1378"/>
        <w:gridCol w:w="938"/>
        <w:gridCol w:w="765"/>
      </w:tblGrid>
      <w:tr w:rsidR="00F47AB7" w:rsidRPr="005807D0" w14:paraId="5B156226" w14:textId="77777777" w:rsidTr="00444B4D">
        <w:tc>
          <w:tcPr>
            <w:tcW w:w="1186" w:type="dxa"/>
            <w:vMerge w:val="restart"/>
          </w:tcPr>
          <w:p w14:paraId="3C46B5CD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Порция (шт)</w:t>
            </w:r>
          </w:p>
        </w:tc>
        <w:tc>
          <w:tcPr>
            <w:tcW w:w="1669" w:type="dxa"/>
            <w:vMerge w:val="restart"/>
          </w:tcPr>
          <w:p w14:paraId="7FB93F27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Калорийность</w:t>
            </w:r>
          </w:p>
          <w:p w14:paraId="00B8B887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173" w:type="dxa"/>
            <w:vMerge w:val="restart"/>
          </w:tcPr>
          <w:p w14:paraId="498BC22C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Вес (гр)</w:t>
            </w:r>
          </w:p>
        </w:tc>
        <w:tc>
          <w:tcPr>
            <w:tcW w:w="2780" w:type="dxa"/>
            <w:gridSpan w:val="3"/>
          </w:tcPr>
          <w:p w14:paraId="11A4F57E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Энергетическая ценность продукта</w:t>
            </w:r>
          </w:p>
          <w:p w14:paraId="006AAA1C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(гр)</w:t>
            </w:r>
          </w:p>
        </w:tc>
        <w:tc>
          <w:tcPr>
            <w:tcW w:w="3081" w:type="dxa"/>
            <w:gridSpan w:val="3"/>
          </w:tcPr>
          <w:p w14:paraId="170CA4A7" w14:textId="77777777" w:rsidR="00F47AB7" w:rsidRPr="005807D0" w:rsidRDefault="00F47AB7" w:rsidP="006F36B2">
            <w:pPr>
              <w:spacing w:before="240" w:after="240" w:line="285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Пищевая ценность продукта (гр)</w:t>
            </w:r>
          </w:p>
        </w:tc>
      </w:tr>
      <w:tr w:rsidR="00F47AB7" w:rsidRPr="005807D0" w14:paraId="0A595F58" w14:textId="77777777" w:rsidTr="00444B4D">
        <w:tc>
          <w:tcPr>
            <w:tcW w:w="1186" w:type="dxa"/>
            <w:vMerge/>
          </w:tcPr>
          <w:p w14:paraId="5E633C1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Merge/>
          </w:tcPr>
          <w:p w14:paraId="2004E5EB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vMerge/>
          </w:tcPr>
          <w:p w14:paraId="76F53E9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396FE97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810" w:type="dxa"/>
          </w:tcPr>
          <w:p w14:paraId="155D8CAC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178" w:type="dxa"/>
          </w:tcPr>
          <w:p w14:paraId="40EA6CA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378" w:type="dxa"/>
          </w:tcPr>
          <w:p w14:paraId="7C5788D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холестерин</w:t>
            </w:r>
          </w:p>
        </w:tc>
        <w:tc>
          <w:tcPr>
            <w:tcW w:w="938" w:type="dxa"/>
          </w:tcPr>
          <w:p w14:paraId="4529FDE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ПНЖК</w:t>
            </w:r>
          </w:p>
        </w:tc>
        <w:tc>
          <w:tcPr>
            <w:tcW w:w="765" w:type="dxa"/>
          </w:tcPr>
          <w:p w14:paraId="76FE06D7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НЖК</w:t>
            </w:r>
          </w:p>
        </w:tc>
      </w:tr>
      <w:tr w:rsidR="00F47AB7" w:rsidRPr="005807D0" w14:paraId="31340012" w14:textId="77777777" w:rsidTr="00444B4D">
        <w:tc>
          <w:tcPr>
            <w:tcW w:w="1186" w:type="dxa"/>
          </w:tcPr>
          <w:p w14:paraId="21AB628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9" w:type="dxa"/>
          </w:tcPr>
          <w:p w14:paraId="46F07BD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12CAA41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0305014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720F1094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46FBED6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49CFB86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40E2FAE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5EC11AF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6EEA8629" w14:textId="77777777" w:rsidTr="00444B4D">
        <w:tc>
          <w:tcPr>
            <w:tcW w:w="1186" w:type="dxa"/>
          </w:tcPr>
          <w:p w14:paraId="32F38EE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9" w:type="dxa"/>
          </w:tcPr>
          <w:p w14:paraId="44BEF28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C6A7250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4AB0686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6CA18B9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0C74C95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775DE6E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686FF7E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A85ED3A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  <w:tr w:rsidR="00F47AB7" w:rsidRPr="005807D0" w14:paraId="438AA5C4" w14:textId="77777777" w:rsidTr="00444B4D">
        <w:tc>
          <w:tcPr>
            <w:tcW w:w="1186" w:type="dxa"/>
          </w:tcPr>
          <w:p w14:paraId="3629C6A9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  <w:r w:rsidRPr="005807D0"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69" w:type="dxa"/>
          </w:tcPr>
          <w:p w14:paraId="7BB70D4B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3885F686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14:paraId="064F4B53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14:paraId="2B095E0F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216A340D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14:paraId="025B9EF5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</w:tcPr>
          <w:p w14:paraId="0FEDD461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1F949A2" w14:textId="77777777" w:rsidR="00F47AB7" w:rsidRPr="005807D0" w:rsidRDefault="00F47AB7" w:rsidP="00F47AB7">
            <w:pPr>
              <w:spacing w:before="240" w:after="240" w:line="285" w:lineRule="atLeast"/>
              <w:contextualSpacing/>
              <w:rPr>
                <w:rFonts w:ascii="Times New Roman" w:eastAsia="Times New Roman" w:hAnsi="Times New Roman" w:cs="Times New Roman"/>
                <w:color w:val="393838"/>
                <w:sz w:val="24"/>
                <w:szCs w:val="24"/>
                <w:lang w:eastAsia="ru-RU"/>
              </w:rPr>
            </w:pPr>
          </w:p>
        </w:tc>
      </w:tr>
    </w:tbl>
    <w:p w14:paraId="01BB0159" w14:textId="77777777" w:rsidR="00814D73" w:rsidRPr="00814D73" w:rsidRDefault="00814D73" w:rsidP="00814D73">
      <w:pPr>
        <w:shd w:val="clear" w:color="auto" w:fill="FFFEFD"/>
        <w:spacing w:after="0" w:line="36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628D8" w14:textId="02937297" w:rsidR="00F47AB7" w:rsidRPr="00814D73" w:rsidRDefault="00F47AB7" w:rsidP="00440DD0">
      <w:pPr>
        <w:numPr>
          <w:ilvl w:val="0"/>
          <w:numId w:val="19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в чем отличие наггетсов, приготовленных дома или в фаст-фуде? (попробуйте сделать коллаж или нарисовать плакат).</w:t>
      </w:r>
    </w:p>
    <w:p w14:paraId="3C59BBBD" w14:textId="77777777" w:rsidR="00F47AB7" w:rsidRPr="00814D73" w:rsidRDefault="00F47AB7" w:rsidP="00440DD0">
      <w:pPr>
        <w:numPr>
          <w:ilvl w:val="0"/>
          <w:numId w:val="19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Придумайте рецепт полезной каши.</w:t>
      </w:r>
    </w:p>
    <w:p w14:paraId="59841042" w14:textId="77777777" w:rsidR="00F47AB7" w:rsidRPr="00814D73" w:rsidRDefault="00F47AB7" w:rsidP="00440DD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Придумайте или найдите рецепт полезных блюд из мяса.</w:t>
      </w:r>
    </w:p>
    <w:p w14:paraId="0706C6B0" w14:textId="0C6050BD" w:rsidR="00F47AB7" w:rsidRPr="00814D73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</w:t>
      </w:r>
      <w:r w:rsid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оценки уровня</w:t>
      </w:r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сформированности коммуникативных</w:t>
      </w:r>
      <w:r w:rsidR="006F36B2"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УУД</w:t>
      </w:r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2A0110DA" w14:textId="3EE0AA7C" w:rsidR="00F47AB7" w:rsidRPr="00814D73" w:rsidRDefault="00F47AB7" w:rsidP="00440DD0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пригласили посидеть в Макдональдс. Большинство ребят заказывает наггетсы. Как бы ты объяснил свой отказ от наггетсов? Что бы ты предложил взамен?</w:t>
      </w:r>
    </w:p>
    <w:p w14:paraId="05F0368B" w14:textId="77777777" w:rsidR="00F47AB7" w:rsidRPr="00814D73" w:rsidRDefault="00F47AB7" w:rsidP="00440DD0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пригласили посидеть в Макдональдс. Стал бы ты отговаривать ребят не заказывать и не есть наггетсы?</w:t>
      </w:r>
    </w:p>
    <w:p w14:paraId="6B692093" w14:textId="77777777" w:rsidR="00F47AB7" w:rsidRPr="00814D73" w:rsidRDefault="00F47AB7" w:rsidP="00440DD0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 рекомендации друзьям по ограничению продуктов, содержащих большое количество холестерина, ПНЖК, НЖК.</w:t>
      </w:r>
    </w:p>
    <w:p w14:paraId="3B139C71" w14:textId="66061A54" w:rsidR="00F47AB7" w:rsidRPr="00814D73" w:rsidRDefault="00F47AB7" w:rsidP="00440DD0">
      <w:pPr>
        <w:numPr>
          <w:ilvl w:val="0"/>
          <w:numId w:val="20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в чем отличие наггетсов, приготовленных дома или в фаст-фуде? (приведите не менее 3-х аргументов).</w:t>
      </w:r>
    </w:p>
    <w:p w14:paraId="7A656A66" w14:textId="77777777" w:rsidR="00F47AB7" w:rsidRPr="00814D73" w:rsidRDefault="00F47AB7" w:rsidP="00440DD0">
      <w:pPr>
        <w:numPr>
          <w:ilvl w:val="0"/>
          <w:numId w:val="20"/>
        </w:numPr>
        <w:shd w:val="clear" w:color="auto" w:fill="FFFEFD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своим товарищам о проблемах, возникающих в организме при регулярном употреблении продуктов из фаст-фуда.</w:t>
      </w:r>
    </w:p>
    <w:p w14:paraId="0A4784F7" w14:textId="4697A112" w:rsidR="00F47AB7" w:rsidRPr="00814D73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2" w:name="_Hlk170395352"/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</w:t>
      </w:r>
      <w:r w:rsid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оценки уровня базовых исследовательских действий</w:t>
      </w:r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bookmarkEnd w:id="2"/>
    <w:p w14:paraId="5ED43042" w14:textId="77777777" w:rsidR="00814D73" w:rsidRPr="00814D73" w:rsidRDefault="00F47AB7" w:rsidP="00814D73">
      <w:pPr>
        <w:pStyle w:val="a6"/>
        <w:numPr>
          <w:ilvl w:val="1"/>
          <w:numId w:val="16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сравнительную характеристику продуктов питания по содержанию количество холестерина, ПНЖК, НЖК, которые используются в фастфудах.</w:t>
      </w:r>
    </w:p>
    <w:p w14:paraId="06701EDE" w14:textId="4E6E775C" w:rsidR="00814D73" w:rsidRPr="00814D73" w:rsidRDefault="00F47AB7" w:rsidP="00814D73">
      <w:pPr>
        <w:pStyle w:val="a6"/>
        <w:numPr>
          <w:ilvl w:val="1"/>
          <w:numId w:val="16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Составь сравнительную характеристику продуктов питания по содержанию количество холестерина, ПНЖК, НЖК, которые используют для питания детей от 3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7 лет.</w:t>
      </w:r>
    </w:p>
    <w:p w14:paraId="2D8F14C4" w14:textId="4CD0EF10" w:rsidR="00F47AB7" w:rsidRPr="00814D73" w:rsidRDefault="00F47AB7" w:rsidP="00814D73">
      <w:pPr>
        <w:pStyle w:val="a6"/>
        <w:numPr>
          <w:ilvl w:val="1"/>
          <w:numId w:val="16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серию плакатов или коллажей о проблемах, возникающих в организме при регулярном употреблении продуктов из фаст-фуда.</w:t>
      </w:r>
    </w:p>
    <w:p w14:paraId="651C5C4C" w14:textId="77777777" w:rsidR="0051773A" w:rsidRPr="008D4067" w:rsidRDefault="0051773A" w:rsidP="00440DD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666633"/>
          <w:sz w:val="28"/>
          <w:szCs w:val="28"/>
          <w:u w:val="single"/>
          <w:lang w:eastAsia="ru-RU"/>
        </w:rPr>
      </w:pPr>
    </w:p>
    <w:p w14:paraId="0C0DB930" w14:textId="56A17050" w:rsidR="0051773A" w:rsidRPr="008D4067" w:rsidRDefault="0051773A" w:rsidP="00440DD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666633"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</w:t>
      </w:r>
      <w:r w:rsidR="00814D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АДАЧА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№</w:t>
      </w:r>
      <w:r w:rsidR="00814D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</w:p>
    <w:p w14:paraId="0586174B" w14:textId="77777777" w:rsidR="00F47AB7" w:rsidRPr="00814D73" w:rsidRDefault="00F47AB7" w:rsidP="00440DD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Чай начинался как лекарство и вырос до напитка.</w:t>
      </w:r>
    </w:p>
    <w:p w14:paraId="04385C36" w14:textId="77777777" w:rsidR="00F47AB7" w:rsidRPr="008D4067" w:rsidRDefault="00F47AB7" w:rsidP="00440DD0">
      <w:pPr>
        <w:pBdr>
          <w:bottom w:val="dotted" w:sz="6" w:space="1" w:color="BDB76B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Окакура Какузо</w:t>
      </w:r>
    </w:p>
    <w:p w14:paraId="01362D6E" w14:textId="3A239F96" w:rsidR="00F47AB7" w:rsidRPr="008D4067" w:rsidRDefault="00F47AB7" w:rsidP="00440DD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забыть о чашечке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кофе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утрам, ведь есть чай! Свежезаваренный зеленый или черный чай очень полезен для вашего мозга, потому что в нем полно катехинов. У всех наверняка были дни, когда ощущалась опустошенность и усталость, казалось, что лень даже думать. Причиной этому </w:t>
      </w:r>
      <w:proofErr w:type="gramStart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proofErr w:type="gramEnd"/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раз недостаток катехинов в мозге. Эти вещества прекрасно подходят для сохранения ума острым и свежим, для поддержания его нормальной работы. Катехины не только сохраняют работоспособность мозга, но и позволяют ему расслабиться, помогая в борьбе против умственной усталости. Хотя и считается, что зеленый чай обладает более сильным воздействием, черный чай также будет хорошим вариантом утреннего напитка. Чай, безусловно, великая вещь. Пейте его утром и получите заряд для мозговой деятельности на протяжении всего дня.</w:t>
      </w:r>
    </w:p>
    <w:p w14:paraId="16799614" w14:textId="77777777" w:rsidR="00F47AB7" w:rsidRPr="008D4067" w:rsidRDefault="00F47AB7" w:rsidP="00440DD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1949 году академик А. Л. Курсанов и доктор биологических наук М. Н. Запрометов доказали, что самыми активными веществами из группы витамина Р являются чайные катехины (дубильные вещества чая). В зеленом чае (байховом и плиточном) содержится до 10 процентов витамина Р (рутина). Еще больше его в сыром зеленом чае, особенно в так называемых чайных фляшах — верхних листочках чайного куста, из которых готовят высшие сорта чая. Витамина Р много и в черном чае (байховом и плиточном).</w:t>
      </w:r>
    </w:p>
    <w:p w14:paraId="517F2AD3" w14:textId="6910B67A" w:rsidR="00F47AB7" w:rsidRPr="008D4067" w:rsidRDefault="00F47AB7" w:rsidP="00440DD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</w:t>
      </w:r>
      <w:r w:rsidR="00C2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Р,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содержащийся в чае, обладает не только </w:t>
      </w:r>
      <w:hyperlink r:id="rId28" w:tgtFrame="_blank" w:history="1">
        <w:proofErr w:type="gramStart"/>
        <w:r w:rsidRPr="008D40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сосудо-укрепляющим</w:t>
        </w:r>
        <w:proofErr w:type="gramEnd"/>
        <w:r w:rsidRPr="008D40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свойством</w:t>
        </w:r>
      </w:hyperlink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способствует</w:t>
      </w:r>
      <w:hyperlink r:id="rId29" w:tgtFrame="_blank" w:history="1">
        <w:r w:rsidRPr="008D40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снижению артериального давления</w:t>
        </w:r>
      </w:hyperlink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Недаром его иначе еще называют витамином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молодости: он предупреждает «старение» капилляров. Дело в том, что витамины Р и С способствуют усилению процессов дыхания тканей и окислению холестерина. А это, в свою очередь, препятствует отложению холестерина в стенках кровеносных сосудов. Однако в черном чае есть кофеин, который действует противоположно витамину Р, особенно на артериальное давление (повышает его). В зеленом же чае кофеина практически нет.</w:t>
      </w:r>
    </w:p>
    <w:p w14:paraId="024A61BD" w14:textId="77777777" w:rsidR="001132FE" w:rsidRPr="008D4067" w:rsidRDefault="001132FE" w:rsidP="00440DD0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A944289" w14:textId="77777777" w:rsidR="00F47AB7" w:rsidRPr="008D4067" w:rsidRDefault="00F47AB7" w:rsidP="00F47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№1</w:t>
      </w:r>
    </w:p>
    <w:p w14:paraId="24C9686D" w14:textId="77777777" w:rsidR="00F47AB7" w:rsidRPr="008D4067" w:rsidRDefault="00F47AB7" w:rsidP="00F47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5DB7E24E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5094F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1pt;height:273.5pt" o:ole="">
            <v:imagedata r:id="rId30" o:title=""/>
          </v:shape>
          <o:OLEObject Type="Embed" ProgID="PowerPoint.Slide.12" ShapeID="_x0000_i1025" DrawAspect="Content" ObjectID="_1781013810" r:id="rId31"/>
        </w:object>
      </w:r>
    </w:p>
    <w:p w14:paraId="7271B9D4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2DEA6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№2</w:t>
      </w:r>
    </w:p>
    <w:p w14:paraId="735437AE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7DE6CAB9">
          <v:shape id="_x0000_i1026" type="#_x0000_t75" style="width:452.4pt;height:290.7pt" o:ole="">
            <v:imagedata r:id="rId32" o:title=""/>
          </v:shape>
          <o:OLEObject Type="Embed" ProgID="PowerPoint.Slide.12" ShapeID="_x0000_i1026" DrawAspect="Content" ObjectID="_1781013811" r:id="rId33"/>
        </w:object>
      </w:r>
    </w:p>
    <w:p w14:paraId="00E902F4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22FE1F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№3</w:t>
      </w:r>
    </w:p>
    <w:p w14:paraId="077B9693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19FC1F62">
          <v:shape id="_x0000_i1027" type="#_x0000_t75" style="width:456.7pt;height:323.45pt" o:ole="">
            <v:imagedata r:id="rId34" o:title=""/>
          </v:shape>
          <o:OLEObject Type="Embed" ProgID="PowerPoint.Slide.12" ShapeID="_x0000_i1027" DrawAspect="Content" ObjectID="_1781013812" r:id="rId35"/>
        </w:object>
      </w:r>
    </w:p>
    <w:p w14:paraId="27D6B059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№4</w:t>
      </w:r>
    </w:p>
    <w:p w14:paraId="72381CCC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784CB5F6">
          <v:shape id="_x0000_i1028" type="#_x0000_t75" style="width:454.55pt;height:297.65pt" o:ole="">
            <v:imagedata r:id="rId36" o:title=""/>
          </v:shape>
          <o:OLEObject Type="Embed" ProgID="PowerPoint.Slide.12" ShapeID="_x0000_i1028" DrawAspect="Content" ObjectID="_1781013813" r:id="rId37"/>
        </w:object>
      </w:r>
    </w:p>
    <w:p w14:paraId="516FE3EE" w14:textId="77777777" w:rsidR="00814D73" w:rsidRDefault="00814D73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5AF79" w14:textId="63C681D6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Диаграмма №1</w:t>
      </w:r>
    </w:p>
    <w:p w14:paraId="6E19AE6A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31ED8386">
          <v:shape id="_x0000_i1029" type="#_x0000_t75" style="width:439pt;height:281pt" o:ole="">
            <v:imagedata r:id="rId38" o:title=""/>
          </v:shape>
          <o:OLEObject Type="Embed" ProgID="PowerPoint.Slide.12" ShapeID="_x0000_i1029" DrawAspect="Content" ObjectID="_1781013814" r:id="rId39"/>
        </w:object>
      </w:r>
    </w:p>
    <w:p w14:paraId="09DBB70F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№2</w:t>
      </w:r>
    </w:p>
    <w:p w14:paraId="4D0A69F4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7FDB678B">
          <v:shape id="_x0000_i1030" type="#_x0000_t75" style="width:446.5pt;height:283.15pt" o:ole="">
            <v:imagedata r:id="rId40" o:title=""/>
          </v:shape>
          <o:OLEObject Type="Embed" ProgID="PowerPoint.Slide.12" ShapeID="_x0000_i1030" DrawAspect="Content" ObjectID="_1781013815" r:id="rId41"/>
        </w:object>
      </w:r>
    </w:p>
    <w:p w14:paraId="183F04F5" w14:textId="77777777" w:rsidR="00814D73" w:rsidRDefault="00814D73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BE1506" w14:textId="77777777" w:rsidR="00814D73" w:rsidRDefault="00814D73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B5A72C" w14:textId="77777777" w:rsidR="00814D73" w:rsidRDefault="00814D73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F95A0" w14:textId="3D3977CC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Диаграмма №3</w:t>
      </w:r>
    </w:p>
    <w:p w14:paraId="566BE8C0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1F2044B9">
          <v:shape id="_x0000_i1031" type="#_x0000_t75" style="width:426.1pt;height:292.85pt" o:ole="">
            <v:imagedata r:id="rId42" o:title=""/>
          </v:shape>
          <o:OLEObject Type="Embed" ProgID="PowerPoint.Slide.12" ShapeID="_x0000_i1031" DrawAspect="Content" ObjectID="_1781013816" r:id="rId43"/>
        </w:object>
      </w:r>
    </w:p>
    <w:p w14:paraId="27FD8C35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№4</w:t>
      </w:r>
    </w:p>
    <w:p w14:paraId="44F887EC" w14:textId="77777777" w:rsidR="00F47AB7" w:rsidRPr="008D4067" w:rsidRDefault="00F47AB7" w:rsidP="00F47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8" w:dyaOrig="5398" w14:anchorId="33F91F2F">
          <v:shape id="_x0000_i1032" type="#_x0000_t75" style="width:449.75pt;height:265.45pt" o:ole="">
            <v:imagedata r:id="rId44" o:title=""/>
          </v:shape>
          <o:OLEObject Type="Embed" ProgID="PowerPoint.Slide.12" ShapeID="_x0000_i1032" DrawAspect="Content" ObjectID="_1781013817" r:id="rId45"/>
        </w:object>
      </w:r>
    </w:p>
    <w:p w14:paraId="0D834B32" w14:textId="77777777" w:rsidR="00F47AB7" w:rsidRPr="008D4067" w:rsidRDefault="00F47AB7" w:rsidP="00440DD0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оценки предметных результатов:</w:t>
      </w:r>
    </w:p>
    <w:p w14:paraId="00E86435" w14:textId="77777777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чае содержится больше кофеина?</w:t>
      </w:r>
    </w:p>
    <w:p w14:paraId="6E58EAB7" w14:textId="77777777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длительном процессе ферментации, как изменяется количество кофеина в чае?</w:t>
      </w:r>
    </w:p>
    <w:p w14:paraId="643167CA" w14:textId="77777777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процессе ферментации, как изменяется содержание витамина Р?</w:t>
      </w:r>
    </w:p>
    <w:p w14:paraId="566798C2" w14:textId="77777777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меняется содержание кофеина в чае с последующей заваркой?</w:t>
      </w:r>
    </w:p>
    <w:p w14:paraId="5F5C254A" w14:textId="77777777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добавлении каких растительных добавок повышается содержание в чае витамина Р? </w:t>
      </w:r>
    </w:p>
    <w:p w14:paraId="6D0F676A" w14:textId="2738B7BF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во сколько раз растительные добавки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содержащие витамин Р значительно увеличивают количество витамина Р в чайном настое.</w:t>
      </w:r>
    </w:p>
    <w:p w14:paraId="02FF3E0E" w14:textId="565C1FB1" w:rsidR="00F47AB7" w:rsidRPr="008D4067" w:rsidRDefault="00F47AB7" w:rsidP="00440DD0">
      <w:pPr>
        <w:numPr>
          <w:ilvl w:val="0"/>
          <w:numId w:val="2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среди растительных добавок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по содержанию витамина Р.</w:t>
      </w:r>
    </w:p>
    <w:p w14:paraId="1A25E848" w14:textId="77777777" w:rsidR="00814D73" w:rsidRPr="00556B86" w:rsidRDefault="00814D73" w:rsidP="00814D73">
      <w:pPr>
        <w:pStyle w:val="a6"/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56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определения уровня личностных результатов в части здоровьесберегающего поведения:</w:t>
      </w:r>
    </w:p>
    <w:p w14:paraId="58B29A39" w14:textId="77777777" w:rsidR="00F47AB7" w:rsidRPr="008D4067" w:rsidRDefault="00F47AB7" w:rsidP="00440DD0">
      <w:pPr>
        <w:numPr>
          <w:ilvl w:val="0"/>
          <w:numId w:val="2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знаете о чайных церемониях? Расскажите о них Вашим друзьям.</w:t>
      </w:r>
    </w:p>
    <w:p w14:paraId="56D352CC" w14:textId="77777777" w:rsidR="00F47AB7" w:rsidRPr="008D4067" w:rsidRDefault="00F47AB7" w:rsidP="00440DD0">
      <w:pPr>
        <w:numPr>
          <w:ilvl w:val="0"/>
          <w:numId w:val="2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эссе, плакат, коллаж о вашем отношении к чаю.</w:t>
      </w:r>
    </w:p>
    <w:p w14:paraId="041C5100" w14:textId="77777777" w:rsidR="00F47AB7" w:rsidRPr="008D4067" w:rsidRDefault="00F47AB7" w:rsidP="00440DD0">
      <w:pPr>
        <w:numPr>
          <w:ilvl w:val="0"/>
          <w:numId w:val="2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отличие чая от чайных напитков?</w:t>
      </w:r>
    </w:p>
    <w:p w14:paraId="4D5C2E43" w14:textId="1082D7A1" w:rsidR="00F47AB7" w:rsidRPr="008D4067" w:rsidRDefault="00F47AB7" w:rsidP="00440DD0">
      <w:pPr>
        <w:numPr>
          <w:ilvl w:val="0"/>
          <w:numId w:val="24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выбираете в магазине чай в подарок, чем обусловлен Ваш выбор?</w:t>
      </w:r>
    </w:p>
    <w:p w14:paraId="76C63A8B" w14:textId="77199616" w:rsidR="00F47AB7" w:rsidRPr="008D4067" w:rsidRDefault="00F47AB7" w:rsidP="00440DD0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Задания для оценки </w:t>
      </w:r>
      <w:r w:rsid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уровня 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сформированности познавательных УУД:</w:t>
      </w:r>
    </w:p>
    <w:p w14:paraId="2DC0D34B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исследованных чаев назовите чай, который обладает наибольшей Р-витаминной активностью.</w:t>
      </w:r>
    </w:p>
    <w:p w14:paraId="5976B431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чае содержится больше кофеина?</w:t>
      </w:r>
    </w:p>
    <w:p w14:paraId="39EBB4BC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процессе ферментации, как изменяется количество кофеина в чае?</w:t>
      </w:r>
    </w:p>
    <w:p w14:paraId="22817095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процессе ферментации, как изменяется содержание витамина Р?</w:t>
      </w:r>
    </w:p>
    <w:p w14:paraId="5AC8C743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меняется содержание кофеина в чае с последующей заваркой?</w:t>
      </w:r>
    </w:p>
    <w:p w14:paraId="63914BF3" w14:textId="77777777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добавлении каких растительных добавок повышается содержание в чае витамина Р? </w:t>
      </w:r>
    </w:p>
    <w:p w14:paraId="581B97B8" w14:textId="2B9FC6D3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среднем во сколько раз растительные добавки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содержащие витамин Р значительно увеличивают количество витамина Р в чайном настое.</w:t>
      </w:r>
    </w:p>
    <w:p w14:paraId="35986402" w14:textId="73B54451" w:rsidR="00F47AB7" w:rsidRPr="008D4067" w:rsidRDefault="00F47AB7" w:rsidP="00440DD0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среди растительных добавок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по содержанию витамина Р.</w:t>
      </w:r>
    </w:p>
    <w:p w14:paraId="3241655D" w14:textId="77777777" w:rsidR="00F47AB7" w:rsidRPr="008D4067" w:rsidRDefault="00F47AB7" w:rsidP="00440DD0">
      <w:pPr>
        <w:keepNext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верное высказывание:</w:t>
      </w:r>
    </w:p>
    <w:p w14:paraId="11DA62F3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более измельченного чая проходит более полная экстракция витамина Р.</w:t>
      </w:r>
    </w:p>
    <w:p w14:paraId="0212C6AB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Наибольшей Р – витаминной активностью обладает черный чай по сравнению с зеленым.</w:t>
      </w:r>
    </w:p>
    <w:p w14:paraId="255C3F0D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зеленом чае витамина Р содержится почти в 2 раза меньше, чем в черном. </w:t>
      </w:r>
    </w:p>
    <w:p w14:paraId="5EEBA0A7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черном чае больше содержится кофеина, чем в зеленом.</w:t>
      </w:r>
    </w:p>
    <w:p w14:paraId="107F09BA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каждой последующей заваркой содержание витамина Р и кофеина в чае уменьшается в среднем в 3 раза. </w:t>
      </w:r>
    </w:p>
    <w:p w14:paraId="74A4DCFD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витамина Р можно компенсировать за счет растительных добавок (шиповник, цедра лимона и апельсина, ягоды калины и смородины).</w:t>
      </w:r>
    </w:p>
    <w:p w14:paraId="73BECD7E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тестируемых чаев наибольшей Р – витаминной активностью обладает черный и зеленый чай торговой марки </w:t>
      </w:r>
      <w:r w:rsidRPr="008D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Riston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DE5714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тестируемых образцов черного чая наибольшим содержанием кофеина обладают торговые марки: </w:t>
      </w:r>
      <w:r w:rsidRPr="008D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Jumbo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Ahmad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Riston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Lipton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BF814A" w14:textId="77777777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хранения сухого чайного продукта влияет на содержание рутина и кофеина.</w:t>
      </w:r>
    </w:p>
    <w:p w14:paraId="0ACFEACC" w14:textId="168EF235" w:rsidR="00F47AB7" w:rsidRPr="008D4067" w:rsidRDefault="00F47AB7" w:rsidP="00440DD0">
      <w:pPr>
        <w:numPr>
          <w:ilvl w:val="0"/>
          <w:numId w:val="2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хранении содержания рутина и кофеина не изменяется.</w:t>
      </w:r>
    </w:p>
    <w:p w14:paraId="656F51B3" w14:textId="04EE958D" w:rsidR="00F47AB7" w:rsidRPr="008D4067" w:rsidRDefault="00F47AB7" w:rsidP="00440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(1,3,5,6,8,9)</w:t>
      </w:r>
    </w:p>
    <w:p w14:paraId="7A9E25B4" w14:textId="5EA00FBF" w:rsidR="00F47AB7" w:rsidRPr="008D4067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оценки</w:t>
      </w:r>
      <w:r w:rsid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уровня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сформированности регулятивных УУД:</w:t>
      </w:r>
    </w:p>
    <w:p w14:paraId="201956E4" w14:textId="77777777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процессе ферментации, как изменяется количество кофеина в чае?</w:t>
      </w:r>
    </w:p>
    <w:p w14:paraId="07271CE8" w14:textId="77777777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процессе ферментации, как изменяется содержание витамина Р?</w:t>
      </w:r>
    </w:p>
    <w:p w14:paraId="028CACFA" w14:textId="77777777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меняется содержание кофеина в чае с последующей заваркой?</w:t>
      </w:r>
    </w:p>
    <w:p w14:paraId="69D4AB3D" w14:textId="77777777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добавлении каких растительных добавок повышается содержание в чае витамина Р? </w:t>
      </w:r>
    </w:p>
    <w:p w14:paraId="1EBA3AC0" w14:textId="0C0AD4B6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во сколько раз растительные</w:t>
      </w:r>
      <w:r w:rsidR="00580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добавки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содержащие витамин Р значительно увеличивают количество витамина Р в чайном настое.</w:t>
      </w:r>
    </w:p>
    <w:p w14:paraId="696C9E55" w14:textId="1E32E0B6" w:rsidR="00F47AB7" w:rsidRPr="008D4067" w:rsidRDefault="00F47AB7" w:rsidP="00440DD0">
      <w:pPr>
        <w:numPr>
          <w:ilvl w:val="0"/>
          <w:numId w:val="25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среди растительных добавок 2 лучших по содержанию витамина Р.</w:t>
      </w:r>
    </w:p>
    <w:p w14:paraId="070300C5" w14:textId="0D0D39E3" w:rsidR="00F47AB7" w:rsidRPr="008D4067" w:rsidRDefault="00F47AB7" w:rsidP="00440D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</w:t>
      </w:r>
      <w:r w:rsid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оценки уровня</w:t>
      </w:r>
      <w:r w:rsidRPr="008D4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сформированности коммуникативных УУД:</w:t>
      </w:r>
    </w:p>
    <w:p w14:paraId="19412989" w14:textId="77777777" w:rsidR="00F47AB7" w:rsidRPr="008D4067" w:rsidRDefault="00F47AB7" w:rsidP="00440DD0">
      <w:pPr>
        <w:numPr>
          <w:ilvl w:val="0"/>
          <w:numId w:val="26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знаете о чайных церемониях? Расскажите о них Вашим друзьям.</w:t>
      </w:r>
    </w:p>
    <w:p w14:paraId="73E3276F" w14:textId="77777777" w:rsidR="00F47AB7" w:rsidRPr="008D4067" w:rsidRDefault="00F47AB7" w:rsidP="00440DD0">
      <w:pPr>
        <w:numPr>
          <w:ilvl w:val="0"/>
          <w:numId w:val="26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эссе, плакат, коллаж о вашем отношении к чаю.</w:t>
      </w:r>
    </w:p>
    <w:p w14:paraId="6C6CD624" w14:textId="2661E7B3" w:rsidR="00F47AB7" w:rsidRPr="008D4067" w:rsidRDefault="00F47AB7" w:rsidP="00440DD0">
      <w:pPr>
        <w:numPr>
          <w:ilvl w:val="0"/>
          <w:numId w:val="26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выбираете в магазине чай в подарок другу, чем обусловлен Ваш выбор?</w:t>
      </w:r>
    </w:p>
    <w:p w14:paraId="266016FE" w14:textId="77777777" w:rsidR="00F47AB7" w:rsidRPr="008D4067" w:rsidRDefault="00F47AB7" w:rsidP="00440DD0">
      <w:pPr>
        <w:numPr>
          <w:ilvl w:val="0"/>
          <w:numId w:val="26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пригласили на вечеринку, какой чай вы принесете? Как Вы будете выбирать сорт чая, чтобы от подходил для всех участников вечеринки.</w:t>
      </w:r>
    </w:p>
    <w:p w14:paraId="2DB1E54F" w14:textId="77777777" w:rsidR="00814D73" w:rsidRPr="00814D73" w:rsidRDefault="00814D73" w:rsidP="00814D7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4D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для оценки уровня базовых исследовательских действий:</w:t>
      </w:r>
    </w:p>
    <w:p w14:paraId="775934A4" w14:textId="68C65F69" w:rsidR="00F47AB7" w:rsidRPr="008D4067" w:rsidRDefault="00F47AB7" w:rsidP="00440DD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исследование и постройте сравнительные диаграммы содержания витамина Р, в чае, который потребляет ваша семья.</w:t>
      </w:r>
    </w:p>
    <w:p w14:paraId="34456C2B" w14:textId="4D035CCB" w:rsidR="00F47AB7" w:rsidRPr="008D4067" w:rsidRDefault="00F47AB7" w:rsidP="00440DD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 и ассортимента чая в школьной столовой и буфета</w:t>
      </w:r>
      <w:r w:rsidR="00814D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содержание в них кофеина (ккал). Предложите школьной столовой ваш ассортимент напитков. Аргументируйте ваши предложения.</w:t>
      </w:r>
    </w:p>
    <w:p w14:paraId="3BC04314" w14:textId="1D472280" w:rsidR="005B51B4" w:rsidRPr="00440DD0" w:rsidRDefault="00F47AB7" w:rsidP="00440DD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sz w:val="28"/>
          <w:szCs w:val="28"/>
        </w:rPr>
      </w:pPr>
      <w:r w:rsidRPr="00440D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данные таблиц, информации из разных источников и ассортимент магазинов (на выбор) определите содержание ферментов.</w:t>
      </w:r>
    </w:p>
    <w:sectPr w:rsidR="005B51B4" w:rsidRPr="00440DD0" w:rsidSect="008D4067">
      <w:footerReference w:type="default" r:id="rId4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0115B" w14:textId="77777777" w:rsidR="0049147B" w:rsidRDefault="0049147B" w:rsidP="00444B4D">
      <w:pPr>
        <w:spacing w:after="0" w:line="240" w:lineRule="auto"/>
      </w:pPr>
      <w:r>
        <w:separator/>
      </w:r>
    </w:p>
  </w:endnote>
  <w:endnote w:type="continuationSeparator" w:id="0">
    <w:p w14:paraId="7CEA4698" w14:textId="77777777" w:rsidR="0049147B" w:rsidRDefault="0049147B" w:rsidP="0044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3023631"/>
      <w:docPartObj>
        <w:docPartGallery w:val="Page Numbers (Bottom of Page)"/>
        <w:docPartUnique/>
      </w:docPartObj>
    </w:sdtPr>
    <w:sdtContent>
      <w:p w14:paraId="5212F24E" w14:textId="77777777" w:rsidR="00AB3E08" w:rsidRDefault="00AB3E0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3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E6754D" w14:textId="77777777" w:rsidR="00AB3E08" w:rsidRDefault="00AB3E0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AFED9" w14:textId="77777777" w:rsidR="0049147B" w:rsidRDefault="0049147B" w:rsidP="00444B4D">
      <w:pPr>
        <w:spacing w:after="0" w:line="240" w:lineRule="auto"/>
      </w:pPr>
      <w:r>
        <w:separator/>
      </w:r>
    </w:p>
  </w:footnote>
  <w:footnote w:type="continuationSeparator" w:id="0">
    <w:p w14:paraId="04D942FA" w14:textId="77777777" w:rsidR="0049147B" w:rsidRDefault="0049147B" w:rsidP="00444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20DBD"/>
    <w:multiLevelType w:val="hybridMultilevel"/>
    <w:tmpl w:val="A386D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D3458"/>
    <w:multiLevelType w:val="hybridMultilevel"/>
    <w:tmpl w:val="E4E0EF6E"/>
    <w:lvl w:ilvl="0" w:tplc="9538F2A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2C42AED"/>
    <w:multiLevelType w:val="hybridMultilevel"/>
    <w:tmpl w:val="3760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C70A3"/>
    <w:multiLevelType w:val="hybridMultilevel"/>
    <w:tmpl w:val="CCF0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D1329"/>
    <w:multiLevelType w:val="hybridMultilevel"/>
    <w:tmpl w:val="59F43C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E227C2"/>
    <w:multiLevelType w:val="hybridMultilevel"/>
    <w:tmpl w:val="495A96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FB1A76"/>
    <w:multiLevelType w:val="hybridMultilevel"/>
    <w:tmpl w:val="B0787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360BE"/>
    <w:multiLevelType w:val="multilevel"/>
    <w:tmpl w:val="28D2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A8659F"/>
    <w:multiLevelType w:val="hybridMultilevel"/>
    <w:tmpl w:val="7DEC4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15193"/>
    <w:multiLevelType w:val="hybridMultilevel"/>
    <w:tmpl w:val="2034F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B6ABA"/>
    <w:multiLevelType w:val="hybridMultilevel"/>
    <w:tmpl w:val="46F0FB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7B8C0E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i w:val="0"/>
        <w:iCs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7B3BFF"/>
    <w:multiLevelType w:val="hybridMultilevel"/>
    <w:tmpl w:val="F1FC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B1B6A"/>
    <w:multiLevelType w:val="hybridMultilevel"/>
    <w:tmpl w:val="5FA6F1EA"/>
    <w:lvl w:ilvl="0" w:tplc="4B22C7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451887"/>
    <w:multiLevelType w:val="hybridMultilevel"/>
    <w:tmpl w:val="29B6A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61D1C"/>
    <w:multiLevelType w:val="hybridMultilevel"/>
    <w:tmpl w:val="04E88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C3033C"/>
    <w:multiLevelType w:val="hybridMultilevel"/>
    <w:tmpl w:val="92F42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36885"/>
    <w:multiLevelType w:val="hybridMultilevel"/>
    <w:tmpl w:val="1B8C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9B2B7B"/>
    <w:multiLevelType w:val="multilevel"/>
    <w:tmpl w:val="71E4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5C568F"/>
    <w:multiLevelType w:val="hybridMultilevel"/>
    <w:tmpl w:val="EE0E4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373F6"/>
    <w:multiLevelType w:val="hybridMultilevel"/>
    <w:tmpl w:val="DCF05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EC6B53"/>
    <w:multiLevelType w:val="hybridMultilevel"/>
    <w:tmpl w:val="1D9C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87645"/>
    <w:multiLevelType w:val="hybridMultilevel"/>
    <w:tmpl w:val="BE02045C"/>
    <w:lvl w:ilvl="0" w:tplc="FF423C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CB7512"/>
    <w:multiLevelType w:val="multilevel"/>
    <w:tmpl w:val="2CE0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5BD79B1"/>
    <w:multiLevelType w:val="multilevel"/>
    <w:tmpl w:val="A498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7AC2304"/>
    <w:multiLevelType w:val="hybridMultilevel"/>
    <w:tmpl w:val="81C03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E03A48"/>
    <w:multiLevelType w:val="hybridMultilevel"/>
    <w:tmpl w:val="70724A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3D5B37"/>
    <w:multiLevelType w:val="hybridMultilevel"/>
    <w:tmpl w:val="1D407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62AB1"/>
    <w:multiLevelType w:val="hybridMultilevel"/>
    <w:tmpl w:val="45B6A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030821"/>
    <w:multiLevelType w:val="hybridMultilevel"/>
    <w:tmpl w:val="2D208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930FB"/>
    <w:multiLevelType w:val="hybridMultilevel"/>
    <w:tmpl w:val="4A84F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76313D"/>
    <w:multiLevelType w:val="hybridMultilevel"/>
    <w:tmpl w:val="5D20FC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9741F07"/>
    <w:multiLevelType w:val="multilevel"/>
    <w:tmpl w:val="3368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9155F4"/>
    <w:multiLevelType w:val="multilevel"/>
    <w:tmpl w:val="5934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2"/>
  </w:num>
  <w:num w:numId="3">
    <w:abstractNumId w:val="30"/>
  </w:num>
  <w:num w:numId="4">
    <w:abstractNumId w:val="14"/>
  </w:num>
  <w:num w:numId="5">
    <w:abstractNumId w:val="24"/>
  </w:num>
  <w:num w:numId="6">
    <w:abstractNumId w:val="21"/>
  </w:num>
  <w:num w:numId="7">
    <w:abstractNumId w:val="2"/>
  </w:num>
  <w:num w:numId="8">
    <w:abstractNumId w:val="0"/>
  </w:num>
  <w:num w:numId="9">
    <w:abstractNumId w:val="16"/>
  </w:num>
  <w:num w:numId="10">
    <w:abstractNumId w:val="13"/>
  </w:num>
  <w:num w:numId="11">
    <w:abstractNumId w:val="18"/>
  </w:num>
  <w:num w:numId="12">
    <w:abstractNumId w:val="11"/>
  </w:num>
  <w:num w:numId="13">
    <w:abstractNumId w:val="6"/>
  </w:num>
  <w:num w:numId="14">
    <w:abstractNumId w:val="9"/>
  </w:num>
  <w:num w:numId="15">
    <w:abstractNumId w:val="2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8"/>
  </w:num>
  <w:num w:numId="19">
    <w:abstractNumId w:val="27"/>
  </w:num>
  <w:num w:numId="20">
    <w:abstractNumId w:val="19"/>
  </w:num>
  <w:num w:numId="21">
    <w:abstractNumId w:val="29"/>
  </w:num>
  <w:num w:numId="22">
    <w:abstractNumId w:val="5"/>
  </w:num>
  <w:num w:numId="23">
    <w:abstractNumId w:val="3"/>
  </w:num>
  <w:num w:numId="24">
    <w:abstractNumId w:val="26"/>
  </w:num>
  <w:num w:numId="25">
    <w:abstractNumId w:val="25"/>
  </w:num>
  <w:num w:numId="26">
    <w:abstractNumId w:val="4"/>
  </w:num>
  <w:num w:numId="27">
    <w:abstractNumId w:val="8"/>
  </w:num>
  <w:num w:numId="28">
    <w:abstractNumId w:val="7"/>
  </w:num>
  <w:num w:numId="29">
    <w:abstractNumId w:val="23"/>
  </w:num>
  <w:num w:numId="30">
    <w:abstractNumId w:val="17"/>
  </w:num>
  <w:num w:numId="31">
    <w:abstractNumId w:val="31"/>
  </w:num>
  <w:num w:numId="32">
    <w:abstractNumId w:val="3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F1"/>
    <w:rsid w:val="00005643"/>
    <w:rsid w:val="00016932"/>
    <w:rsid w:val="00022F57"/>
    <w:rsid w:val="000831CE"/>
    <w:rsid w:val="000C7E86"/>
    <w:rsid w:val="001132FE"/>
    <w:rsid w:val="00151340"/>
    <w:rsid w:val="0015248F"/>
    <w:rsid w:val="00181348"/>
    <w:rsid w:val="001A56ED"/>
    <w:rsid w:val="002878BC"/>
    <w:rsid w:val="00371D12"/>
    <w:rsid w:val="00390DD6"/>
    <w:rsid w:val="003A66AE"/>
    <w:rsid w:val="003D4C02"/>
    <w:rsid w:val="003F0B75"/>
    <w:rsid w:val="004158A0"/>
    <w:rsid w:val="0043188B"/>
    <w:rsid w:val="004362F0"/>
    <w:rsid w:val="00440DD0"/>
    <w:rsid w:val="00444B4D"/>
    <w:rsid w:val="0046533C"/>
    <w:rsid w:val="0049147B"/>
    <w:rsid w:val="004E0D52"/>
    <w:rsid w:val="0051773A"/>
    <w:rsid w:val="00556B86"/>
    <w:rsid w:val="005807D0"/>
    <w:rsid w:val="005B51B4"/>
    <w:rsid w:val="005C02A8"/>
    <w:rsid w:val="00645445"/>
    <w:rsid w:val="006516DF"/>
    <w:rsid w:val="006C36E9"/>
    <w:rsid w:val="006D550A"/>
    <w:rsid w:val="006F36B2"/>
    <w:rsid w:val="00767163"/>
    <w:rsid w:val="00814D73"/>
    <w:rsid w:val="00817BA4"/>
    <w:rsid w:val="008A264D"/>
    <w:rsid w:val="008D4067"/>
    <w:rsid w:val="00932335"/>
    <w:rsid w:val="00990DBA"/>
    <w:rsid w:val="009A3595"/>
    <w:rsid w:val="00A4449D"/>
    <w:rsid w:val="00AB3E08"/>
    <w:rsid w:val="00AE0353"/>
    <w:rsid w:val="00AE77D7"/>
    <w:rsid w:val="00B0157F"/>
    <w:rsid w:val="00B344FB"/>
    <w:rsid w:val="00BD277A"/>
    <w:rsid w:val="00BE7FF1"/>
    <w:rsid w:val="00C2695C"/>
    <w:rsid w:val="00E4098B"/>
    <w:rsid w:val="00E569EE"/>
    <w:rsid w:val="00E62C31"/>
    <w:rsid w:val="00EB3BB9"/>
    <w:rsid w:val="00F4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F3D8"/>
  <w15:docId w15:val="{449A7327-9880-4316-B985-451D330F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AB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A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7AB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F47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44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4B4D"/>
  </w:style>
  <w:style w:type="paragraph" w:styleId="a9">
    <w:name w:val="footer"/>
    <w:basedOn w:val="a"/>
    <w:link w:val="aa"/>
    <w:uiPriority w:val="99"/>
    <w:unhideWhenUsed/>
    <w:rsid w:val="00444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4B4D"/>
  </w:style>
  <w:style w:type="paragraph" w:styleId="ab">
    <w:name w:val="Normal (Web)"/>
    <w:basedOn w:val="a"/>
    <w:uiPriority w:val="99"/>
    <w:semiHidden/>
    <w:unhideWhenUsed/>
    <w:rsid w:val="0051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C02A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0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www.calorizator.ru/product/raw/breadcrumbs" TargetMode="External"/><Relationship Id="rId18" Type="http://schemas.openxmlformats.org/officeDocument/2006/relationships/hyperlink" Target="http://www.calorizator.ru/product/raw/starch-2" TargetMode="External"/><Relationship Id="rId26" Type="http://schemas.openxmlformats.org/officeDocument/2006/relationships/hyperlink" Target="http://www.calorizator.ru/product/raw/sauce-18" TargetMode="External"/><Relationship Id="rId39" Type="http://schemas.openxmlformats.org/officeDocument/2006/relationships/package" Target="embeddings/______Microsoft_PowerPoint5.sldx"/><Relationship Id="rId3" Type="http://schemas.openxmlformats.org/officeDocument/2006/relationships/settings" Target="settings.xml"/><Relationship Id="rId21" Type="http://schemas.openxmlformats.org/officeDocument/2006/relationships/hyperlink" Target="http://www.calorizator.ru/product/raw/vinegar-3" TargetMode="External"/><Relationship Id="rId34" Type="http://schemas.openxmlformats.org/officeDocument/2006/relationships/image" Target="media/image4.emf"/><Relationship Id="rId42" Type="http://schemas.openxmlformats.org/officeDocument/2006/relationships/image" Target="media/image8.emf"/><Relationship Id="rId47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hyperlink" Target="http://www.calorizator.ru/product/beef/chicken-1" TargetMode="External"/><Relationship Id="rId17" Type="http://schemas.openxmlformats.org/officeDocument/2006/relationships/hyperlink" Target="http://www.calorizator.ru/product/meal/meal-10" TargetMode="External"/><Relationship Id="rId25" Type="http://schemas.openxmlformats.org/officeDocument/2006/relationships/hyperlink" Target="http://www.calorizator.ru/product/raw/sauce-15" TargetMode="External"/><Relationship Id="rId33" Type="http://schemas.openxmlformats.org/officeDocument/2006/relationships/package" Target="embeddings/______Microsoft_PowerPoint2.sldx"/><Relationship Id="rId38" Type="http://schemas.openxmlformats.org/officeDocument/2006/relationships/image" Target="media/image6.e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alorizator.ru/product/raw/salt-1" TargetMode="External"/><Relationship Id="rId20" Type="http://schemas.openxmlformats.org/officeDocument/2006/relationships/hyperlink" Target="http://www.calorizator.ru/addon/e4xx/e412" TargetMode="External"/><Relationship Id="rId29" Type="http://schemas.openxmlformats.org/officeDocument/2006/relationships/hyperlink" Target="http://nsred.ru/news/gipertonicheskaja_bolezn_povyshenie_davlenija/2012-12-18-153" TargetMode="External"/><Relationship Id="rId41" Type="http://schemas.openxmlformats.org/officeDocument/2006/relationships/package" Target="embeddings/______Microsoft_PowerPoint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lorizator.ru/vitamin/b" TargetMode="External"/><Relationship Id="rId24" Type="http://schemas.openxmlformats.org/officeDocument/2006/relationships/hyperlink" Target="http://www.calorizator.ru/product/raw/breadcrumbs" TargetMode="External"/><Relationship Id="rId32" Type="http://schemas.openxmlformats.org/officeDocument/2006/relationships/image" Target="media/image3.emf"/><Relationship Id="rId37" Type="http://schemas.openxmlformats.org/officeDocument/2006/relationships/package" Target="embeddings/______Microsoft_PowerPoint4.sldx"/><Relationship Id="rId40" Type="http://schemas.openxmlformats.org/officeDocument/2006/relationships/image" Target="media/image7.emf"/><Relationship Id="rId45" Type="http://schemas.openxmlformats.org/officeDocument/2006/relationships/package" Target="embeddings/______Microsoft_PowerPoint8.sldx"/><Relationship Id="rId5" Type="http://schemas.openxmlformats.org/officeDocument/2006/relationships/footnotes" Target="footnotes.xml"/><Relationship Id="rId15" Type="http://schemas.openxmlformats.org/officeDocument/2006/relationships/hyperlink" Target="http://www.calorizator.ru/product/meal/meal-3" TargetMode="External"/><Relationship Id="rId23" Type="http://schemas.openxmlformats.org/officeDocument/2006/relationships/hyperlink" Target="http://www.calorizator.ru/product/beef/chicken-20" TargetMode="External"/><Relationship Id="rId28" Type="http://schemas.openxmlformats.org/officeDocument/2006/relationships/hyperlink" Target="http://nsred.ru/news/lechenie_serdechno_sosudistoj_sistemy/2012-09-02-66" TargetMode="External"/><Relationship Id="rId36" Type="http://schemas.openxmlformats.org/officeDocument/2006/relationships/image" Target="media/image5.emf"/><Relationship Id="rId10" Type="http://schemas.openxmlformats.org/officeDocument/2006/relationships/hyperlink" Target="http://www.calorizator.ru/product/cereals/grits-1" TargetMode="External"/><Relationship Id="rId19" Type="http://schemas.openxmlformats.org/officeDocument/2006/relationships/hyperlink" Target="http://www.calorizator.ru/product/raw/yeast" TargetMode="External"/><Relationship Id="rId31" Type="http://schemas.openxmlformats.org/officeDocument/2006/relationships/package" Target="embeddings/______Microsoft_PowerPoint1.sldx"/><Relationship Id="rId44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calorizator.ru/product/drink/water" TargetMode="External"/><Relationship Id="rId22" Type="http://schemas.openxmlformats.org/officeDocument/2006/relationships/hyperlink" Target="http://www.calorizator.ru/addon/e3xx/e316" TargetMode="External"/><Relationship Id="rId27" Type="http://schemas.openxmlformats.org/officeDocument/2006/relationships/hyperlink" Target="http://www.calorizator.ru/product/raw/sauce-36" TargetMode="External"/><Relationship Id="rId30" Type="http://schemas.openxmlformats.org/officeDocument/2006/relationships/image" Target="media/image2.emf"/><Relationship Id="rId35" Type="http://schemas.openxmlformats.org/officeDocument/2006/relationships/package" Target="embeddings/______Microsoft_PowerPoint3.sldx"/><Relationship Id="rId43" Type="http://schemas.openxmlformats.org/officeDocument/2006/relationships/package" Target="embeddings/______Microsoft_PowerPoint7.sldx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'[Диаграмма в Microsoft Office Word]Лист1'!$A$10:$A$14</c:f>
              <c:strCache>
                <c:ptCount val="5"/>
                <c:pt idx="0">
                  <c:v>лимон</c:v>
                </c:pt>
                <c:pt idx="1">
                  <c:v>апельсин</c:v>
                </c:pt>
                <c:pt idx="2">
                  <c:v>красный перец</c:v>
                </c:pt>
                <c:pt idx="3">
                  <c:v>черная смородина</c:v>
                </c:pt>
                <c:pt idx="4">
                  <c:v>сухой шиповник</c:v>
                </c:pt>
              </c:strCache>
            </c:strRef>
          </c:cat>
          <c:val>
            <c:numRef>
              <c:f>'[Диаграмма в Microsoft Office Word]Лист1'!$B$10:$B$14</c:f>
              <c:numCache>
                <c:formatCode>General</c:formatCode>
                <c:ptCount val="5"/>
                <c:pt idx="0">
                  <c:v>40</c:v>
                </c:pt>
                <c:pt idx="1">
                  <c:v>60</c:v>
                </c:pt>
                <c:pt idx="2">
                  <c:v>250</c:v>
                </c:pt>
                <c:pt idx="3">
                  <c:v>200</c:v>
                </c:pt>
                <c:pt idx="4">
                  <c:v>1200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C1-4694-9519-9D4F338A5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areaChart>
        <c:grouping val="stacked"/>
        <c:varyColors val="0"/>
        <c:ser>
          <c:idx val="0"/>
          <c:order val="0"/>
          <c:dLbls>
            <c:dLbl>
              <c:idx val="0"/>
              <c:layout>
                <c:manualLayout>
                  <c:x val="2.2222222222222251E-2"/>
                  <c:y val="-0.3611111111111111"/>
                </c:manualLayout>
              </c:layout>
              <c:spPr/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52D-4BA9-8C92-EF0630B9869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666666666666698E-2"/>
                  <c:y val="-0.13425925925925927"/>
                </c:manualLayout>
              </c:layout>
              <c:spPr/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2D-4BA9-8C92-EF0630B9869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5.0925925925925923E-2"/>
                </c:manualLayout>
              </c:layout>
              <c:spPr/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2D-4BA9-8C92-EF0630B9869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666666666666698E-2"/>
                  <c:y val="-6.9444444444444503E-2"/>
                </c:manualLayout>
              </c:layout>
              <c:spPr/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2D-4BA9-8C92-EF0630B9869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3333333333333367E-3"/>
                  <c:y val="-0.31018518518518584"/>
                </c:manualLayout>
              </c:layout>
              <c:spPr/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52D-4BA9-8C92-EF0630B986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Office Word]Лист1'!$A$10:$A$14</c:f>
              <c:strCache>
                <c:ptCount val="5"/>
                <c:pt idx="0">
                  <c:v>морковь</c:v>
                </c:pt>
                <c:pt idx="1">
                  <c:v>красный перец</c:v>
                </c:pt>
                <c:pt idx="2">
                  <c:v>черная смородина</c:v>
                </c:pt>
                <c:pt idx="3">
                  <c:v>зеленый горох</c:v>
                </c:pt>
                <c:pt idx="4">
                  <c:v>сухой шиповник</c:v>
                </c:pt>
              </c:strCache>
            </c:strRef>
          </c:cat>
          <c:val>
            <c:numRef>
              <c:f>'[Диаграмма в Microsoft Office Word]Лист1'!$B$10:$B$14</c:f>
              <c:numCache>
                <c:formatCode>General</c:formatCode>
                <c:ptCount val="5"/>
                <c:pt idx="0">
                  <c:v>9</c:v>
                </c:pt>
                <c:pt idx="1">
                  <c:v>2</c:v>
                </c:pt>
                <c:pt idx="2">
                  <c:v>0.1</c:v>
                </c:pt>
                <c:pt idx="3">
                  <c:v>0.4</c:v>
                </c:pt>
                <c:pt idx="4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52D-4BA9-8C92-EF0630B98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9353744"/>
        <c:axId val="299352568"/>
      </c:areaChart>
      <c:catAx>
        <c:axId val="299353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352568"/>
        <c:crosses val="autoZero"/>
        <c:auto val="1"/>
        <c:lblAlgn val="ctr"/>
        <c:lblOffset val="100"/>
        <c:noMultiLvlLbl val="0"/>
      </c:catAx>
      <c:valAx>
        <c:axId val="299352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9353744"/>
        <c:crosses val="autoZero"/>
        <c:crossBetween val="midCat"/>
      </c:valAx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5432</Words>
  <Characters>30968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Лицей № 22 "Надежда Сибири"</Company>
  <LinksUpToDate>false</LinksUpToDate>
  <CharactersWithSpaces>36328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Дубровская Елена Юрьевна</dc:creator>
  <cp:lastModifiedBy>OVKostina</cp:lastModifiedBy>
  <cp:revision>3</cp:revision>
  <cp:lastPrinted>2015-12-28T09:20:00Z</cp:lastPrinted>
  <dcterms:created xsi:type="dcterms:W3CDTF">2024-06-27T10:16:00Z</dcterms:created>
  <dcterms:modified xsi:type="dcterms:W3CDTF">2024-06-27T10:17:00Z</dcterms:modified>
</cp:coreProperties>
</file>