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2FA" w:rsidRPr="00CA67C4" w:rsidRDefault="004F12FA" w:rsidP="004F12FA">
      <w:pPr>
        <w:shd w:val="clear" w:color="auto" w:fill="FFFFFF"/>
        <w:spacing w:before="30" w:after="30" w:line="240" w:lineRule="auto"/>
        <w:ind w:right="101" w:firstLine="708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2</w:t>
      </w:r>
    </w:p>
    <w:tbl>
      <w:tblPr>
        <w:tblStyle w:val="a3"/>
        <w:tblW w:w="14658" w:type="dxa"/>
        <w:tblLook w:val="04A0" w:firstRow="1" w:lastRow="0" w:firstColumn="1" w:lastColumn="0" w:noHBand="0" w:noVBand="1"/>
      </w:tblPr>
      <w:tblGrid>
        <w:gridCol w:w="7329"/>
        <w:gridCol w:w="7329"/>
      </w:tblGrid>
      <w:tr w:rsidR="004F12FA" w:rsidTr="00563C95">
        <w:trPr>
          <w:trHeight w:val="540"/>
        </w:trPr>
        <w:tc>
          <w:tcPr>
            <w:tcW w:w="7329" w:type="dxa"/>
            <w:vAlign w:val="center"/>
          </w:tcPr>
          <w:p w:rsidR="004F12FA" w:rsidRPr="00715954" w:rsidRDefault="004F12FA" w:rsidP="004F12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7D6A">
              <w:rPr>
                <w:rFonts w:ascii="Times New Roman" w:hAnsi="Times New Roman" w:cs="Times New Roman"/>
                <w:b/>
                <w:sz w:val="28"/>
                <w:szCs w:val="28"/>
              </w:rPr>
              <w:t>ПРЕДЪЯВЛЕНИЕ РЕЗУЛЬТАТОВ РАБОТЫ ГРУПП</w:t>
            </w:r>
            <w:bookmarkStart w:id="0" w:name="_GoBack"/>
            <w:bookmarkEnd w:id="0"/>
          </w:p>
        </w:tc>
        <w:tc>
          <w:tcPr>
            <w:tcW w:w="7329" w:type="dxa"/>
            <w:vAlign w:val="center"/>
          </w:tcPr>
          <w:p w:rsidR="004F12FA" w:rsidRPr="00715954" w:rsidRDefault="004F12FA" w:rsidP="00563C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59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3BA13D" wp14:editId="4FA55F0D">
                  <wp:extent cx="2752090" cy="1570990"/>
                  <wp:effectExtent l="57150" t="57150" r="48260" b="48260"/>
                  <wp:docPr id="16" name="Рисунок 2" descr="C:\Users\Пользователь\Documents\БАСНИ+Исполнители\Для фильма титры\IMG_20190331_1337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C:\Users\Пользователь\Documents\БАСНИ+Исполнители\Для фильма титры\IMG_20190331_133722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0" cy="157099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2FA" w:rsidRPr="00715954" w:rsidTr="00563C95">
        <w:trPr>
          <w:trHeight w:val="340"/>
        </w:trPr>
        <w:tc>
          <w:tcPr>
            <w:tcW w:w="14658" w:type="dxa"/>
            <w:gridSpan w:val="2"/>
            <w:vAlign w:val="center"/>
          </w:tcPr>
          <w:p w:rsidR="004F12FA" w:rsidRPr="00CA67C4" w:rsidRDefault="004F12FA" w:rsidP="00563C9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A67C4">
              <w:rPr>
                <w:rFonts w:ascii="Times New Roman" w:hAnsi="Times New Roman" w:cs="Times New Roman"/>
                <w:sz w:val="32"/>
                <w:szCs w:val="32"/>
              </w:rPr>
              <w:t>Команда девочек представляет результаты своей работы</w:t>
            </w:r>
          </w:p>
        </w:tc>
      </w:tr>
      <w:tr w:rsidR="004F12FA" w:rsidTr="00563C95">
        <w:trPr>
          <w:trHeight w:val="1206"/>
        </w:trPr>
        <w:tc>
          <w:tcPr>
            <w:tcW w:w="14658" w:type="dxa"/>
            <w:gridSpan w:val="2"/>
            <w:vAlign w:val="center"/>
          </w:tcPr>
          <w:p w:rsidR="004F12FA" w:rsidRPr="00715954" w:rsidRDefault="004F12FA" w:rsidP="00563C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9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3C50EA" wp14:editId="22F8D6A9">
                  <wp:extent cx="2984551" cy="1988008"/>
                  <wp:effectExtent l="38100" t="38100" r="44450" b="31750"/>
                  <wp:docPr id="18" name="Рисунок 2" descr="C:\Users\Пользователь\Videos\2019-03-20_Гимназия 12 - Открытый урок по басням Крылова\ОТКРЫТЫЙ УРОК ФОТО\full-48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C:\Users\Пользователь\Videos\2019-03-20_Гимназия 12 - Открытый урок по басням Крылова\ОТКРЫТЫЙ УРОК ФОТО\full-489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164" cy="201639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59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4FC6F8" wp14:editId="7290ED0F">
                  <wp:extent cx="2394772" cy="1984133"/>
                  <wp:effectExtent l="38100" t="38100" r="43815" b="35560"/>
                  <wp:docPr id="19" name="Рисунок 3" descr="C:\Users\Пользователь\Videos\2019-03-20_Гимназия 12 - Открытый урок по басням Крылова\ОТКРЫТЫЙ УРОК ФОТО\full-49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Users\Пользователь\Videos\2019-03-20_Гимназия 12 - Открытый урок по басням Крылова\ОТКРЫТЫЙ УРОК ФОТО\full-491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39" t="5217"/>
                          <a:stretch/>
                        </pic:blipFill>
                        <pic:spPr bwMode="auto">
                          <a:xfrm>
                            <a:off x="0" y="0"/>
                            <a:ext cx="2489496" cy="20626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159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E357E7" wp14:editId="78B011B4">
                  <wp:extent cx="2987165" cy="1990878"/>
                  <wp:effectExtent l="38100" t="38100" r="41910" b="47625"/>
                  <wp:docPr id="17" name="Рисунок 1" descr="C:\Users\Пользователь\Videos\2019-03-20_Гимназия 12 - Открытый урок по басням Крылова\ОТКРЫТЫЙ УРОК ФОТО\full-49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C:\Users\Пользователь\Videos\2019-03-20_Гимназия 12 - Открытый урок по басням Крылова\ОТКРЫТЫЙ УРОК ФОТО\full-491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678" cy="20072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2FA" w:rsidTr="00563C95">
        <w:trPr>
          <w:trHeight w:val="357"/>
        </w:trPr>
        <w:tc>
          <w:tcPr>
            <w:tcW w:w="14658" w:type="dxa"/>
            <w:gridSpan w:val="2"/>
            <w:vAlign w:val="center"/>
          </w:tcPr>
          <w:p w:rsidR="004F12FA" w:rsidRPr="00715954" w:rsidRDefault="004F12FA" w:rsidP="00563C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7C4">
              <w:rPr>
                <w:rFonts w:ascii="Times New Roman" w:hAnsi="Times New Roman" w:cs="Times New Roman"/>
                <w:sz w:val="32"/>
                <w:szCs w:val="32"/>
              </w:rPr>
              <w:t>Команда мальчиков представляет результаты своей работы</w:t>
            </w:r>
          </w:p>
        </w:tc>
      </w:tr>
      <w:tr w:rsidR="004F12FA" w:rsidTr="00563C95">
        <w:trPr>
          <w:trHeight w:val="357"/>
        </w:trPr>
        <w:tc>
          <w:tcPr>
            <w:tcW w:w="14658" w:type="dxa"/>
            <w:gridSpan w:val="2"/>
            <w:vAlign w:val="center"/>
          </w:tcPr>
          <w:p w:rsidR="004F12FA" w:rsidRPr="00CA67C4" w:rsidRDefault="004F12FA" w:rsidP="00563C9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5A42FF6" wp14:editId="56D0B6B9">
                  <wp:extent cx="2498757" cy="187116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511" cy="1890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FEC68E" wp14:editId="0C13E5EB">
                  <wp:extent cx="2788467" cy="187311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9" cy="1882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6821EA" wp14:editId="1FE9FB08">
                  <wp:extent cx="2778521" cy="1866435"/>
                  <wp:effectExtent l="0" t="0" r="3175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106" cy="1898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C8A" w:rsidRDefault="00721C8A"/>
    <w:sectPr w:rsidR="00721C8A" w:rsidSect="004F12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2FA"/>
    <w:rsid w:val="004F12FA"/>
    <w:rsid w:val="0072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A8DB2C-B155-4D61-A458-DA5A111EE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12F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12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Костина</dc:creator>
  <cp:keywords/>
  <dc:description/>
  <cp:lastModifiedBy>Ольга Костина</cp:lastModifiedBy>
  <cp:revision>1</cp:revision>
  <dcterms:created xsi:type="dcterms:W3CDTF">2019-06-20T08:50:00Z</dcterms:created>
  <dcterms:modified xsi:type="dcterms:W3CDTF">2019-06-20T08:50:00Z</dcterms:modified>
</cp:coreProperties>
</file>