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4086" w:rsidRPr="001F7DA1" w:rsidRDefault="004D4086" w:rsidP="004D40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>Приложение 2</w:t>
      </w:r>
    </w:p>
    <w:p w:rsidR="004D4086" w:rsidRPr="00967B8F" w:rsidRDefault="004D4086" w:rsidP="004D4086">
      <w:pPr>
        <w:spacing w:after="0" w:line="240" w:lineRule="auto"/>
        <w:ind w:firstLine="708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4</w:t>
      </w:r>
      <w:r w:rsidRPr="00967B8F">
        <w:rPr>
          <w:rFonts w:ascii="Times New Roman" w:hAnsi="Times New Roman" w:cs="Times New Roman"/>
          <w:b/>
          <w:sz w:val="24"/>
          <w:szCs w:val="24"/>
        </w:rPr>
        <w:t>. Определите событие</w:t>
      </w:r>
      <w:r>
        <w:rPr>
          <w:rFonts w:ascii="Times New Roman" w:hAnsi="Times New Roman" w:cs="Times New Roman"/>
          <w:b/>
          <w:sz w:val="24"/>
          <w:szCs w:val="24"/>
        </w:rPr>
        <w:t xml:space="preserve"> или явление</w:t>
      </w:r>
      <w:r w:rsidRPr="00967B8F">
        <w:rPr>
          <w:rFonts w:ascii="Times New Roman" w:hAnsi="Times New Roman" w:cs="Times New Roman"/>
          <w:b/>
          <w:sz w:val="24"/>
          <w:szCs w:val="24"/>
        </w:rPr>
        <w:t>, которое изображает карикатура, и год, когда оно произошло</w:t>
      </w:r>
      <w:r>
        <w:rPr>
          <w:rFonts w:ascii="Times New Roman" w:hAnsi="Times New Roman" w:cs="Times New Roman"/>
          <w:b/>
          <w:sz w:val="24"/>
          <w:szCs w:val="24"/>
        </w:rPr>
        <w:t>, ответ зафиксируйте в бланке ответов</w:t>
      </w:r>
    </w:p>
    <w:p w:rsidR="004D4086" w:rsidRPr="00967B8F" w:rsidRDefault="004D4086" w:rsidP="004D40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sz w:val="24"/>
          <w:szCs w:val="24"/>
        </w:rPr>
        <w:t xml:space="preserve">1.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4FF0C40" wp14:editId="47859AAA">
            <wp:extent cx="2838450" cy="2829018"/>
            <wp:effectExtent l="0" t="0" r="0" b="9525"/>
            <wp:docPr id="1" name="Рисунок 1" descr="C:\Users\Лилия\Desktop\Каррикатуры\205a6fc1c1efac709833dce7c5b5384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илия\Desktop\Каррикатуры\205a6fc1c1efac709833dce7c5b5384f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1020" cy="2841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eastAsia="Times New Roman" w:hAnsi="Times New Roman" w:cs="Times New Roman"/>
          <w:snapToGrid w:val="0"/>
          <w:color w:val="000000"/>
          <w:w w:val="0"/>
          <w:sz w:val="24"/>
          <w:szCs w:val="24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2.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B8B3410" wp14:editId="56592E84">
            <wp:extent cx="2543175" cy="2784498"/>
            <wp:effectExtent l="0" t="0" r="0" b="0"/>
            <wp:docPr id="2" name="Рисунок 2" descr="C:\Users\Лилия\Desktop\Каррикатуры\468ec5cc8d54daeba96f6cdfd29b92b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илия\Desktop\Каррикатуры\468ec5cc8d54daeba96f6cdfd29b92b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48921" cy="2790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86" w:rsidRPr="00967B8F" w:rsidRDefault="004D4086" w:rsidP="004D40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3.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65A5C97" wp14:editId="439ED024">
            <wp:extent cx="2171700" cy="3227911"/>
            <wp:effectExtent l="0" t="0" r="0" b="0"/>
            <wp:docPr id="3" name="Рисунок 3" descr="C:\Users\Лилия\Desktop\Каррикатуры\5111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илия\Desktop\Каррикатуры\5111_90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0369" cy="3240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      4.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3EA3D343" wp14:editId="2DEC978B">
            <wp:extent cx="1880341" cy="3105150"/>
            <wp:effectExtent l="0" t="0" r="5715" b="0"/>
            <wp:docPr id="4" name="Рисунок 4" descr="C:\Users\Лилия\Desktop\Каррикатуры\6255_9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Каррикатуры\6255_90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3747" cy="31272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86" w:rsidRPr="00967B8F" w:rsidRDefault="004D4086" w:rsidP="004D40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5.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87E800B" wp14:editId="580309F3">
            <wp:extent cx="2409182" cy="2495550"/>
            <wp:effectExtent l="0" t="0" r="0" b="0"/>
            <wp:docPr id="5" name="Рисунок 5" descr="C:\Users\Лилия\Desktop\Каррикатуры\8959_90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илия\Desktop\Каррикатуры\8959_900.gif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0065" cy="2506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6.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7A194F5" wp14:editId="5CDC4123">
            <wp:extent cx="2447925" cy="2443845"/>
            <wp:effectExtent l="0" t="0" r="0" b="0"/>
            <wp:docPr id="6" name="Рисунок 6" descr="C:\Users\Лилия\Desktop\Каррикатуры\33838fe653e98023e8b9351070e897e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Лилия\Desktop\Каррикатуры\33838fe653e98023e8b9351070e897e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0407" cy="245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86" w:rsidRPr="00967B8F" w:rsidRDefault="004D4086" w:rsidP="004D40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7.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08BBB628" wp14:editId="2447D93A">
            <wp:extent cx="2495550" cy="3087280"/>
            <wp:effectExtent l="0" t="0" r="0" b="0"/>
            <wp:docPr id="7" name="Рисунок 7" descr="C:\Users\Лилия\Desktop\Каррикатуры\1676805402_papik-pro-p-karikaturi-vremen-vtoroi-mirovoi-voini-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Лилия\Desktop\Каррикатуры\1676805402_papik-pro-p-karikaturi-vremen-vtoroi-mirovoi-voini-1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4145" cy="30979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8.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3653E7D" wp14:editId="0E1B3900">
            <wp:extent cx="3209925" cy="3281013"/>
            <wp:effectExtent l="0" t="0" r="0" b="0"/>
            <wp:docPr id="8" name="Рисунок 8" descr="C:\Users\Лилия\Desktop\Каррикатуры\1676835522_papik-pro-p-karikaturi-na-stalina-vremen-voini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Лилия\Desktop\Каррикатуры\1676835522_papik-pro-p-karikaturi-na-stalina-vremen-voini-1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28682" cy="33001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86" w:rsidRPr="00967B8F" w:rsidRDefault="004D4086" w:rsidP="004D40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9.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5666494" wp14:editId="042D68B9">
            <wp:extent cx="2738145" cy="1857375"/>
            <wp:effectExtent l="0" t="0" r="5080" b="0"/>
            <wp:docPr id="9" name="Рисунок 9" descr="C:\Users\Лилия\Desktop\Каррикатуры\1676835543_papik-pro-p-karikaturi-na-stalina-vremen-voini-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Лилия\Desktop\Каррикатуры\1676835543_papik-pro-p-karikaturi-na-stalina-vremen-voini-48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1832" cy="18666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10.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D172459" wp14:editId="5BDA4B70">
            <wp:extent cx="3219450" cy="2275078"/>
            <wp:effectExtent l="0" t="0" r="0" b="0"/>
            <wp:docPr id="10" name="Рисунок 10" descr="C:\Users\Лилия\Desktop\Каррикатуры\1676791427_papik-pro-p-karikaturi-na-natsistov-germanii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Лилия\Desktop\Каррикатуры\1676791427_papik-pro-p-karikaturi-na-natsistov-germanii-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4765" cy="2285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86" w:rsidRDefault="004D4086" w:rsidP="004D4086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  <w:lang w:eastAsia="ru-RU"/>
        </w:rPr>
      </w:pP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11.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08CF11C" wp14:editId="1A0AAED1">
            <wp:extent cx="2238375" cy="3220686"/>
            <wp:effectExtent l="0" t="0" r="0" b="0"/>
            <wp:docPr id="11" name="Рисунок 11" descr="C:\Users\Лилия\Desktop\Каррикатуры\1676799568_papik-pro-p-bitva-za-moskvu-karikaturi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илия\Desktop\Каррикатуры\1676799568_papik-pro-p-bitva-za-moskvu-karikaturi-3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4709" cy="325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12. </w:t>
      </w:r>
      <w:r w:rsidRPr="00967B8F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6E15421" wp14:editId="2D65456A">
            <wp:extent cx="3667578" cy="2629535"/>
            <wp:effectExtent l="0" t="0" r="9525" b="0"/>
            <wp:docPr id="14" name="Рисунок 14" descr="https://cont.ws/uploads/pic/2022/11/zGmkT8CWLD3B09x0-1PsqhMFjF_OPXt1hIADhZG5ne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ont.ws/uploads/pic/2022/11/zGmkT8CWLD3B09x0-1PsqhMFjF_OPXt1hIADhZG5neU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9416" cy="26523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4086" w:rsidRDefault="004D4086" w:rsidP="004D4086">
      <w:pPr>
        <w:spacing w:after="0" w:line="240" w:lineRule="auto"/>
        <w:jc w:val="right"/>
        <w:rPr>
          <w:rFonts w:ascii="Times New Roman" w:hAnsi="Times New Roman" w:cs="Times New Roman"/>
          <w:b/>
          <w:i/>
          <w:sz w:val="24"/>
          <w:szCs w:val="24"/>
        </w:rPr>
      </w:pPr>
    </w:p>
    <w:p w:rsidR="00E2792C" w:rsidRPr="00E3733E" w:rsidRDefault="00E2792C" w:rsidP="00E3733E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E2792C" w:rsidRPr="00E3733E" w:rsidSect="00E3733E">
      <w:pgSz w:w="11906" w:h="16838"/>
      <w:pgMar w:top="1134" w:right="851" w:bottom="1134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C6476"/>
    <w:rsid w:val="004D4086"/>
    <w:rsid w:val="008C6476"/>
    <w:rsid w:val="00E2792C"/>
    <w:rsid w:val="00E373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3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733E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373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3733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34</Words>
  <Characters>199</Characters>
  <Application>Microsoft Office Word</Application>
  <DocSecurity>0</DocSecurity>
  <Lines>1</Lines>
  <Paragraphs>1</Paragraphs>
  <ScaleCrop>false</ScaleCrop>
  <Company/>
  <LinksUpToDate>false</LinksUpToDate>
  <CharactersWithSpaces>232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Грищенко Лилия И</dc:creator>
  <cp:keywords/>
  <dc:description/>
  <cp:lastModifiedBy>Грищенко Лилия И</cp:lastModifiedBy>
  <cp:revision>3</cp:revision>
  <dcterms:created xsi:type="dcterms:W3CDTF">2025-06-05T08:15:00Z</dcterms:created>
  <dcterms:modified xsi:type="dcterms:W3CDTF">2025-06-05T08:18:00Z</dcterms:modified>
</cp:coreProperties>
</file>