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A9D" w:rsidRPr="008D6312" w:rsidRDefault="00532A9D" w:rsidP="00532A9D">
      <w:pPr>
        <w:tabs>
          <w:tab w:val="left" w:pos="6826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D6312">
        <w:rPr>
          <w:rFonts w:ascii="Times New Roman" w:hAnsi="Times New Roman" w:cs="Times New Roman"/>
          <w:sz w:val="28"/>
          <w:szCs w:val="28"/>
        </w:rPr>
        <w:t>Приложение 3</w:t>
      </w:r>
      <w:bookmarkStart w:id="0" w:name="_GoBack"/>
      <w:bookmarkEnd w:id="0"/>
    </w:p>
    <w:p w:rsidR="00532A9D" w:rsidRPr="00B84CCD" w:rsidRDefault="00532A9D" w:rsidP="00532A9D">
      <w:pPr>
        <w:pStyle w:val="a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84CCD">
        <w:rPr>
          <w:rFonts w:ascii="Times New Roman" w:hAnsi="Times New Roman" w:cs="Times New Roman"/>
          <w:i/>
          <w:sz w:val="28"/>
          <w:szCs w:val="28"/>
        </w:rPr>
        <w:t>Примерная форма взаимосвязи с родителями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978"/>
        <w:gridCol w:w="3778"/>
        <w:gridCol w:w="2907"/>
      </w:tblGrid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Уважаемые ребята и их родители!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Предлагаем Вам принять участие в проекте: ____________________________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Почему это может быть интересно ребенку?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предлагаем обратить особое внимание на следующие образовательные задачи: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1….2…3…</w:t>
            </w: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Возможное поле проблем (что обсудить с ребенком):</w:t>
            </w:r>
          </w:p>
        </w:tc>
      </w:tr>
      <w:tr w:rsidR="00532A9D" w:rsidTr="00065738">
        <w:tc>
          <w:tcPr>
            <w:tcW w:w="2978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Рассматриваемые вопросы</w:t>
            </w:r>
          </w:p>
        </w:tc>
        <w:tc>
          <w:tcPr>
            <w:tcW w:w="3960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Предлагаемое содержание деятельности</w:t>
            </w:r>
          </w:p>
        </w:tc>
        <w:tc>
          <w:tcPr>
            <w:tcW w:w="2951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Комментарии</w:t>
            </w:r>
          </w:p>
        </w:tc>
      </w:tr>
      <w:tr w:rsidR="00532A9D" w:rsidTr="00065738">
        <w:tc>
          <w:tcPr>
            <w:tcW w:w="2978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какой вопрос предложил ребенок? Что интересного вы предложили ему сделать?</w:t>
            </w: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эту игру можно поиграть:</w:t>
            </w:r>
          </w:p>
        </w:tc>
      </w:tr>
      <w:tr w:rsidR="00532A9D" w:rsidTr="00065738">
        <w:tc>
          <w:tcPr>
            <w:tcW w:w="2978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Название игры</w:t>
            </w:r>
          </w:p>
        </w:tc>
        <w:tc>
          <w:tcPr>
            <w:tcW w:w="3960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2951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Комментарии</w:t>
            </w:r>
          </w:p>
        </w:tc>
      </w:tr>
      <w:tr w:rsidR="00532A9D" w:rsidTr="00065738">
        <w:tc>
          <w:tcPr>
            <w:tcW w:w="2978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Может быть, вы предложите свою игру?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еще можно заняться таким интересным делом… 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2978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Совместная деятельность</w:t>
            </w:r>
          </w:p>
        </w:tc>
        <w:tc>
          <w:tcPr>
            <w:tcW w:w="3960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2951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A20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Комментарии</w:t>
            </w:r>
          </w:p>
        </w:tc>
      </w:tr>
      <w:tr w:rsidR="00532A9D" w:rsidTr="00065738">
        <w:tc>
          <w:tcPr>
            <w:tcW w:w="2978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0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51" w:type="dxa"/>
          </w:tcPr>
          <w:p w:rsidR="00532A9D" w:rsidRPr="00087A20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Попробуйте вместе с ребенком придумать совместное занятие по рассматриваемой теме. Поделитесь с нами своими идеями.</w:t>
            </w:r>
          </w:p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A9D" w:rsidTr="00065738">
        <w:tc>
          <w:tcPr>
            <w:tcW w:w="9889" w:type="dxa"/>
            <w:gridSpan w:val="3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 справились со всеми заданиями! Предлагаем в свободное время выполнить последнее задание и завтра рассказать о результатах (прислать фото, видео запись):</w:t>
            </w:r>
          </w:p>
        </w:tc>
      </w:tr>
      <w:tr w:rsidR="00532A9D" w:rsidTr="00065738">
        <w:tc>
          <w:tcPr>
            <w:tcW w:w="2978" w:type="dxa"/>
          </w:tcPr>
          <w:p w:rsidR="00532A9D" w:rsidRPr="00B84CC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4CCD">
              <w:rPr>
                <w:rFonts w:ascii="Times New Roman" w:hAnsi="Times New Roman" w:cs="Times New Roman"/>
                <w:i/>
                <w:sz w:val="28"/>
                <w:szCs w:val="28"/>
              </w:rPr>
              <w:t>Задание</w:t>
            </w:r>
          </w:p>
        </w:tc>
        <w:tc>
          <w:tcPr>
            <w:tcW w:w="3960" w:type="dxa"/>
          </w:tcPr>
          <w:p w:rsidR="00532A9D" w:rsidRPr="00B84CC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4CCD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</w:p>
        </w:tc>
        <w:tc>
          <w:tcPr>
            <w:tcW w:w="2951" w:type="dxa"/>
          </w:tcPr>
          <w:p w:rsidR="00532A9D" w:rsidRPr="00B84CC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84CCD">
              <w:rPr>
                <w:rFonts w:ascii="Times New Roman" w:hAnsi="Times New Roman" w:cs="Times New Roman"/>
                <w:i/>
                <w:sz w:val="28"/>
                <w:szCs w:val="28"/>
              </w:rPr>
              <w:t>Комментарии</w:t>
            </w:r>
          </w:p>
        </w:tc>
      </w:tr>
      <w:tr w:rsidR="00532A9D" w:rsidTr="00065738">
        <w:tc>
          <w:tcPr>
            <w:tcW w:w="2978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0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:rsidR="00532A9D" w:rsidRDefault="00532A9D" w:rsidP="0006573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2A9D" w:rsidRDefault="00532A9D" w:rsidP="00532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сотрудничество!</w:t>
      </w:r>
    </w:p>
    <w:p w:rsidR="00532A9D" w:rsidRPr="0050073B" w:rsidRDefault="00532A9D" w:rsidP="00532A9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Вам было интересно! Интересующие вопросы можно задать в Консультационный час.</w:t>
      </w:r>
    </w:p>
    <w:p w:rsidR="00532A9D" w:rsidRPr="008D6312" w:rsidRDefault="00532A9D" w:rsidP="00532A9D">
      <w:pPr>
        <w:tabs>
          <w:tab w:val="left" w:pos="6826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2A9D" w:rsidRPr="008D6312" w:rsidRDefault="00532A9D" w:rsidP="00532A9D">
      <w:pPr>
        <w:tabs>
          <w:tab w:val="left" w:pos="6461"/>
        </w:tabs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A72E9" w:rsidRDefault="00532A9D"/>
    <w:sectPr w:rsidR="00AA7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9D"/>
    <w:rsid w:val="00532A9D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D6FCF-2830-4421-8D16-B652A027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2020-08-26T09:47:00Z</dcterms:created>
  <dcterms:modified xsi:type="dcterms:W3CDTF">2020-08-26T09:47:00Z</dcterms:modified>
</cp:coreProperties>
</file>