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8F3C" w14:textId="3B0E0E36" w:rsidR="00127B8D" w:rsidRDefault="00127B8D" w:rsidP="00723D9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3.</w:t>
      </w:r>
    </w:p>
    <w:p w14:paraId="557DE488" w14:textId="3D16BC60" w:rsidR="00723D95" w:rsidRPr="00723D95" w:rsidRDefault="00723D95" w:rsidP="00723D9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3D95">
        <w:rPr>
          <w:rFonts w:ascii="Times New Roman" w:hAnsi="Times New Roman" w:cs="Times New Roman"/>
          <w:b/>
          <w:bCs/>
          <w:sz w:val="28"/>
          <w:szCs w:val="28"/>
        </w:rPr>
        <w:t>Маргарита Б.</w:t>
      </w:r>
    </w:p>
    <w:p w14:paraId="59B5299E" w14:textId="77777777" w:rsidR="00723D95" w:rsidRDefault="00723D95" w:rsidP="00723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«Звёздочка»</w:t>
      </w:r>
    </w:p>
    <w:p w14:paraId="160A880A" w14:textId="7DE3CA4F" w:rsidR="00723D95" w:rsidRDefault="00723D95" w:rsidP="00723D95">
      <w:pPr>
        <w:ind w:firstLine="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сказка начинается там,  где течёт одна из самых больших рек Сибири, река – Обь, а если быть точнее, в городе Новосибирске.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В глубине вод реки, жили-были два окунька, у которых из икринок появилось 120 мальков – окуньков, все они были похожи на своих родителей, все кроме одной маленькой рыбки – во лбу у неё была звёздочка, а чешуя была золотого цвета. Родители назвали ее Звездочкой. Мама и папа сразу поняли, что эта их дочка не такая как все, она была очень любопытной и всегда хотела помочь, тем, кто был в беде. Ей не раз приходилось спасать мальков, которые случайно заплывали в жестяные банки от напитков и не могли выбраться, или помочь маленьким рыбкам, которым стало плохо от грязной воды, доплыть до Обского водохранилища, где вода чище.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Но однажды из-за своего любопытства Звёздочка попала в сочок к мальчику Ване, который решил воскресным утром пойти с папой на рыбалку. Ваня заметил, какого необычного окунька он поймал, и ему очень захотелось показать его маме, он посадил Звёздочку в ведро, налил туда воды из реки и понёс её домой. Дома он перелил воду со Звёздочкой в большую банку, и пока мама была занята, Ваня разговаривал с необычной рыбкой. И вдруг произошло чудо - Звёздочка начала понимать, что ей говорит Ваня, и она научилась говорить. Она сказала ему</w:t>
      </w:r>
      <w:r w:rsidR="004670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«Привет, меня зовут Звёздочка». Ваня чуть не упал со стула от неожиданности</w:t>
      </w:r>
      <w:r w:rsidR="004670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«Ты умеешь разговаривать?» -    спросил он. «Да, я только что научилась»</w:t>
      </w:r>
      <w:r w:rsidR="00467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ответила она. Весь день, до самого вечера Звёздочка и Ваня беседовали. Звёздочка рассказала Ване, как она помогает другим рыбкам</w:t>
      </w:r>
      <w:r w:rsidR="004670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0F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она любит своих родителей. И Ване тоже очень захотелось помочь жителям реки Обь. </w:t>
      </w:r>
      <w:r w:rsidR="00206ADA">
        <w:rPr>
          <w:rFonts w:ascii="Times New Roman" w:hAnsi="Times New Roman" w:cs="Times New Roman"/>
          <w:sz w:val="28"/>
          <w:szCs w:val="28"/>
        </w:rPr>
        <w:t>Утром он</w:t>
      </w:r>
      <w:r>
        <w:rPr>
          <w:rFonts w:ascii="Times New Roman" w:hAnsi="Times New Roman" w:cs="Times New Roman"/>
          <w:sz w:val="28"/>
          <w:szCs w:val="28"/>
        </w:rPr>
        <w:t xml:space="preserve"> взял банку со Звёздочкой, отнёс её к реке и выпустил</w:t>
      </w:r>
      <w:r w:rsidR="004670F1">
        <w:rPr>
          <w:rFonts w:ascii="Times New Roman" w:hAnsi="Times New Roman" w:cs="Times New Roman"/>
          <w:sz w:val="28"/>
          <w:szCs w:val="28"/>
        </w:rPr>
        <w:t xml:space="preserve"> рыбк</w:t>
      </w:r>
      <w:r w:rsidR="00206ADA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206AD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AD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на этом их дружба не закончилась. Ваня часто приходил на берег, и Звёздочка приплывала к нему. Она рассказывала Ване, какие новости происходят на глубине.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А когда Ваня подрос, он </w:t>
      </w:r>
      <w:r w:rsidR="004670F1">
        <w:rPr>
          <w:rFonts w:ascii="Times New Roman" w:hAnsi="Times New Roman" w:cs="Times New Roman"/>
          <w:sz w:val="28"/>
          <w:szCs w:val="28"/>
        </w:rPr>
        <w:t>осознанно выбрал профессию</w:t>
      </w:r>
      <w:r>
        <w:rPr>
          <w:rFonts w:ascii="Times New Roman" w:hAnsi="Times New Roman" w:cs="Times New Roman"/>
          <w:sz w:val="28"/>
          <w:szCs w:val="28"/>
        </w:rPr>
        <w:t xml:space="preserve"> эколог</w:t>
      </w:r>
      <w:r w:rsidR="004670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И теперь профессионально стал защищать и заботиться о жителях реки Обь, от всевозможных загрязнений</w:t>
      </w:r>
      <w:r w:rsidR="004670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0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Звёздочка была ему благодарна за помощь.</w:t>
      </w:r>
    </w:p>
    <w:p w14:paraId="2D11A1DB" w14:textId="77777777" w:rsidR="00723D95" w:rsidRDefault="00723D95" w:rsidP="00723D95">
      <w:pPr>
        <w:ind w:firstLine="804"/>
        <w:rPr>
          <w:rFonts w:ascii="Times New Roman" w:hAnsi="Times New Roman" w:cs="Times New Roman"/>
          <w:sz w:val="28"/>
          <w:szCs w:val="28"/>
        </w:rPr>
      </w:pPr>
    </w:p>
    <w:p w14:paraId="187B0735" w14:textId="77777777" w:rsidR="00723D95" w:rsidRDefault="00723D95" w:rsidP="00723D95">
      <w:pPr>
        <w:ind w:firstLine="804"/>
        <w:rPr>
          <w:rFonts w:ascii="Times New Roman" w:hAnsi="Times New Roman" w:cs="Times New Roman"/>
          <w:sz w:val="28"/>
          <w:szCs w:val="28"/>
        </w:rPr>
      </w:pPr>
    </w:p>
    <w:p w14:paraId="42D03C05" w14:textId="77777777" w:rsidR="00723D95" w:rsidRDefault="00723D95" w:rsidP="00723D95">
      <w:pPr>
        <w:ind w:firstLine="804"/>
        <w:rPr>
          <w:rFonts w:ascii="Times New Roman" w:hAnsi="Times New Roman" w:cs="Times New Roman"/>
          <w:sz w:val="28"/>
          <w:szCs w:val="28"/>
        </w:rPr>
      </w:pPr>
    </w:p>
    <w:sectPr w:rsidR="0072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55"/>
    <w:rsid w:val="00127B8D"/>
    <w:rsid w:val="00206ADA"/>
    <w:rsid w:val="004670F1"/>
    <w:rsid w:val="00631194"/>
    <w:rsid w:val="00723D95"/>
    <w:rsid w:val="00C72E62"/>
    <w:rsid w:val="00F1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207D"/>
  <w15:chartTrackingRefBased/>
  <w15:docId w15:val="{8968D1D3-C160-48A9-969D-7EE15B3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2021-07-17T07:00:00Z</dcterms:created>
  <dcterms:modified xsi:type="dcterms:W3CDTF">2021-08-30T09:19:00Z</dcterms:modified>
</cp:coreProperties>
</file>