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3" w:rsidRPr="006873D3" w:rsidRDefault="006873D3" w:rsidP="006873D3">
      <w:pPr>
        <w:ind w:left="-993"/>
        <w:jc w:val="right"/>
        <w:rPr>
          <w:rFonts w:ascii="Times New Roman" w:eastAsia="Times New Roman" w:hAnsi="Times New Roman" w:cs="Times New Roman"/>
          <w:b/>
          <w:i/>
          <w:iCs/>
          <w:color w:val="3C3A3A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EBC2" wp14:editId="30086877">
                <wp:simplePos x="0" y="0"/>
                <wp:positionH relativeFrom="column">
                  <wp:posOffset>-297180</wp:posOffset>
                </wp:positionH>
                <wp:positionV relativeFrom="paragraph">
                  <wp:posOffset>-20320</wp:posOffset>
                </wp:positionV>
                <wp:extent cx="3009900" cy="9525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3D3" w:rsidRPr="00C10EE1" w:rsidRDefault="006873D3" w:rsidP="006873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Кроссворд по сказке Юрия </w:t>
                            </w:r>
                            <w:proofErr w:type="spellStart"/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Магалифа</w:t>
                            </w:r>
                            <w:proofErr w:type="spellEnd"/>
                          </w:p>
                          <w:p w:rsidR="006873D3" w:rsidRPr="00C10EE1" w:rsidRDefault="006873D3" w:rsidP="006873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«Приключения </w:t>
                            </w:r>
                            <w:proofErr w:type="spellStart"/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left:0;text-align:left;margin-left:-23.4pt;margin-top:-1.6pt;width:237pt;height: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" fillcolor="window" strokecolor="#f79646" strokeweight="2pt">
                <v:textbox>
                  <w:txbxContent>
                    <w:p w:rsidR="006873D3" w:rsidRPr="00C10EE1" w:rsidRDefault="006873D3" w:rsidP="006873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Кроссворд по сказке Юрия </w:t>
                      </w:r>
                      <w:proofErr w:type="spellStart"/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Магалифа</w:t>
                      </w:r>
                      <w:proofErr w:type="spellEnd"/>
                    </w:p>
                    <w:p w:rsidR="006873D3" w:rsidRPr="00C10EE1" w:rsidRDefault="006873D3" w:rsidP="006873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«Приключения </w:t>
                      </w:r>
                      <w:proofErr w:type="spellStart"/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Жакони</w:t>
                      </w:r>
                      <w:proofErr w:type="spellEnd"/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Pr="00E6371C">
        <w:rPr>
          <w:rFonts w:ascii="Times New Roman" w:eastAsia="Times New Roman" w:hAnsi="Times New Roman" w:cs="Times New Roman"/>
          <w:b/>
          <w:i/>
          <w:iCs/>
          <w:color w:val="3C3A3A"/>
          <w:sz w:val="28"/>
          <w:szCs w:val="28"/>
          <w:u w:val="single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iCs/>
          <w:color w:val="3C3A3A"/>
          <w:sz w:val="28"/>
          <w:szCs w:val="28"/>
          <w:u w:val="single"/>
        </w:rPr>
        <w:t>1</w:t>
      </w:r>
    </w:p>
    <w:p w:rsidR="006873D3" w:rsidRDefault="006873D3" w:rsidP="006873D3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AA29B" wp14:editId="3F9CFBC9">
                <wp:simplePos x="0" y="0"/>
                <wp:positionH relativeFrom="column">
                  <wp:posOffset>-429260</wp:posOffset>
                </wp:positionH>
                <wp:positionV relativeFrom="paragraph">
                  <wp:posOffset>4470400</wp:posOffset>
                </wp:positionV>
                <wp:extent cx="3191510" cy="3596005"/>
                <wp:effectExtent l="0" t="0" r="8890" b="44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596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горизонтали</w:t>
                            </w:r>
                            <w:r w:rsidRPr="00C10E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1.Способность, которую не имела живая обезьянка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Птица, указавшая на место поиска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лесу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Кличка одного из котов Старушки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Кисломолочный продукт, которым коты вымазали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Жаконю</w:t>
                            </w:r>
                            <w:proofErr w:type="spellEnd"/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Кличка собаки 6. Кличка коровы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Имя девочки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Воинское звание папы в армии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Так кондуктор назвала Сибирь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10. Он пел песню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«Не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ойся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!»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 Фамилия дрессировщика, у которого оказалась  живая обезьянка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 К</w:t>
                            </w:r>
                            <w:r w:rsidRPr="00286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рытый загон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для коровы</w:t>
                            </w:r>
                          </w:p>
                          <w:p w:rsidR="006873D3" w:rsidRPr="00C10EE1" w:rsidRDefault="006873D3" w:rsidP="006873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73D3" w:rsidRDefault="006873D3" w:rsidP="00687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-33.8pt;margin-top:352pt;width:251.3pt;height:28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" fillcolor="window" stroked="f" strokeweight="2pt">
                <v:textbox>
                  <w:txbxContent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горизонтали</w:t>
                      </w:r>
                      <w:r w:rsidRPr="00C10E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1.Способность, которую не имела живая обезьянка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Птица, указавшая на место поиска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лесу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Кличка одного из котов Старушки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Кисломолочный продукт, которым коты вымазали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Жаконю</w:t>
                      </w:r>
                      <w:proofErr w:type="spellEnd"/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Кличка собаки 6. Кличка коровы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Имя девочки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Воинское звание папы в армии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Так кондуктор назвала Сибирь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10. Он пел песню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«Не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ойся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!»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 Фамилия дрессировщика, у которого оказалась  живая обезьянка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 К</w:t>
                      </w:r>
                      <w:r w:rsidRPr="00286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рытый загон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для коровы</w:t>
                      </w:r>
                    </w:p>
                    <w:p w:rsidR="006873D3" w:rsidRPr="00C10EE1" w:rsidRDefault="006873D3" w:rsidP="006873D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73D3" w:rsidRDefault="006873D3" w:rsidP="006873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F34581B" wp14:editId="0624C706">
            <wp:simplePos x="0" y="0"/>
            <wp:positionH relativeFrom="margin">
              <wp:posOffset>-520065</wp:posOffset>
            </wp:positionH>
            <wp:positionV relativeFrom="margin">
              <wp:posOffset>1101090</wp:posOffset>
            </wp:positionV>
            <wp:extent cx="1524000" cy="2324100"/>
            <wp:effectExtent l="0" t="0" r="0" b="0"/>
            <wp:wrapNone/>
            <wp:docPr id="3" name="Рисунок 3" descr="https://sun9-71.userapi.com/c851336/v851336170/3e52a/iIkG-UxPyJk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c851336/v851336170/3e52a/iIkG-UxPyJk.jpg?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BF3E208" wp14:editId="6633373A">
            <wp:simplePos x="0" y="0"/>
            <wp:positionH relativeFrom="margin">
              <wp:posOffset>4210685</wp:posOffset>
            </wp:positionH>
            <wp:positionV relativeFrom="margin">
              <wp:posOffset>4050665</wp:posOffset>
            </wp:positionV>
            <wp:extent cx="1503045" cy="3815715"/>
            <wp:effectExtent l="0" t="0" r="1905" b="0"/>
            <wp:wrapNone/>
            <wp:docPr id="4" name="Рисунок 4" descr="http://ok-t.ru/cozyhomesteadru/baza1/618602680151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cozyhomesteadru/baza1/618602680151.files/image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C327048" wp14:editId="460A4C21">
            <wp:extent cx="5438155" cy="7248525"/>
            <wp:effectExtent l="0" t="0" r="0" b="0"/>
            <wp:docPr id="5" name="Рисунок 5" descr="C:\Users\Дом\Desktop\Жаконя\кр\Пустой кроссвор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Жаконя\кр\Пустой кроссворд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11" cy="72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3D3" w:rsidRDefault="006873D3" w:rsidP="006873D3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BB4E7" wp14:editId="0497DA7D">
                <wp:simplePos x="0" y="0"/>
                <wp:positionH relativeFrom="column">
                  <wp:posOffset>-725805</wp:posOffset>
                </wp:positionH>
                <wp:positionV relativeFrom="paragraph">
                  <wp:posOffset>4934145</wp:posOffset>
                </wp:positionV>
                <wp:extent cx="3191510" cy="3596053"/>
                <wp:effectExtent l="0" t="0" r="8890" b="44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5960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10E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горизонтали</w:t>
                            </w:r>
                            <w:r w:rsidRPr="00C10E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1.Способность, которую не имела живая обезьянка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Птица, указавшая на место поиска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лесу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Кличка одного из котов Старушки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Кисломолочный продукт, которым коты вымазали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Жаконю</w:t>
                            </w:r>
                            <w:proofErr w:type="spellEnd"/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Кличка собаки 6. Кличка коровы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Имя девочки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Воинское звание папы в армии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Так кондуктор назвала Сибирь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10. Он пел песню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«Не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-о-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ойся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!»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 Фамилия дрессировщика, у которого оказалась  живая обезьянка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 К</w:t>
                            </w:r>
                            <w:r w:rsidRPr="00286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рытый загон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для коровы</w:t>
                            </w:r>
                          </w:p>
                          <w:p w:rsidR="006873D3" w:rsidRPr="00C10EE1" w:rsidRDefault="006873D3" w:rsidP="006873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73D3" w:rsidRDefault="006873D3" w:rsidP="00687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-57.15pt;margin-top:388.5pt;width:251.3pt;height:28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" fillcolor="window" stroked="f" strokeweight="2pt">
                <v:textbox>
                  <w:txbxContent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10EE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горизонтали</w:t>
                      </w:r>
                      <w:r w:rsidRPr="00C10E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1.Способность, которую не имела живая обезьянка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Птица, указавшая на место поиска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лесу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Кличка одного из котов Старушки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Кисломолочный продукт, которым коты вымазали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Жаконю</w:t>
                      </w:r>
                      <w:proofErr w:type="spellEnd"/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Кличка собаки 6. Кличка коровы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Имя девочки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Воинское звание папы в армии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Так кондуктор назвала Сибирь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10. Он пел песню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«Не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-о-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ойся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!»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 Фамилия дрессировщика, у которого оказалась  живая обезьянка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 К</w:t>
                      </w:r>
                      <w:r w:rsidRPr="00286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рытый загон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для коровы</w:t>
                      </w:r>
                    </w:p>
                    <w:p w:rsidR="006873D3" w:rsidRPr="00C10EE1" w:rsidRDefault="006873D3" w:rsidP="006873D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73D3" w:rsidRDefault="006873D3" w:rsidP="006873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59559" wp14:editId="7B5F4A0D">
                <wp:simplePos x="0" y="0"/>
                <wp:positionH relativeFrom="column">
                  <wp:posOffset>2517922</wp:posOffset>
                </wp:positionH>
                <wp:positionV relativeFrom="paragraph">
                  <wp:posOffset>8127219</wp:posOffset>
                </wp:positionV>
                <wp:extent cx="3358515" cy="20764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515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873D3" w:rsidRPr="00286E0D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86E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вертикали: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Наряд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 Старушки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Так звала хвостатая птица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Жаконю</w:t>
                            </w:r>
                            <w:proofErr w:type="spellEnd"/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Кличка  живой обезьянки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Из него был сделан хвост для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Строительный материал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Птица, приютившая в гнезде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Жаконю</w:t>
                            </w:r>
                            <w:proofErr w:type="spellEnd"/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Одна из игрушек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Жакони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мальчика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Папин подарок сыну в день отъезда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73D3" w:rsidRPr="00286E0D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873D3" w:rsidRDefault="006873D3" w:rsidP="00687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198.25pt;margin-top:639.95pt;width:264.4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" fillcolor="window" stroked="f" strokeweight="2pt">
                <v:textbox>
                  <w:txbxContent>
                    <w:p w:rsidR="006873D3" w:rsidRPr="00286E0D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86E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вертикали: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Наряд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 Старушки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Так звала хвостатая птица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Жаконю</w:t>
                      </w:r>
                      <w:proofErr w:type="spellEnd"/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Кличка  живой обезьянки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Из него был сделан хвост для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Жакони</w:t>
                      </w:r>
                      <w:proofErr w:type="spellEnd"/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Строительный материал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Птица, приютившая в гнезде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Жаконю</w:t>
                      </w:r>
                      <w:proofErr w:type="spellEnd"/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Одна из игрушек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Жакони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мальчика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Папин подарок сыну в день отъезда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73D3" w:rsidRPr="00286E0D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873D3" w:rsidRDefault="006873D3" w:rsidP="006873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F658B">
        <w:rPr>
          <w:noProof/>
          <w:lang w:eastAsia="ru-RU"/>
        </w:rPr>
        <w:t xml:space="preserve"> </w:t>
      </w:r>
    </w:p>
    <w:p w:rsidR="006873D3" w:rsidRDefault="006873D3" w:rsidP="006873D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2020352" wp14:editId="72462605">
            <wp:simplePos x="0" y="0"/>
            <wp:positionH relativeFrom="margin">
              <wp:posOffset>3208655</wp:posOffset>
            </wp:positionH>
            <wp:positionV relativeFrom="margin">
              <wp:posOffset>7985760</wp:posOffset>
            </wp:positionV>
            <wp:extent cx="3362960" cy="2076450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3D3" w:rsidRDefault="006873D3" w:rsidP="006873D3">
      <w:pPr>
        <w:jc w:val="center"/>
        <w:rPr>
          <w:rFonts w:ascii="Times New Roman" w:eastAsia="Times New Roman" w:hAnsi="Times New Roman" w:cs="Times New Roman"/>
          <w:b/>
          <w:iCs/>
          <w:color w:val="3C3A3A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84EBB" wp14:editId="6BC12B21">
                <wp:simplePos x="0" y="0"/>
                <wp:positionH relativeFrom="column">
                  <wp:posOffset>-272415</wp:posOffset>
                </wp:positionH>
                <wp:positionV relativeFrom="paragraph">
                  <wp:posOffset>276860</wp:posOffset>
                </wp:positionV>
                <wp:extent cx="3191510" cy="1494155"/>
                <wp:effectExtent l="0" t="0" r="889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149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873D3" w:rsidRPr="00E6371C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37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Ответы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371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По горизонтали: </w:t>
                            </w:r>
                            <w:r w:rsidRPr="00E637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Память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637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Дятел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E637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37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Дымка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4. Сметана. 5. Черныш. 6. Зоренька. 7.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Гутя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8. Офицер. 9. Матушка. 10. Гудок. 11. Дуров. 12. Хлев.</w:t>
                            </w:r>
                            <w:r w:rsidRPr="00E6371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По вертикали: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Платье. 2. Деточка. 3. Жако. 4.  Шнурок. </w:t>
                            </w:r>
                          </w:p>
                          <w:p w:rsidR="006873D3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Цемент. 6. Сорока. 7. Автомобиль.</w:t>
                            </w:r>
                          </w:p>
                          <w:p w:rsidR="006873D3" w:rsidRPr="00E6371C" w:rsidRDefault="006873D3" w:rsidP="006873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8. Звёздочка </w:t>
                            </w:r>
                          </w:p>
                          <w:p w:rsidR="006873D3" w:rsidRDefault="006873D3" w:rsidP="006873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-21.45pt;margin-top:21.8pt;width:251.3pt;height:1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" fillcolor="window" stroked="f" strokeweight="2pt">
                <v:textbox>
                  <w:txbxContent>
                    <w:p w:rsidR="006873D3" w:rsidRPr="00E6371C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637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Ответы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371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По горизонтали: </w:t>
                      </w:r>
                      <w:r w:rsidRPr="00E637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Память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E637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Дятел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E637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37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Дымка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4. Сметана. 5. Черныш. 6. Зоренька. 7.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Гутя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8. Офицер. 9. Матушка. 10. Гудок. 11. Дуров. 12. Хлев.</w:t>
                      </w:r>
                      <w:r w:rsidRPr="00E6371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По вертикали: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Платье. 2. Деточка. 3. Жако. 4.  Шнурок. </w:t>
                      </w:r>
                    </w:p>
                    <w:p w:rsidR="006873D3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Цемент. 6. Сорока. 7. Автомобиль.</w:t>
                      </w:r>
                    </w:p>
                    <w:p w:rsidR="006873D3" w:rsidRPr="00E6371C" w:rsidRDefault="006873D3" w:rsidP="006873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8. Звёздочка </w:t>
                      </w:r>
                    </w:p>
                    <w:p w:rsidR="006873D3" w:rsidRDefault="006873D3" w:rsidP="006873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A295F" w:rsidRDefault="001A295F"/>
    <w:sectPr w:rsidR="001A295F" w:rsidSect="006873D3">
      <w:pgSz w:w="11906" w:h="16838"/>
      <w:pgMar w:top="426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D3"/>
    <w:rsid w:val="001A295F"/>
    <w:rsid w:val="0068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2020-01-21T16:38:00Z</dcterms:created>
  <dcterms:modified xsi:type="dcterms:W3CDTF">2020-01-21T16:45:00Z</dcterms:modified>
</cp:coreProperties>
</file>