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83" w:rsidRPr="005033A3" w:rsidRDefault="00B83783" w:rsidP="00B837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3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proofErr w:type="gramStart"/>
      <w:r w:rsidRPr="005033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урока</w:t>
      </w:r>
      <w:r w:rsidRPr="005033A3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3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Музыкальная живопись и живописная музыка</w:t>
      </w:r>
      <w:r w:rsidRPr="00503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5033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 класс, Программа «Музыка» Г.П. Сергеевой, Е.Д. Критской.</w:t>
      </w:r>
    </w:p>
    <w:p w:rsidR="00B83783" w:rsidRDefault="00B83783" w:rsidP="00B83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8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D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Цель урока:</w:t>
      </w:r>
      <w:r w:rsidRPr="00823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</w:rPr>
        <w:t>бнаружить возможные связи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 изобразительного искусства</w:t>
      </w:r>
    </w:p>
    <w:p w:rsidR="00B83783" w:rsidRPr="00823DAD" w:rsidRDefault="00B83783" w:rsidP="00B83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D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Задачи урока:</w:t>
      </w:r>
    </w:p>
    <w:p w:rsidR="00B83783" w:rsidRPr="00823DAD" w:rsidRDefault="00B83783" w:rsidP="00B8378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значение понятий «живописная музыка» и «музыкальная живопись»</w:t>
      </w:r>
    </w:p>
    <w:p w:rsidR="00B83783" w:rsidRPr="00823DAD" w:rsidRDefault="00B83783" w:rsidP="00B8378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показать связь музыки и изобразительного искусства: музыка и живопись не иллюстрируют друг друга, а </w:t>
      </w:r>
      <w:proofErr w:type="spellStart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взаимодополняют</w:t>
      </w:r>
      <w:proofErr w:type="spellEnd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усиливают, </w:t>
      </w:r>
      <w:proofErr w:type="gramStart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заложенные  в</w:t>
      </w:r>
      <w:proofErr w:type="gramEnd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смыслы;</w:t>
      </w:r>
    </w:p>
    <w:p w:rsidR="00B83783" w:rsidRPr="00823DAD" w:rsidRDefault="00B83783" w:rsidP="00B8378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proofErr w:type="gramStart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 о</w:t>
      </w:r>
      <w:proofErr w:type="gramEnd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музыкальном и живописном произведении, высказывать суждения об основной идее, о средствах и формах её воплощения в музыке и изобразительном искусстве.</w:t>
      </w:r>
    </w:p>
    <w:p w:rsidR="00B83783" w:rsidRPr="00823DAD" w:rsidRDefault="00B83783" w:rsidP="00B8378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детского воображения, развитию эмоциональной отзывчивости на произведения живописи и музыки; творческого мышления; вокально-хоровых навыков.</w:t>
      </w:r>
    </w:p>
    <w:p w:rsidR="00B83783" w:rsidRPr="00823DAD" w:rsidRDefault="00B83783" w:rsidP="00B8378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искусству.</w:t>
      </w:r>
    </w:p>
    <w:p w:rsidR="00B83783" w:rsidRPr="00823DAD" w:rsidRDefault="00B83783" w:rsidP="00B837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D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Оборудование и материалы</w:t>
      </w:r>
    </w:p>
    <w:p w:rsidR="00B83783" w:rsidRPr="008B6B32" w:rsidRDefault="00B83783" w:rsidP="00B8378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B32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соответствий цвета и звука.</w:t>
      </w:r>
    </w:p>
    <w:p w:rsidR="00B83783" w:rsidRPr="00FE53F5" w:rsidRDefault="00B83783" w:rsidP="00B83783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Приложение1.</w:t>
      </w:r>
    </w:p>
    <w:tbl>
      <w:tblPr>
        <w:tblStyle w:val="a4"/>
        <w:tblpPr w:leftFromText="180" w:rightFromText="180" w:vertAnchor="text" w:horzAnchor="margin" w:tblpXSpec="center" w:tblpY="218"/>
        <w:tblW w:w="9935" w:type="dxa"/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3731"/>
      </w:tblGrid>
      <w:tr w:rsidR="00B83783" w:rsidRPr="003A4DCB" w:rsidTr="006E089F">
        <w:trPr>
          <w:trHeight w:val="2124"/>
        </w:trPr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A4DCB">
              <w:rPr>
                <w:rFonts w:ascii="Times New Roman" w:hAnsi="Times New Roman" w:cs="Times New Roman"/>
                <w:sz w:val="36"/>
                <w:szCs w:val="44"/>
              </w:rPr>
              <w:lastRenderedPageBreak/>
              <w:t>Цвета радуги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 w:rsidRPr="003A4DCB">
              <w:rPr>
                <w:rFonts w:ascii="Times New Roman" w:hAnsi="Times New Roman" w:cs="Times New Roman"/>
                <w:sz w:val="40"/>
                <w:szCs w:val="48"/>
              </w:rPr>
              <w:t>Стихи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DCB">
              <w:rPr>
                <w:rFonts w:ascii="Times New Roman" w:hAnsi="Times New Roman" w:cs="Times New Roman"/>
                <w:sz w:val="28"/>
                <w:szCs w:val="28"/>
              </w:rPr>
              <w:t>Эмоциональный словарь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A4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A4DCB">
              <w:rPr>
                <w:rFonts w:ascii="Times New Roman" w:hAnsi="Times New Roman" w:cs="Times New Roman"/>
                <w:sz w:val="28"/>
                <w:szCs w:val="28"/>
              </w:rPr>
              <w:t>заполняется самостоятельно)</w:t>
            </w: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FF0000"/>
                <w:sz w:val="44"/>
                <w:szCs w:val="24"/>
              </w:rPr>
              <w:t>КРАСНЫЙ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 огороде, как костер,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Вспыхнул красный помидор.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Вслед за ним пример беря,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Стала красной и заря.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Цвет свой радуге отдали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И гвоздика, и пион.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Красный цвет – в её начале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Самый-самый первый он.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538135" w:themeColor="accent6" w:themeShade="BF"/>
                <w:sz w:val="44"/>
                <w:szCs w:val="24"/>
              </w:rPr>
              <w:t>ОРАНЖЕВЫЙ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 руке у меня – апельсин,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Оранжевый Африки сын.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Всегда он считает за честь,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Что цвет его в радуге есть.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FFFF00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FFFF00"/>
                <w:sz w:val="44"/>
                <w:szCs w:val="24"/>
              </w:rPr>
              <w:lastRenderedPageBreak/>
              <w:t>ЖЁЛТЫЙ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Желтое солнце и желтый песок.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Жадно я пью апельсиновый сок.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 знойном дыхании летней поры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Желтые даже глаза у жары!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00B050"/>
                <w:sz w:val="44"/>
                <w:szCs w:val="24"/>
              </w:rPr>
              <w:t>ЗЕЛЁНЫЙ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Смотри: на лугу зеленеет трава.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 лесу зеленеет опушка.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 зелёном болоте – «Ква-ква» да «Ква-</w:t>
            </w:r>
            <w:proofErr w:type="gramStart"/>
            <w:r w:rsidRPr="003A4DCB">
              <w:rPr>
                <w:rFonts w:ascii="Times New Roman" w:hAnsi="Times New Roman" w:cs="Times New Roman"/>
                <w:szCs w:val="24"/>
              </w:rPr>
              <w:t>ква»-</w:t>
            </w:r>
            <w:proofErr w:type="gramEnd"/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Зеленая очень лягушка…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ACB9CA" w:themeColor="text2" w:themeTint="66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ACB9CA" w:themeColor="text2" w:themeTint="66"/>
                <w:sz w:val="44"/>
                <w:szCs w:val="24"/>
              </w:rPr>
              <w:t>ГОЛУБОЙ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Голубое небо, голубое море,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 xml:space="preserve">Ветерок играет голубой волною, 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А на горизонте в голубом просторе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 xml:space="preserve">Целый день маячит 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Парус голубой.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44546A" w:themeColor="text2"/>
                <w:sz w:val="44"/>
                <w:szCs w:val="24"/>
              </w:rPr>
              <w:lastRenderedPageBreak/>
              <w:t>СИНИЙ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Смотрит в небо синий василек,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Радости не пряча, не тая: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- В этом мире я не одинок!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В радуге есть синева моя!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B83783" w:rsidRPr="003A4DCB" w:rsidTr="006E089F">
        <w:tc>
          <w:tcPr>
            <w:tcW w:w="2518" w:type="dxa"/>
          </w:tcPr>
          <w:p w:rsidR="00B83783" w:rsidRPr="003A4DCB" w:rsidRDefault="00B83783" w:rsidP="006E089F">
            <w:pPr>
              <w:spacing w:line="360" w:lineRule="auto"/>
              <w:jc w:val="center"/>
              <w:rPr>
                <w:rFonts w:ascii="Times New Roman" w:hAnsi="Times New Roman" w:cs="Times New Roman"/>
                <w:color w:val="806000" w:themeColor="accent4" w:themeShade="80"/>
                <w:sz w:val="44"/>
                <w:szCs w:val="24"/>
              </w:rPr>
            </w:pPr>
            <w:r w:rsidRPr="003A4DCB">
              <w:rPr>
                <w:rFonts w:ascii="Times New Roman" w:hAnsi="Times New Roman" w:cs="Times New Roman"/>
                <w:color w:val="806000" w:themeColor="accent4" w:themeShade="80"/>
                <w:sz w:val="44"/>
                <w:szCs w:val="24"/>
              </w:rPr>
              <w:t>ФИОЛЕТОВЫЙ</w:t>
            </w:r>
          </w:p>
        </w:tc>
        <w:tc>
          <w:tcPr>
            <w:tcW w:w="3686" w:type="dxa"/>
          </w:tcPr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Фиолетовыми тучами тяжелыми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Дождь пролился на луга и на поля.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Он прошел. И вдруг фиалками веселыми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Засветилась, как улыбками земля.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Это радуга прислала нам привет-</w:t>
            </w:r>
          </w:p>
          <w:p w:rsidR="00B83783" w:rsidRPr="003A4DCB" w:rsidRDefault="00B83783" w:rsidP="006E08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A4DCB">
              <w:rPr>
                <w:rFonts w:ascii="Times New Roman" w:hAnsi="Times New Roman" w:cs="Times New Roman"/>
                <w:szCs w:val="24"/>
              </w:rPr>
              <w:t>Свой седьмой, свой фиолетовый букет.</w:t>
            </w:r>
          </w:p>
        </w:tc>
        <w:tc>
          <w:tcPr>
            <w:tcW w:w="3731" w:type="dxa"/>
            <w:tcBorders>
              <w:right w:val="single" w:sz="4" w:space="0" w:color="auto"/>
            </w:tcBorders>
          </w:tcPr>
          <w:p w:rsidR="00B83783" w:rsidRPr="003A4DCB" w:rsidRDefault="00B83783" w:rsidP="006E08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</w:tbl>
    <w:p w:rsidR="00B83783" w:rsidRPr="005D16F1" w:rsidRDefault="00B83783" w:rsidP="00B837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783" w:rsidRDefault="00B83783" w:rsidP="00B837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:rsidR="00B83783" w:rsidRDefault="00B83783" w:rsidP="00B837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:rsidR="00B83783" w:rsidRPr="008B6B32" w:rsidRDefault="00B83783" w:rsidP="00B8378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B6B32">
        <w:rPr>
          <w:rFonts w:ascii="Times New Roman" w:hAnsi="Times New Roman" w:cs="Times New Roman"/>
          <w:sz w:val="24"/>
        </w:rPr>
        <w:t>Таблица образно-эмоциональных характеристик</w:t>
      </w:r>
      <w:r>
        <w:rPr>
          <w:rFonts w:ascii="Times New Roman" w:hAnsi="Times New Roman" w:cs="Times New Roman"/>
          <w:sz w:val="24"/>
        </w:rPr>
        <w:t>.</w:t>
      </w:r>
    </w:p>
    <w:p w:rsidR="00B83783" w:rsidRDefault="00B83783" w:rsidP="00B83783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</w:rPr>
      </w:pPr>
      <w:r w:rsidRPr="008B6B32">
        <w:rPr>
          <w:rFonts w:ascii="Times New Roman" w:hAnsi="Times New Roman" w:cs="Times New Roman"/>
        </w:rPr>
        <w:t xml:space="preserve">Приложение 2. </w:t>
      </w:r>
    </w:p>
    <w:p w:rsidR="00B83783" w:rsidRDefault="00B83783" w:rsidP="00B83783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1843"/>
        <w:gridCol w:w="1984"/>
        <w:gridCol w:w="1985"/>
        <w:gridCol w:w="1984"/>
        <w:gridCol w:w="2126"/>
      </w:tblGrid>
      <w:tr w:rsidR="00B83783" w:rsidRPr="008B6B32" w:rsidTr="006E089F">
        <w:trPr>
          <w:trHeight w:val="708"/>
        </w:trPr>
        <w:tc>
          <w:tcPr>
            <w:tcW w:w="1985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Радость</w:t>
            </w:r>
          </w:p>
        </w:tc>
        <w:tc>
          <w:tcPr>
            <w:tcW w:w="2268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8496B0" w:themeColor="text2" w:themeTint="99"/>
                <w:sz w:val="28"/>
                <w:szCs w:val="28"/>
              </w:rPr>
            </w:pPr>
            <w:proofErr w:type="gramStart"/>
            <w:r w:rsidRPr="008B6B32">
              <w:rPr>
                <w:rFonts w:ascii="Times New Roman" w:hAnsi="Times New Roman" w:cs="Times New Roman"/>
                <w:b/>
                <w:color w:val="8496B0" w:themeColor="text2" w:themeTint="99"/>
                <w:sz w:val="28"/>
                <w:szCs w:val="28"/>
              </w:rPr>
              <w:t>Светлая  лирика</w:t>
            </w:r>
            <w:proofErr w:type="gramEnd"/>
          </w:p>
        </w:tc>
        <w:tc>
          <w:tcPr>
            <w:tcW w:w="1843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Меланхолия</w:t>
            </w:r>
          </w:p>
        </w:tc>
        <w:tc>
          <w:tcPr>
            <w:tcW w:w="1843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Энергия</w:t>
            </w:r>
          </w:p>
        </w:tc>
        <w:tc>
          <w:tcPr>
            <w:tcW w:w="1984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Волнение</w:t>
            </w:r>
          </w:p>
        </w:tc>
        <w:tc>
          <w:tcPr>
            <w:tcW w:w="1985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Драматизм</w:t>
            </w:r>
          </w:p>
        </w:tc>
        <w:tc>
          <w:tcPr>
            <w:tcW w:w="1984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Юмор</w:t>
            </w:r>
          </w:p>
        </w:tc>
        <w:tc>
          <w:tcPr>
            <w:tcW w:w="2126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Фантастика</w:t>
            </w:r>
          </w:p>
        </w:tc>
      </w:tr>
      <w:tr w:rsidR="00B83783" w:rsidRPr="008B6B32" w:rsidTr="006E089F">
        <w:tc>
          <w:tcPr>
            <w:tcW w:w="1985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Весёлый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Праздничный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Приподнятый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Бодрый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Игривый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Лёгкий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Безоблачный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Полётный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Задорный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Ослепительный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Яркий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Торжественный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 xml:space="preserve">Величественный 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Триумфальный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Победный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Величавый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Ликующий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Восторженный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Пышный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Помпезный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Бравурный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Горделивый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Грандиозный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 xml:space="preserve">Уверенный 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268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Возвышенный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Мечтательный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Одухотворенный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Сердечный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Задушевный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Окрыленный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Проникновенный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Пленительный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Чарующий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Нежный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Ласковый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Мягкий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Благоговейный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Трогательный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Чувствительный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Целомудренный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 xml:space="preserve">Спокойный 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Безмятежный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Умиротворенный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Безыскусный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Наивный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Непринужденный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Светлый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Простодушный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Смущённый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Робкий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Элегантный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Изящный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Утонченный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Грациозный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Изысканный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Капризный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Прихотливый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Хрупкий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Самозабвенный</w:t>
            </w:r>
          </w:p>
        </w:tc>
        <w:tc>
          <w:tcPr>
            <w:tcW w:w="1843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Пасмурный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Сумрачный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Тоскливый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Приглушенный 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Блеклый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Задумчивый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Элегичный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Унылый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Грустный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Печальный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Жалобный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Тоскливый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Щемящий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Горестный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Скорбный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Тягостный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Безутешный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Безысходный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Трагичный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Фатальный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Траурный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Усталый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Обессиленный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Хмурый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Угрюмый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Мрачный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Зловещий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Бесстрашный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Скованный</w:t>
            </w:r>
          </w:p>
        </w:tc>
        <w:tc>
          <w:tcPr>
            <w:tcW w:w="1843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Сдержанны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Мужественный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Решительный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Воинственный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Властный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Настойчивый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Неукротимый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Неумолимый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Безудержный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Кипучий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Буйный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Героический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84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Страстный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Порывистый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Пылкий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Пламенный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Стремительный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Нетерпеливый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Лихорадочный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Патетичный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Возбуждённый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Тревожный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Смятенный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Испуганный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Трепетный</w:t>
            </w:r>
          </w:p>
        </w:tc>
        <w:tc>
          <w:tcPr>
            <w:tcW w:w="1985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Резкий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Грубый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Яростный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Грозный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Бешенный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Исступленный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Неистовый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Дикий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Жесткий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Бурный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Смятенный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Гневный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Неистовый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Страдальческий</w:t>
            </w:r>
          </w:p>
        </w:tc>
        <w:tc>
          <w:tcPr>
            <w:tcW w:w="1984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Скерцозный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Насмешливый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Иронический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lastRenderedPageBreak/>
              <w:t>Шутливый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  <w:szCs w:val="28"/>
              </w:rPr>
              <w:t>Гротескный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8B6B32">
              <w:rPr>
                <w:rFonts w:ascii="Times New Roman" w:hAnsi="Times New Roman" w:cs="Times New Roman"/>
                <w:b/>
                <w:szCs w:val="28"/>
              </w:rPr>
              <w:t>Засцентричный</w:t>
            </w:r>
            <w:proofErr w:type="spellEnd"/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126" w:type="dxa"/>
          </w:tcPr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</w:rPr>
            </w:pPr>
            <w:r w:rsidRPr="008B6B32">
              <w:rPr>
                <w:rFonts w:ascii="Times New Roman" w:hAnsi="Times New Roman" w:cs="Times New Roman"/>
                <w:b/>
              </w:rPr>
              <w:lastRenderedPageBreak/>
              <w:t>Таинственный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</w:rPr>
            </w:pPr>
            <w:r w:rsidRPr="008B6B32">
              <w:rPr>
                <w:rFonts w:ascii="Times New Roman" w:hAnsi="Times New Roman" w:cs="Times New Roman"/>
                <w:b/>
              </w:rPr>
              <w:t>Причудливый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</w:rPr>
            </w:pPr>
            <w:r w:rsidRPr="008B6B32">
              <w:rPr>
                <w:rFonts w:ascii="Times New Roman" w:hAnsi="Times New Roman" w:cs="Times New Roman"/>
                <w:b/>
              </w:rPr>
              <w:t>Загадочный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</w:rPr>
            </w:pPr>
            <w:r w:rsidRPr="008B6B32">
              <w:rPr>
                <w:rFonts w:ascii="Times New Roman" w:hAnsi="Times New Roman" w:cs="Times New Roman"/>
                <w:b/>
              </w:rPr>
              <w:lastRenderedPageBreak/>
              <w:t>Призрачный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6B32">
              <w:rPr>
                <w:rFonts w:ascii="Times New Roman" w:hAnsi="Times New Roman" w:cs="Times New Roman"/>
                <w:b/>
              </w:rPr>
              <w:t>Вкрадчивый</w:t>
            </w:r>
          </w:p>
        </w:tc>
      </w:tr>
    </w:tbl>
    <w:p w:rsidR="00B83783" w:rsidRDefault="00B83783" w:rsidP="00B837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:rsidR="00B83783" w:rsidRPr="008B6B32" w:rsidRDefault="00B83783" w:rsidP="00B8378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B32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сравнения музыкальных и живописных средств выразительности</w:t>
      </w:r>
    </w:p>
    <w:p w:rsidR="00B83783" w:rsidRPr="008B6B32" w:rsidRDefault="00B83783" w:rsidP="00B83783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783" w:rsidRPr="008B6B32" w:rsidRDefault="00B83783" w:rsidP="00B83783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8B6B32">
        <w:rPr>
          <w:rFonts w:ascii="Times New Roman" w:eastAsiaTheme="minorHAnsi" w:hAnsi="Times New Roman" w:cs="Times New Roman"/>
          <w:lang w:eastAsia="en-US"/>
        </w:rPr>
        <w:t>Приложение 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1"/>
        <w:gridCol w:w="7279"/>
      </w:tblGrid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B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Музыка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Живопись</w:t>
            </w: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>ФОРМА музыкальная КОМПОЗИЦИЯ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КОМПОЗИЦИЯ, художественная ФОРМА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мелодическая  ЛИНИЯ</w:t>
            </w:r>
            <w:proofErr w:type="gramEnd"/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мелодический РИСУНОК</w:t>
            </w:r>
          </w:p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образ музыки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линия рисунка</w:t>
            </w:r>
          </w:p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ритмический РИСУНОК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 композиции, РИТМ формы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звуковая ПАЛИТРА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цветовая ГАММА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АККОРД, КЛАСТЕР («клякса»)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ГАРМОНИЯ цветового колорита, цветовое пятно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тембровые КРАСКИ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КОЛОРИТ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c>
          <w:tcPr>
            <w:tcW w:w="7393" w:type="dxa"/>
          </w:tcPr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нота (точка) ФАКТУРА</w:t>
            </w:r>
          </w:p>
        </w:tc>
        <w:tc>
          <w:tcPr>
            <w:tcW w:w="7393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холст, мазок, ФАКТУРНОСТЬ живописного письма</w:t>
            </w:r>
          </w:p>
          <w:p w:rsidR="00B83783" w:rsidRPr="008B6B32" w:rsidRDefault="00B83783" w:rsidP="006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83" w:rsidRPr="008B6B32" w:rsidTr="006E0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7394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темп, развитие</w:t>
            </w:r>
          </w:p>
          <w:p w:rsidR="00B83783" w:rsidRPr="008B6B32" w:rsidRDefault="00B83783" w:rsidP="006E089F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громкость, динамический уровень</w:t>
            </w:r>
          </w:p>
        </w:tc>
        <w:tc>
          <w:tcPr>
            <w:tcW w:w="7392" w:type="dxa"/>
          </w:tcPr>
          <w:p w:rsidR="00B83783" w:rsidRPr="008B6B32" w:rsidRDefault="00B83783" w:rsidP="006E08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СТАТИКА – ДИНАМИКА</w:t>
            </w:r>
          </w:p>
          <w:p w:rsidR="00B83783" w:rsidRPr="008B6B32" w:rsidRDefault="00B83783" w:rsidP="006E08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3783" w:rsidRPr="008B6B32" w:rsidRDefault="00B83783" w:rsidP="006E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3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яркость, ГРОМКИЙ цвет</w:t>
            </w:r>
          </w:p>
        </w:tc>
      </w:tr>
    </w:tbl>
    <w:p w:rsidR="00B83783" w:rsidRPr="005D16F1" w:rsidRDefault="00B83783" w:rsidP="00B837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783" w:rsidRPr="00823DAD" w:rsidRDefault="00B83783" w:rsidP="00B8378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компьютер, музыкальный центр.</w:t>
      </w:r>
    </w:p>
    <w:p w:rsidR="00B83783" w:rsidRPr="00823DAD" w:rsidRDefault="00B83783" w:rsidP="00B83783">
      <w:pPr>
        <w:pStyle w:val="a3"/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Музыкальный </w:t>
      </w:r>
      <w:proofErr w:type="gramStart"/>
      <w:r w:rsidRPr="00823D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материал</w:t>
      </w: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слушание):</w:t>
      </w:r>
    </w:p>
    <w:p w:rsidR="00B83783" w:rsidRPr="00823DAD" w:rsidRDefault="00B83783" w:rsidP="00B8378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П.И.Чайковский</w:t>
      </w:r>
      <w:proofErr w:type="spellEnd"/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«Баба Яга»</w:t>
      </w:r>
    </w:p>
    <w:p w:rsidR="00B83783" w:rsidRPr="008B6B32" w:rsidRDefault="00B83783" w:rsidP="00B8378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Дебюсси Симфоническая картина «Море» ч.3</w:t>
      </w:r>
    </w:p>
    <w:p w:rsidR="00B83783" w:rsidRPr="008B6B32" w:rsidRDefault="00B83783" w:rsidP="00B83783">
      <w:pPr>
        <w:shd w:val="clear" w:color="auto" w:fill="FFFFFF"/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83783" w:rsidRPr="009E42EA" w:rsidRDefault="00B83783" w:rsidP="00B83783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1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комментарии (правая колонка) призваны продемонстрировать</w:t>
      </w:r>
      <w:r w:rsidRPr="00B91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гибкую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взаимодополняемость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применяемых педагогических технологий. Комментарии выделены разными цветами: технология РКМЧП – </w:t>
      </w:r>
      <w:r w:rsidRPr="004E6C73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ru-RU"/>
        </w:rPr>
        <w:t>синим цветом,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«Образ и мысль» </w:t>
      </w:r>
      <w:r w:rsidRPr="004E6C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красным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83783" w:rsidRPr="009E42EA" w:rsidRDefault="00B83783" w:rsidP="00B83783">
      <w:pPr>
        <w:pStyle w:val="a3"/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Style w:val="a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6946"/>
        <w:gridCol w:w="6378"/>
      </w:tblGrid>
      <w:tr w:rsidR="00B83783" w:rsidRPr="005D6EC3" w:rsidTr="006E089F">
        <w:trPr>
          <w:trHeight w:val="556"/>
        </w:trPr>
        <w:tc>
          <w:tcPr>
            <w:tcW w:w="1844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Технологический прием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B83783" w:rsidRPr="005D6EC3" w:rsidRDefault="00B83783" w:rsidP="006E08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Ход урока</w:t>
            </w:r>
          </w:p>
        </w:tc>
        <w:tc>
          <w:tcPr>
            <w:tcW w:w="6378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Методические комментарии</w:t>
            </w:r>
          </w:p>
        </w:tc>
      </w:tr>
      <w:tr w:rsidR="00B83783" w:rsidRPr="005D6EC3" w:rsidTr="006E089F">
        <w:trPr>
          <w:trHeight w:val="70"/>
        </w:trPr>
        <w:tc>
          <w:tcPr>
            <w:tcW w:w="1844" w:type="dxa"/>
            <w:tcBorders>
              <w:bottom w:val="single" w:sz="4" w:space="0" w:color="auto"/>
            </w:tcBorders>
          </w:tcPr>
          <w:p w:rsidR="00B83783" w:rsidRPr="007D3465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7D3465">
              <w:rPr>
                <w:rFonts w:ascii="Times New Roman" w:hAnsi="Times New Roman" w:cs="Times New Roman"/>
                <w:color w:val="44546A" w:themeColor="text2"/>
              </w:rPr>
              <w:t>Фаза вызова: пробуждение имеющихся знаний, интересов к получению новой информации</w:t>
            </w:r>
          </w:p>
          <w:p w:rsidR="00B83783" w:rsidRPr="007D3465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Pr="007D3465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lastRenderedPageBreak/>
              <w:t xml:space="preserve">Здравствуйте ребята.  Надеюсь, </w:t>
            </w:r>
            <w:proofErr w:type="gramStart"/>
            <w:r w:rsidRPr="005D6EC3">
              <w:rPr>
                <w:rFonts w:ascii="Times New Roman" w:hAnsi="Times New Roman" w:cs="Times New Roman"/>
              </w:rPr>
              <w:t>что  у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вас хорошее настроение? Давайте друг </w:t>
            </w:r>
            <w:proofErr w:type="gramStart"/>
            <w:r w:rsidRPr="005D6EC3">
              <w:rPr>
                <w:rFonts w:ascii="Times New Roman" w:hAnsi="Times New Roman" w:cs="Times New Roman"/>
              </w:rPr>
              <w:t>другу  улыбнёмся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и постараемся сохранить такое настроение в течение всего урока. 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Сегодня мы продолжаем постигать секреты музыки, но уже через св</w:t>
            </w:r>
            <w:r>
              <w:rPr>
                <w:rFonts w:ascii="Times New Roman" w:hAnsi="Times New Roman" w:cs="Times New Roman"/>
              </w:rPr>
              <w:t xml:space="preserve">язь с другим искусством.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9368DF">
              <w:rPr>
                <w:rFonts w:ascii="Times New Roman" w:hAnsi="Times New Roman" w:cs="Times New Roman"/>
                <w:color w:val="FF0000"/>
              </w:rPr>
              <w:t>С каким именно</w:t>
            </w:r>
            <w:r>
              <w:rPr>
                <w:rFonts w:ascii="Times New Roman" w:hAnsi="Times New Roman" w:cs="Times New Roman"/>
              </w:rPr>
              <w:t xml:space="preserve"> искусством, вы поймёте, прочитав эпиграф урока: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Всех звуков и цветов соотношенья,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А также способы переложенья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Любых оттенков цвета в ноты, звуки.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О, как хотелось мне азы науки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Такой постичь! (Г. Гессе)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  <w:b/>
              </w:rPr>
              <w:t>Вопрос: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С каким искусством тесно связана музыка?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9368DF">
              <w:rPr>
                <w:rFonts w:ascii="Times New Roman" w:hAnsi="Times New Roman" w:cs="Times New Roman"/>
                <w:color w:val="FF0000"/>
              </w:rPr>
              <w:lastRenderedPageBreak/>
              <w:t>Что именно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EC3">
              <w:rPr>
                <w:rFonts w:ascii="Times New Roman" w:hAnsi="Times New Roman" w:cs="Times New Roman"/>
              </w:rPr>
              <w:t xml:space="preserve">помогло вам правильно определить вид искусства? </w:t>
            </w:r>
            <w:r w:rsidRPr="005D6EC3">
              <w:rPr>
                <w:rFonts w:ascii="Times New Roman" w:hAnsi="Times New Roman" w:cs="Times New Roman"/>
                <w:b/>
              </w:rPr>
              <w:t>Ответы детей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5D6EC3">
              <w:rPr>
                <w:rFonts w:ascii="Times New Roman" w:hAnsi="Times New Roman" w:cs="Times New Roman"/>
                <w:color w:val="FF0000"/>
              </w:rPr>
              <w:t>Выявление черт сходства и различий разных объектов;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Верно. Слова «цвет», «оттенки цвета» употребляются в изобразительном искусстве. Но тема нашего урока звучит с вопросом, на который мы ответим в конце урока.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  <w:b/>
              </w:rPr>
              <w:t>Вопрос: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5D6EC3">
              <w:rPr>
                <w:rFonts w:ascii="Times New Roman" w:hAnsi="Times New Roman" w:cs="Times New Roman"/>
              </w:rPr>
              <w:t>Давайте вместе сформулируем тему нашего урока.</w:t>
            </w:r>
            <w:r w:rsidRPr="005D6EC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83783" w:rsidRPr="009368DF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9368DF">
              <w:rPr>
                <w:rFonts w:ascii="Times New Roman" w:hAnsi="Times New Roman" w:cs="Times New Roman"/>
                <w:color w:val="44546A" w:themeColor="text2"/>
              </w:rPr>
              <w:t xml:space="preserve">Поиск новой информации через вопросы </w:t>
            </w:r>
            <w:r>
              <w:rPr>
                <w:rFonts w:ascii="Times New Roman" w:hAnsi="Times New Roman" w:cs="Times New Roman"/>
                <w:color w:val="44546A" w:themeColor="text2"/>
              </w:rPr>
              <w:t>(технология РКМЧП</w:t>
            </w:r>
            <w:r w:rsidRPr="009368DF">
              <w:rPr>
                <w:rFonts w:ascii="Times New Roman" w:hAnsi="Times New Roman" w:cs="Times New Roman"/>
                <w:color w:val="44546A" w:themeColor="text2"/>
              </w:rPr>
              <w:t>).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  <w:b/>
              </w:rPr>
              <w:t>Предположения детей.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</w:rPr>
              <w:t>Верно, тема нашего урока</w:t>
            </w:r>
            <w:r w:rsidRPr="005D6EC3">
              <w:rPr>
                <w:rFonts w:ascii="Times New Roman" w:hAnsi="Times New Roman" w:cs="Times New Roman"/>
                <w:b/>
              </w:rPr>
              <w:t xml:space="preserve"> «Что роднит музыку с изобразительным искусством?»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Чтобы ответить на этот вопрос, мы будем сравнивать произведения музыкального и изобразительного искусств, постараемся определить, существует ли соотношение звука и цвета, переложение оттенка цвета в звуки.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Для художника видимый цветной мир – это мир наших жизненных переживаний, наших чувств и представлений о красоте.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Вы все видели, когда после дождя выглядывает солнышко, на небе появляется чудесное цветное явление.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>Что это за явление? (радуга)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proofErr w:type="gramStart"/>
            <w:r w:rsidRPr="005D6EC3">
              <w:rPr>
                <w:rFonts w:ascii="Times New Roman" w:hAnsi="Times New Roman" w:cs="Times New Roman"/>
              </w:rPr>
              <w:t>А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кто помнит</w:t>
            </w:r>
            <w:r>
              <w:rPr>
                <w:rFonts w:ascii="Times New Roman" w:hAnsi="Times New Roman" w:cs="Times New Roman"/>
              </w:rPr>
              <w:t>,</w:t>
            </w:r>
            <w:r w:rsidRPr="005D6EC3">
              <w:rPr>
                <w:rFonts w:ascii="Times New Roman" w:hAnsi="Times New Roman" w:cs="Times New Roman"/>
              </w:rPr>
              <w:t xml:space="preserve"> из скольких цветов состоит радуга?  (из семи цветов)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Для ответа можно предложить вспомнить слова </w:t>
            </w:r>
            <w:proofErr w:type="gramStart"/>
            <w:r w:rsidRPr="005D6EC3">
              <w:rPr>
                <w:rFonts w:ascii="Times New Roman" w:hAnsi="Times New Roman" w:cs="Times New Roman"/>
              </w:rPr>
              <w:t>« Каждый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охотник желает знать, где сидит фазан», где первая буква каждого слова является первой буквой названия цвета)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 xml:space="preserve">Кто сможет перечислить их по порядку? (красный, оранжевый, жёлтый, зелёный, голубой, синий и фиолетовый.)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5D6EC3">
              <w:rPr>
                <w:rFonts w:ascii="Times New Roman" w:hAnsi="Times New Roman" w:cs="Times New Roman"/>
                <w:b/>
              </w:rPr>
              <w:t xml:space="preserve">Вопрос:  </w:t>
            </w:r>
            <w:r w:rsidRPr="005D6EC3">
              <w:rPr>
                <w:rFonts w:ascii="Times New Roman" w:hAnsi="Times New Roman" w:cs="Times New Roman"/>
              </w:rPr>
              <w:t>Ребята</w:t>
            </w:r>
            <w:proofErr w:type="gramEnd"/>
            <w:r w:rsidRPr="005D6EC3">
              <w:rPr>
                <w:rFonts w:ascii="Times New Roman" w:hAnsi="Times New Roman" w:cs="Times New Roman"/>
              </w:rPr>
              <w:t>, как  вы думаете, что общего у радуги с музыкой? (радуга состоит из семи цветов, а музыкальный звукоряд из семи нот.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На экране проектора появляется изображение радуги с названиями нот.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Распевание (пение звукоряда)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Создание психологического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уровня</w:t>
            </w:r>
            <w:r w:rsidRPr="005D6EC3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комфортности.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color w:val="FF0000"/>
              </w:rPr>
              <w:t>Создание атмосферы эмоционального благополучия (технология «Образ и Мысль»)</w:t>
            </w:r>
          </w:p>
          <w:p w:rsidR="00B83783" w:rsidRPr="007D3465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  <w:color w:val="44546A" w:themeColor="text2"/>
              </w:rPr>
              <w:t xml:space="preserve">Один </w:t>
            </w:r>
            <w:r w:rsidRPr="007D3465">
              <w:rPr>
                <w:rFonts w:ascii="Times New Roman" w:hAnsi="Times New Roman" w:cs="Times New Roman"/>
                <w:color w:val="44546A" w:themeColor="text2"/>
              </w:rPr>
              <w:t>ученик читает вслух, остальные</w:t>
            </w:r>
            <w:r>
              <w:rPr>
                <w:rFonts w:ascii="Times New Roman" w:hAnsi="Times New Roman" w:cs="Times New Roman"/>
                <w:color w:val="44546A" w:themeColor="text2"/>
              </w:rPr>
              <w:t xml:space="preserve"> следят по тексту. Текст проецируется на экран.</w:t>
            </w:r>
          </w:p>
          <w:p w:rsidR="00B83783" w:rsidRPr="009368DF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9368DF">
              <w:rPr>
                <w:rFonts w:ascii="Times New Roman" w:hAnsi="Times New Roman" w:cs="Times New Roman"/>
                <w:color w:val="FF0000"/>
              </w:rPr>
              <w:t>Алгоритм вопросов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9368DF">
              <w:rPr>
                <w:rFonts w:ascii="Times New Roman" w:hAnsi="Times New Roman" w:cs="Times New Roman"/>
                <w:color w:val="44546A" w:themeColor="text2"/>
              </w:rPr>
              <w:t xml:space="preserve">Фокусирующий приём </w:t>
            </w:r>
            <w:proofErr w:type="gramStart"/>
            <w:r w:rsidRPr="009368DF">
              <w:rPr>
                <w:rFonts w:ascii="Times New Roman" w:hAnsi="Times New Roman" w:cs="Times New Roman"/>
                <w:color w:val="44546A" w:themeColor="text2"/>
              </w:rPr>
              <w:t>сравнения:  выявление</w:t>
            </w:r>
            <w:proofErr w:type="gramEnd"/>
            <w:r w:rsidRPr="009368DF">
              <w:rPr>
                <w:rFonts w:ascii="Times New Roman" w:hAnsi="Times New Roman" w:cs="Times New Roman"/>
                <w:color w:val="44546A" w:themeColor="text2"/>
              </w:rPr>
              <w:t xml:space="preserve"> черт сходства и различий разных объектов (технология РКМЧП).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рисуют</w:t>
            </w:r>
            <w:r w:rsidRPr="005D6EC3">
              <w:rPr>
                <w:rFonts w:ascii="Times New Roman" w:hAnsi="Times New Roman" w:cs="Times New Roman"/>
              </w:rPr>
              <w:t xml:space="preserve"> радугу.</w:t>
            </w:r>
          </w:p>
          <w:p w:rsidR="00B83783" w:rsidRPr="009368DF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5D6EC3">
              <w:rPr>
                <w:rFonts w:ascii="Times New Roman" w:hAnsi="Times New Roman" w:cs="Times New Roman"/>
              </w:rPr>
              <w:t xml:space="preserve">Самостоятельная работа учащихся сопровождается песней </w:t>
            </w:r>
            <w:proofErr w:type="gramStart"/>
            <w:r w:rsidRPr="005D6EC3">
              <w:rPr>
                <w:rFonts w:ascii="Times New Roman" w:hAnsi="Times New Roman" w:cs="Times New Roman"/>
              </w:rPr>
              <w:t>« Семь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дорожек»</w:t>
            </w:r>
          </w:p>
        </w:tc>
      </w:tr>
      <w:tr w:rsidR="00B83783" w:rsidRPr="005D6EC3" w:rsidTr="006E089F">
        <w:trPr>
          <w:trHeight w:val="15157"/>
        </w:trPr>
        <w:tc>
          <w:tcPr>
            <w:tcW w:w="1844" w:type="dxa"/>
            <w:tcBorders>
              <w:top w:val="single" w:sz="4" w:space="0" w:color="auto"/>
            </w:tcBorders>
          </w:tcPr>
          <w:p w:rsidR="00B83783" w:rsidRPr="003F621D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3F621D">
              <w:rPr>
                <w:rFonts w:ascii="Times New Roman" w:hAnsi="Times New Roman" w:cs="Times New Roman"/>
                <w:color w:val="44546A" w:themeColor="text2"/>
              </w:rPr>
              <w:lastRenderedPageBreak/>
              <w:t>Фаза: реализация смысла (получение новой информации)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А теперь вернемся к нашей радуге и определим, существует ли переложение цвета в звуки. Для этого возьмите таблицы и заполните их. </w:t>
            </w:r>
            <w:proofErr w:type="gramStart"/>
            <w:r w:rsidRPr="005D6EC3">
              <w:rPr>
                <w:rFonts w:ascii="Times New Roman" w:hAnsi="Times New Roman" w:cs="Times New Roman"/>
              </w:rPr>
              <w:t>Напротив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каждого цвета пишем понятия из словаря эстетических эмоций, который представлен перед вами на экране, и подбираем каждому цвету звук.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Проверяем таблицу: какому цвету, какие эмоции соответствуют.</w:t>
            </w:r>
          </w:p>
          <w:tbl>
            <w:tblPr>
              <w:tblStyle w:val="a4"/>
              <w:tblW w:w="6888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693"/>
              <w:gridCol w:w="1898"/>
            </w:tblGrid>
            <w:tr w:rsidR="00B83783" w:rsidRPr="005D6EC3" w:rsidTr="006E089F">
              <w:trPr>
                <w:trHeight w:val="1040"/>
              </w:trPr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Цвета радуги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Стихи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Синонимы из словаря эстетических эмоций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КРАСНЫЙ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 огороде, как костер,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Вспыхнул красный помидор.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Вслед за ним пример беря,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Стала красной и заря.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Цвет свой радуге отдали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И гвоздика, и пион.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Красный цвет – в её начале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Самый-самый первый он.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Победно,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весело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ОРАНЖЕВЫЙ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 руке у меня – апельсин,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Оранжевый Африки сын.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Всегда он считает за честь,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Что цвет его в радуге есть.</w:t>
                  </w:r>
                </w:p>
              </w:tc>
              <w:tc>
                <w:tcPr>
                  <w:tcW w:w="1898" w:type="dxa"/>
                </w:tcPr>
                <w:p w:rsidR="00B8378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 xml:space="preserve">Затейливо, 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ласково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ЖЁЛТЫЙ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Желтое солнце и желтый песок.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Жадно я пью апельсиновый сок.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 знойном дыхании летней поры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Желтые даже глаза у жары!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шаловливо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lastRenderedPageBreak/>
                    <w:t>ЗЕЛЁНЫЙ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Смотри: на лугу зеленеет трава.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 лесу зеленеет опушка.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 зелёном болоте – «Ква-ква» да «Ква-</w:t>
                  </w:r>
                  <w:proofErr w:type="gramStart"/>
                  <w:r w:rsidRPr="005D6EC3">
                    <w:rPr>
                      <w:rFonts w:ascii="Times New Roman" w:hAnsi="Times New Roman" w:cs="Times New Roman"/>
                    </w:rPr>
                    <w:t>ква»-</w:t>
                  </w:r>
                  <w:proofErr w:type="gramEnd"/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Зеленая очень лягушка…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бодро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ГОЛУБОЙ</w:t>
                  </w:r>
                </w:p>
              </w:tc>
              <w:tc>
                <w:tcPr>
                  <w:tcW w:w="2693" w:type="dxa"/>
                </w:tcPr>
                <w:p w:rsidR="00B8378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 xml:space="preserve">Голубое небо, 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голубое море,</w:t>
                  </w:r>
                </w:p>
                <w:p w:rsidR="00B8378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 xml:space="preserve">Ветерок играет 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 xml:space="preserve">голубой волною, 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А на горизонте в голубом просторе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 xml:space="preserve">Целый день маячит 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Парус голубой.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задумчиво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СИНИЙ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Смотрит в небо синий василек,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Радости не пряча, не </w:t>
                  </w:r>
                  <w:r w:rsidRPr="005D6EC3">
                    <w:rPr>
                      <w:rFonts w:ascii="Times New Roman" w:hAnsi="Times New Roman" w:cs="Times New Roman"/>
                    </w:rPr>
                    <w:t>тая: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- В этом мире я не одинок!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В радуге есть синева моя!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ликующе</w:t>
                  </w:r>
                </w:p>
              </w:tc>
            </w:tr>
            <w:tr w:rsidR="00B83783" w:rsidRPr="005D6EC3" w:rsidTr="006E089F">
              <w:tc>
                <w:tcPr>
                  <w:tcW w:w="2297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ФИОЛЕТОВЫЙ</w:t>
                  </w:r>
                </w:p>
              </w:tc>
              <w:tc>
                <w:tcPr>
                  <w:tcW w:w="2693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Фиолетовыми тучами тяжелыми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Дождь пролился на луга и на поля.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Он прошел. И вдруг фиалками веселыми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Засветилась, как улыбками земля.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Это радуга прислала нам привет-</w:t>
                  </w:r>
                </w:p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5D6EC3">
                    <w:rPr>
                      <w:rFonts w:ascii="Times New Roman" w:hAnsi="Times New Roman" w:cs="Times New Roman"/>
                    </w:rPr>
                    <w:t>Свой седьмой, свой фиолетовый букет.</w:t>
                  </w:r>
                </w:p>
              </w:tc>
              <w:tc>
                <w:tcPr>
                  <w:tcW w:w="1898" w:type="dxa"/>
                </w:tcPr>
                <w:p w:rsidR="00B83783" w:rsidRPr="005D6EC3" w:rsidRDefault="00B83783" w:rsidP="006E089F">
                  <w:pPr>
                    <w:pStyle w:val="a5"/>
                    <w:rPr>
                      <w:rFonts w:ascii="Times New Roman" w:hAnsi="Times New Roman" w:cs="Times New Roman"/>
                      <w:i/>
                    </w:rPr>
                  </w:pPr>
                  <w:r w:rsidRPr="005D6EC3">
                    <w:rPr>
                      <w:rFonts w:ascii="Times New Roman" w:hAnsi="Times New Roman" w:cs="Times New Roman"/>
                      <w:i/>
                    </w:rPr>
                    <w:t>благородно</w:t>
                  </w:r>
                </w:p>
              </w:tc>
            </w:tr>
          </w:tbl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  <w:b/>
              </w:rPr>
              <w:t>Вопрос: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- Какого цвета получились ваши ноты? (обучающиеся озвучивают результаты своей работы в таблице)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lastRenderedPageBreak/>
              <w:t>Давайте сравним результаты вашей работы, ваше</w:t>
            </w:r>
            <w:r>
              <w:rPr>
                <w:rFonts w:ascii="Times New Roman" w:hAnsi="Times New Roman" w:cs="Times New Roman"/>
              </w:rPr>
              <w:t>го художественного видения со «</w:t>
            </w:r>
            <w:r w:rsidRPr="005D6EC3">
              <w:rPr>
                <w:rFonts w:ascii="Times New Roman" w:hAnsi="Times New Roman" w:cs="Times New Roman"/>
              </w:rPr>
              <w:t>Стихотворением о нотах»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23DAD">
              <w:rPr>
                <w:rFonts w:ascii="Times New Roman" w:hAnsi="Times New Roman" w:cs="Times New Roman"/>
              </w:rPr>
              <w:t>Какого цвета нота</w:t>
            </w:r>
            <w:r>
              <w:rPr>
                <w:rFonts w:ascii="Times New Roman" w:hAnsi="Times New Roman" w:cs="Times New Roman"/>
                <w:b/>
              </w:rPr>
              <w:t xml:space="preserve"> ДО</w:t>
            </w:r>
            <w:r w:rsidRPr="005D6EC3">
              <w:rPr>
                <w:rFonts w:ascii="Times New Roman" w:hAnsi="Times New Roman" w:cs="Times New Roman"/>
                <w:b/>
              </w:rPr>
              <w:t>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83783" w:rsidRPr="00D070A8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</w:rPr>
              <w:t>Ей больше всех идет бордо.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 бордовом платьице 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Всем больше во сто крат слышна.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У нотки </w:t>
            </w:r>
            <w:r w:rsidRPr="00823DAD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5D6EC3">
              <w:rPr>
                <w:rFonts w:ascii="Times New Roman" w:hAnsi="Times New Roman" w:cs="Times New Roman"/>
              </w:rPr>
              <w:t xml:space="preserve"> наряд речной,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Он синевато-голубой.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Журчит она как ручеек,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То низок тон, а то высок.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ноты </w:t>
            </w:r>
            <w:r w:rsidRPr="00823DAD">
              <w:rPr>
                <w:rFonts w:ascii="Times New Roman" w:hAnsi="Times New Roman" w:cs="Times New Roman"/>
                <w:b/>
              </w:rPr>
              <w:t>МИ</w:t>
            </w:r>
            <w:r w:rsidRPr="005D6EC3">
              <w:rPr>
                <w:rFonts w:ascii="Times New Roman" w:hAnsi="Times New Roman" w:cs="Times New Roman"/>
              </w:rPr>
              <w:t xml:space="preserve"> вуаль полей,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Зелёный цвет сверкает в ней.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Ми как волшебная волна,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Несет всем людям мир она.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Фа обожает </w:t>
            </w:r>
            <w:proofErr w:type="spellStart"/>
            <w:r w:rsidRPr="005D6EC3">
              <w:rPr>
                <w:rFonts w:ascii="Times New Roman" w:hAnsi="Times New Roman" w:cs="Times New Roman"/>
              </w:rPr>
              <w:t>фиолет</w:t>
            </w:r>
            <w:proofErr w:type="spellEnd"/>
            <w:r w:rsidRPr="005D6E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Заката солнечного цвет.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Жаль только, </w:t>
            </w:r>
            <w:r w:rsidRPr="00823DAD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D6EC3">
              <w:rPr>
                <w:rFonts w:ascii="Times New Roman" w:hAnsi="Times New Roman" w:cs="Times New Roman"/>
              </w:rPr>
              <w:t xml:space="preserve"> слегка грустна,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Но любит погрустить она.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823DAD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ОЛЬ</w:t>
            </w:r>
            <w:r w:rsidRPr="005D6EC3">
              <w:rPr>
                <w:rFonts w:ascii="Times New Roman" w:hAnsi="Times New Roman" w:cs="Times New Roman"/>
              </w:rPr>
              <w:t>, словно солнца яркий луч,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Который светит из-за туч.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 наряде желто-золотом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Приносит нотка радость в дом.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А нотка ласковая </w:t>
            </w:r>
            <w:r>
              <w:rPr>
                <w:rFonts w:ascii="Times New Roman" w:hAnsi="Times New Roman" w:cs="Times New Roman"/>
                <w:b/>
              </w:rPr>
              <w:t>ЛЯ</w:t>
            </w:r>
            <w:r w:rsidRPr="00823DA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Как разноцветная земля.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 ней красочный букет полей,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D6EC3">
              <w:rPr>
                <w:rFonts w:ascii="Times New Roman" w:hAnsi="Times New Roman" w:cs="Times New Roman"/>
              </w:rPr>
              <w:t>Нет нотки этой красивей.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</w:t>
            </w:r>
            <w:r w:rsidRPr="00823DAD">
              <w:rPr>
                <w:rFonts w:ascii="Times New Roman" w:hAnsi="Times New Roman" w:cs="Times New Roman"/>
                <w:b/>
              </w:rPr>
              <w:t xml:space="preserve"> </w:t>
            </w:r>
            <w:r w:rsidRPr="005D6EC3">
              <w:rPr>
                <w:rFonts w:ascii="Times New Roman" w:hAnsi="Times New Roman" w:cs="Times New Roman"/>
              </w:rPr>
              <w:t xml:space="preserve">– неба синего краса,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В ее наряде небеса, 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 ее звучании полет,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D6EC3">
              <w:rPr>
                <w:rFonts w:ascii="Times New Roman" w:hAnsi="Times New Roman" w:cs="Times New Roman"/>
              </w:rPr>
              <w:t>высь нотка эта нас зовет.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Все нотки – жители страны,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Где звуки с красками дружны.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В стране неповторимой этой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Любого встретит море света.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>Какой же можно сделать вывод?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AA5404">
              <w:rPr>
                <w:rFonts w:ascii="Times New Roman" w:hAnsi="Times New Roman" w:cs="Times New Roman"/>
              </w:rPr>
              <w:lastRenderedPageBreak/>
              <w:t>У художников существуют большие возможности для «переложения» цвета в звуки.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lastRenderedPageBreak/>
              <w:t>Таблицы, заранее подготовленные учителем, раздает один из учеников.</w:t>
            </w:r>
            <w:r>
              <w:rPr>
                <w:rFonts w:ascii="Times New Roman" w:hAnsi="Times New Roman" w:cs="Times New Roman"/>
              </w:rPr>
              <w:t xml:space="preserve"> (см. приложение 1,2.)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Работа учащихся в группах с таблицей.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>Дети читают</w:t>
            </w:r>
            <w:r>
              <w:rPr>
                <w:rFonts w:ascii="Times New Roman" w:hAnsi="Times New Roman" w:cs="Times New Roman"/>
                <w:color w:val="44546A" w:themeColor="text2"/>
              </w:rPr>
              <w:t xml:space="preserve"> и </w:t>
            </w:r>
            <w:r w:rsidRPr="00AA5404">
              <w:rPr>
                <w:rFonts w:ascii="Times New Roman" w:hAnsi="Times New Roman" w:cs="Times New Roman"/>
                <w:color w:val="44546A" w:themeColor="text2"/>
              </w:rPr>
              <w:t>пишут</w:t>
            </w:r>
          </w:p>
        </w:tc>
      </w:tr>
      <w:tr w:rsidR="00B83783" w:rsidRPr="005D6EC3" w:rsidTr="006E089F">
        <w:trPr>
          <w:trHeight w:val="3108"/>
        </w:trPr>
        <w:tc>
          <w:tcPr>
            <w:tcW w:w="1844" w:type="dxa"/>
          </w:tcPr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lastRenderedPageBreak/>
              <w:t>Фаза: рефлексия (осмысление, рождение нового знания)</w:t>
            </w:r>
          </w:p>
        </w:tc>
        <w:tc>
          <w:tcPr>
            <w:tcW w:w="6946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Существуют такие музыкальные произведения, в которых усилена изобразительность, благодаря чему музыка становится живописной, словно рисует картину, образ или портрет. Давайте в этом убедимся. Сейчас прозвучит </w:t>
            </w:r>
            <w:r>
              <w:rPr>
                <w:rFonts w:ascii="Times New Roman" w:hAnsi="Times New Roman" w:cs="Times New Roman"/>
              </w:rPr>
              <w:t xml:space="preserve">музыка, которая нарисует </w:t>
            </w:r>
            <w:r w:rsidRPr="005D6EC3">
              <w:rPr>
                <w:rFonts w:ascii="Times New Roman" w:hAnsi="Times New Roman" w:cs="Times New Roman"/>
              </w:rPr>
              <w:t xml:space="preserve">портрет…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5D6EC3">
              <w:rPr>
                <w:rFonts w:ascii="Times New Roman" w:hAnsi="Times New Roman" w:cs="Times New Roman"/>
                <w:color w:val="44546A" w:themeColor="text2"/>
              </w:rPr>
              <w:t>Актуализация собственного субъективного (музыкального) опыта.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5D6EC3">
              <w:rPr>
                <w:rFonts w:ascii="Times New Roman" w:hAnsi="Times New Roman" w:cs="Times New Roman"/>
                <w:color w:val="44546A" w:themeColor="text2"/>
              </w:rPr>
              <w:t>Побуждение вслушиваться в каждый звук, (инструмент), искать ответ в самом произведении, создавать собственный образ. (технология «Образ и мысль)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5D6EC3">
              <w:rPr>
                <w:rFonts w:ascii="Times New Roman" w:hAnsi="Times New Roman" w:cs="Times New Roman"/>
              </w:rPr>
              <w:t>А вот чей</w:t>
            </w:r>
            <w:r>
              <w:rPr>
                <w:rFonts w:ascii="Times New Roman" w:hAnsi="Times New Roman" w:cs="Times New Roman"/>
              </w:rPr>
              <w:t xml:space="preserve"> это портрет</w:t>
            </w:r>
            <w:r w:rsidRPr="005D6EC3">
              <w:rPr>
                <w:rFonts w:ascii="Times New Roman" w:hAnsi="Times New Roman" w:cs="Times New Roman"/>
              </w:rPr>
              <w:t>, вам нужно узнать. Кто это: обычные люди, наши современники, или персонажи сказки?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Слушание: </w:t>
            </w:r>
            <w:r w:rsidRPr="005D6EC3">
              <w:rPr>
                <w:rFonts w:ascii="Times New Roman" w:hAnsi="Times New Roman" w:cs="Times New Roman"/>
              </w:rPr>
              <w:t xml:space="preserve">пьеса «Баба-Яга» </w:t>
            </w:r>
            <w:proofErr w:type="spellStart"/>
            <w:r w:rsidRPr="005D6EC3">
              <w:rPr>
                <w:rFonts w:ascii="Times New Roman" w:hAnsi="Times New Roman" w:cs="Times New Roman"/>
              </w:rPr>
              <w:t>П.И.Чайковского</w:t>
            </w:r>
            <w:proofErr w:type="spellEnd"/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Вопросы: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Что вы услышали в этой музыке?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 каком характере звучит музыка?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Какой образ рисует нам музыка, о ком она рассказывает?</w:t>
            </w:r>
          </w:p>
          <w:p w:rsidR="00B83783" w:rsidRPr="00743CDB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743CDB">
              <w:rPr>
                <w:rFonts w:ascii="Times New Roman" w:hAnsi="Times New Roman" w:cs="Times New Roman"/>
                <w:color w:val="FF0000"/>
              </w:rPr>
              <w:t>Этап наблюдения, анализа и синтеза. (технология «Образ и мысль»)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Какой характер у этого незнакомца?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 xml:space="preserve">Осмысление содержания – </w:t>
            </w:r>
            <w:r>
              <w:rPr>
                <w:rFonts w:ascii="Times New Roman" w:hAnsi="Times New Roman" w:cs="Times New Roman"/>
                <w:color w:val="44546A" w:themeColor="text2"/>
              </w:rPr>
              <w:t>коммуникация. (технология «РКМЧП</w:t>
            </w:r>
            <w:r w:rsidRPr="00AA5404">
              <w:rPr>
                <w:rFonts w:ascii="Times New Roman" w:hAnsi="Times New Roman" w:cs="Times New Roman"/>
                <w:color w:val="44546A" w:themeColor="text2"/>
              </w:rPr>
              <w:t>»)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5D6EC3">
              <w:rPr>
                <w:rFonts w:ascii="Times New Roman" w:hAnsi="Times New Roman" w:cs="Times New Roman"/>
              </w:rPr>
              <w:t xml:space="preserve">Давайте еще раз обратимся к словарю эстетических эмоций и подберем подходящие слова для определения характера музыки: </w:t>
            </w:r>
            <w:r w:rsidRPr="005D6EC3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 xml:space="preserve">Работа с визуальной и слуховой информацией, а также с текстом. </w:t>
            </w:r>
            <w:proofErr w:type="gramStart"/>
            <w:r w:rsidRPr="00AA5404">
              <w:rPr>
                <w:rFonts w:ascii="Times New Roman" w:hAnsi="Times New Roman" w:cs="Times New Roman"/>
                <w:color w:val="44546A" w:themeColor="text2"/>
              </w:rPr>
              <w:t xml:space="preserve">( </w:t>
            </w:r>
            <w:r>
              <w:rPr>
                <w:rFonts w:ascii="Times New Roman" w:hAnsi="Times New Roman" w:cs="Times New Roman"/>
                <w:color w:val="44546A" w:themeColor="text2"/>
              </w:rPr>
              <w:t>технология</w:t>
            </w:r>
            <w:proofErr w:type="gramEnd"/>
            <w:r>
              <w:rPr>
                <w:rFonts w:ascii="Times New Roman" w:hAnsi="Times New Roman" w:cs="Times New Roman"/>
                <w:color w:val="44546A" w:themeColor="text2"/>
              </w:rPr>
              <w:t xml:space="preserve"> «РКМЧП</w:t>
            </w:r>
            <w:r w:rsidRPr="00AA5404">
              <w:rPr>
                <w:rFonts w:ascii="Times New Roman" w:hAnsi="Times New Roman" w:cs="Times New Roman"/>
                <w:color w:val="44546A" w:themeColor="text2"/>
              </w:rPr>
              <w:t>»)</w:t>
            </w:r>
          </w:p>
          <w:p w:rsidR="00B83783" w:rsidRPr="000969E7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0969E7">
              <w:rPr>
                <w:rFonts w:ascii="Times New Roman" w:hAnsi="Times New Roman" w:cs="Times New Roman"/>
                <w:color w:val="FF0000"/>
              </w:rPr>
              <w:t>Направленность на развитие речи (технология «Образ и мысль»)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 xml:space="preserve">Какие эмоции вы выбираете для характеристики этой </w:t>
            </w:r>
            <w:proofErr w:type="gramStart"/>
            <w:r w:rsidRPr="005D6EC3">
              <w:rPr>
                <w:rFonts w:ascii="Times New Roman" w:hAnsi="Times New Roman" w:cs="Times New Roman"/>
              </w:rPr>
              <w:t>музыки ?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 (</w:t>
            </w:r>
            <w:r w:rsidRPr="005D6EC3">
              <w:rPr>
                <w:rFonts w:ascii="Times New Roman" w:hAnsi="Times New Roman" w:cs="Times New Roman"/>
                <w:i/>
              </w:rPr>
              <w:t>таинственно, зло, резко, ласково, грозно, мягко, стремительно.)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 xml:space="preserve">Чей же портрет рисует нам эта музыка? (портрет Бабы Яги)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Действительно, это Баба Яга. Обратите внимание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</w:rPr>
              <w:t>то,  как</w:t>
            </w:r>
            <w:proofErr w:type="gramEnd"/>
            <w:r>
              <w:rPr>
                <w:rFonts w:ascii="Times New Roman" w:hAnsi="Times New Roman" w:cs="Times New Roman"/>
              </w:rPr>
              <w:t xml:space="preserve"> её</w:t>
            </w:r>
            <w:r w:rsidRPr="005D6EC3">
              <w:rPr>
                <w:rFonts w:ascii="Times New Roman" w:hAnsi="Times New Roman" w:cs="Times New Roman"/>
              </w:rPr>
              <w:t xml:space="preserve"> изобразил известный художник Иван </w:t>
            </w:r>
            <w:proofErr w:type="spellStart"/>
            <w:r w:rsidRPr="005D6EC3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5D6EC3">
              <w:rPr>
                <w:rFonts w:ascii="Times New Roman" w:hAnsi="Times New Roman" w:cs="Times New Roman"/>
              </w:rPr>
              <w:t xml:space="preserve">. </w:t>
            </w:r>
          </w:p>
          <w:p w:rsidR="00B83783" w:rsidRPr="000969E7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0969E7">
              <w:rPr>
                <w:rFonts w:ascii="Times New Roman" w:hAnsi="Times New Roman" w:cs="Times New Roman"/>
                <w:color w:val="FF0000"/>
              </w:rPr>
              <w:t>Приём многообразия - произведения изобразительного искусства. (технология «Образ и мысль»).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В образе Бабы-Яги – ужасной старухи с костяной ногой, запечатлелось отношение человека к миру иному. Этот образ пугает, отталкивает.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>Какой же можно сделать вывод?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>Суммирование и систематизации новой информации, ее оценка, ответы на поставле</w:t>
            </w:r>
            <w:r>
              <w:rPr>
                <w:rFonts w:ascii="Times New Roman" w:hAnsi="Times New Roman" w:cs="Times New Roman"/>
                <w:color w:val="44546A" w:themeColor="text2"/>
              </w:rPr>
              <w:t>нные вопросы. (технология «РКМЧП</w:t>
            </w:r>
            <w:r w:rsidRPr="00AA5404">
              <w:rPr>
                <w:rFonts w:ascii="Times New Roman" w:hAnsi="Times New Roman" w:cs="Times New Roman"/>
                <w:color w:val="44546A" w:themeColor="text2"/>
              </w:rPr>
              <w:t>»).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lastRenderedPageBreak/>
              <w:t xml:space="preserve">Вывод: </w:t>
            </w:r>
            <w:r w:rsidRPr="005D6EC3">
              <w:rPr>
                <w:rFonts w:ascii="Times New Roman" w:hAnsi="Times New Roman" w:cs="Times New Roman"/>
              </w:rPr>
              <w:t xml:space="preserve">Есть такие музыкальные произведения, в которых усилена изобразительность, благодаря чему музыка становится живописной, словно рисует картины. Это </w:t>
            </w:r>
            <w:r w:rsidRPr="005D6EC3">
              <w:rPr>
                <w:rFonts w:ascii="Times New Roman" w:hAnsi="Times New Roman" w:cs="Times New Roman"/>
                <w:u w:val="single"/>
              </w:rPr>
              <w:t xml:space="preserve">живописная </w:t>
            </w:r>
            <w:r w:rsidRPr="005D6EC3">
              <w:rPr>
                <w:rFonts w:ascii="Times New Roman" w:hAnsi="Times New Roman" w:cs="Times New Roman"/>
              </w:rPr>
              <w:t>музыка.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А есть такие живописные полотна, в которых усилено музыкальное начало. Такие картины можно назвать звучащими или музыкальными.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Перед вами пейзаж художника И. Айвазовского «Черное море»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Вопросы: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- </w:t>
            </w:r>
            <w:r w:rsidRPr="005D6EC3">
              <w:rPr>
                <w:rFonts w:ascii="Times New Roman" w:hAnsi="Times New Roman" w:cs="Times New Roman"/>
              </w:rPr>
              <w:t>Какие краски он использовал?</w:t>
            </w:r>
            <w:r w:rsidRPr="005D6EC3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- Какое настроение передал в нём художник?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- Какая музыка может звучать, когда мы смотрим на эту картину? (Ответы детей)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Предлагаю послушать вам музыку, которую сочинил французский композитор </w:t>
            </w:r>
            <w:proofErr w:type="spellStart"/>
            <w:r w:rsidRPr="005D6EC3">
              <w:rPr>
                <w:rFonts w:ascii="Times New Roman" w:hAnsi="Times New Roman" w:cs="Times New Roman"/>
              </w:rPr>
              <w:t>К.Дебюсси</w:t>
            </w:r>
            <w:proofErr w:type="spellEnd"/>
            <w:r w:rsidRPr="005D6EC3">
              <w:rPr>
                <w:rFonts w:ascii="Times New Roman" w:hAnsi="Times New Roman" w:cs="Times New Roman"/>
              </w:rPr>
              <w:t>, когда увидел море перед штормом, и сравним ваши предположения.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>Слушание:</w:t>
            </w:r>
            <w:r w:rsidRPr="005D6EC3">
              <w:rPr>
                <w:rFonts w:ascii="Times New Roman" w:hAnsi="Times New Roman" w:cs="Times New Roman"/>
              </w:rPr>
              <w:t xml:space="preserve"> пьеса «Море» Дебюсси.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- </w:t>
            </w:r>
            <w:r w:rsidRPr="005D6EC3">
              <w:rPr>
                <w:rFonts w:ascii="Times New Roman" w:hAnsi="Times New Roman" w:cs="Times New Roman"/>
              </w:rPr>
              <w:t>Созвучна ли пьеса с пейзажем и верны ли ваши предположения? (Ответы детей)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Вывод: </w:t>
            </w:r>
            <w:r w:rsidRPr="005D6EC3">
              <w:rPr>
                <w:rFonts w:ascii="Times New Roman" w:hAnsi="Times New Roman" w:cs="Times New Roman"/>
              </w:rPr>
              <w:t xml:space="preserve">Есть такие живописные полотна, в которых усилено музыкальное начало. Такие картины можно назвать звучащими. </w:t>
            </w:r>
            <w:r w:rsidRPr="005D6EC3">
              <w:rPr>
                <w:rFonts w:ascii="Times New Roman" w:hAnsi="Times New Roman" w:cs="Times New Roman"/>
                <w:u w:val="single"/>
              </w:rPr>
              <w:t>Это музыкальная живопись.</w:t>
            </w:r>
            <w:r w:rsidRPr="005D6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8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>Алгоритм работы с музыкальным текстом.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 xml:space="preserve">Вызов – </w:t>
            </w:r>
            <w:proofErr w:type="spellStart"/>
            <w:r w:rsidRPr="00AA5404">
              <w:rPr>
                <w:rFonts w:ascii="Times New Roman" w:hAnsi="Times New Roman" w:cs="Times New Roman"/>
                <w:color w:val="44546A" w:themeColor="text2"/>
              </w:rPr>
              <w:t>предкоммуникация</w:t>
            </w:r>
            <w:proofErr w:type="spellEnd"/>
            <w:r w:rsidRPr="00AA5404">
              <w:rPr>
                <w:rFonts w:ascii="Times New Roman" w:hAnsi="Times New Roman" w:cs="Times New Roman"/>
                <w:color w:val="44546A" w:themeColor="text2"/>
              </w:rPr>
              <w:t xml:space="preserve">. </w:t>
            </w:r>
            <w:r w:rsidRPr="00AA5404">
              <w:rPr>
                <w:rFonts w:ascii="Times New Roman" w:hAnsi="Times New Roman" w:cs="Times New Roman"/>
                <w:color w:val="44546A" w:themeColor="text2"/>
                <w:u w:val="single"/>
              </w:rPr>
              <w:t>Чего достичь?</w:t>
            </w:r>
            <w:r w:rsidRPr="00AA5404">
              <w:rPr>
                <w:rFonts w:ascii="Times New Roman" w:hAnsi="Times New Roman" w:cs="Times New Roman"/>
                <w:color w:val="44546A" w:themeColor="text2"/>
              </w:rPr>
              <w:t xml:space="preserve"> (технология РКМЧП).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>Эмоциональный уровень. Определение характера музыкального произведения, настроения, эмоций (технология РКМЧП).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5404">
              <w:rPr>
                <w:rFonts w:ascii="Times New Roman" w:hAnsi="Times New Roman" w:cs="Times New Roman"/>
                <w:color w:val="FF0000"/>
              </w:rPr>
              <w:t>Вопрос «открытого» характера, направленный на первоначальное знакомство с произведением, определение хотя бы в общих чертах того, что мы слышим. (технология «Образ и мысль»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5404">
              <w:rPr>
                <w:rFonts w:ascii="Times New Roman" w:hAnsi="Times New Roman" w:cs="Times New Roman"/>
                <w:color w:val="FF0000"/>
              </w:rPr>
              <w:t xml:space="preserve">Вариативность. Решение одной задачи на нескольких примерах. 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A5404">
              <w:rPr>
                <w:rFonts w:ascii="Times New Roman" w:hAnsi="Times New Roman" w:cs="Times New Roman"/>
                <w:color w:val="FF0000"/>
              </w:rPr>
              <w:t>( Технология</w:t>
            </w:r>
            <w:proofErr w:type="gramEnd"/>
            <w:r w:rsidRPr="00AA5404">
              <w:rPr>
                <w:rFonts w:ascii="Times New Roman" w:hAnsi="Times New Roman" w:cs="Times New Roman"/>
                <w:color w:val="FF0000"/>
              </w:rPr>
              <w:t xml:space="preserve"> «Образ и мысль»)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5404">
              <w:rPr>
                <w:rFonts w:ascii="Times New Roman" w:hAnsi="Times New Roman" w:cs="Times New Roman"/>
                <w:color w:val="FF0000"/>
              </w:rPr>
              <w:t>Стратегия вопросов из технологии «Образ и мысль»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B953CC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5404">
              <w:rPr>
                <w:rFonts w:ascii="Times New Roman" w:hAnsi="Times New Roman" w:cs="Times New Roman"/>
                <w:color w:val="FF0000"/>
              </w:rPr>
              <w:t>Вариативность. Решение одной задачи на нескольких музыкальных примерах. (технология «Образ и мысль»)</w:t>
            </w: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5D6EC3">
              <w:rPr>
                <w:rFonts w:ascii="Times New Roman" w:hAnsi="Times New Roman" w:cs="Times New Roman"/>
                <w:color w:val="44546A" w:themeColor="text2"/>
              </w:rPr>
              <w:t>Вопросы «открытого» характера.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44546A" w:themeColor="text2"/>
              </w:rPr>
              <w:t>Мотивационный вопрос. Побуждение к дальнейшему расширению информационного поля. (технология «</w:t>
            </w:r>
            <w:proofErr w:type="spellStart"/>
            <w:proofErr w:type="gramStart"/>
            <w:r w:rsidRPr="00AA5404">
              <w:rPr>
                <w:rFonts w:ascii="Times New Roman" w:hAnsi="Times New Roman" w:cs="Times New Roman"/>
                <w:color w:val="44546A" w:themeColor="text2"/>
              </w:rPr>
              <w:t>ркмчп</w:t>
            </w:r>
            <w:proofErr w:type="spellEnd"/>
            <w:r w:rsidRPr="00AA5404">
              <w:rPr>
                <w:rFonts w:ascii="Times New Roman" w:hAnsi="Times New Roman" w:cs="Times New Roman"/>
                <w:color w:val="44546A" w:themeColor="text2"/>
              </w:rPr>
              <w:t>»</w:t>
            </w:r>
            <w:r>
              <w:rPr>
                <w:rFonts w:ascii="Times New Roman" w:hAnsi="Times New Roman" w:cs="Times New Roman"/>
                <w:color w:val="44546A" w:themeColor="text2"/>
              </w:rPr>
              <w:t>-</w:t>
            </w:r>
            <w:proofErr w:type="gramEnd"/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 xml:space="preserve">На экране - </w:t>
            </w:r>
            <w:r w:rsidRPr="005D6EC3">
              <w:rPr>
                <w:rFonts w:ascii="Times New Roman" w:hAnsi="Times New Roman" w:cs="Times New Roman"/>
              </w:rPr>
              <w:t xml:space="preserve">словарь «эстетических </w:t>
            </w:r>
            <w:proofErr w:type="gramStart"/>
            <w:r w:rsidRPr="005D6EC3">
              <w:rPr>
                <w:rFonts w:ascii="Times New Roman" w:hAnsi="Times New Roman" w:cs="Times New Roman"/>
              </w:rPr>
              <w:t xml:space="preserve">эмоций»  </w:t>
            </w:r>
            <w:proofErr w:type="gramEnd"/>
          </w:p>
        </w:tc>
      </w:tr>
      <w:tr w:rsidR="00B83783" w:rsidRPr="005D6EC3" w:rsidTr="006E089F">
        <w:tc>
          <w:tcPr>
            <w:tcW w:w="1844" w:type="dxa"/>
          </w:tcPr>
          <w:p w:rsidR="00B83783" w:rsidRPr="003F621D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3F621D">
              <w:rPr>
                <w:rFonts w:ascii="Times New Roman" w:hAnsi="Times New Roman" w:cs="Times New Roman"/>
                <w:color w:val="44546A" w:themeColor="text2"/>
              </w:rPr>
              <w:t xml:space="preserve">Первичное закрепление новой информации.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3F621D">
              <w:rPr>
                <w:rFonts w:ascii="Times New Roman" w:hAnsi="Times New Roman" w:cs="Times New Roman"/>
                <w:color w:val="44546A" w:themeColor="text2"/>
              </w:rPr>
              <w:t>Рождение нового знания.</w:t>
            </w:r>
          </w:p>
        </w:tc>
        <w:tc>
          <w:tcPr>
            <w:tcW w:w="6946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Многие понятия из области живописи вошли в музыку и наоборот.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Предлагаю вам заполнить таблицу и провести соответствие между музыкальными понятиями и живописными. 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AA5404" w:rsidRDefault="00B83783" w:rsidP="006E089F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AA5404">
              <w:rPr>
                <w:rFonts w:ascii="Times New Roman" w:hAnsi="Times New Roman" w:cs="Times New Roman"/>
                <w:color w:val="FF0000"/>
              </w:rPr>
              <w:t xml:space="preserve">Учащиеся делятся мнениями друг с другом, так как выполняют данное задание в группах. За счет этого в классе создается атмосфера эмоционального благополучия.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AA5404">
              <w:rPr>
                <w:rFonts w:ascii="Times New Roman" w:hAnsi="Times New Roman" w:cs="Times New Roman"/>
                <w:color w:val="FF0000"/>
              </w:rPr>
              <w:t>(технология «Образ и мысль»)</w:t>
            </w:r>
          </w:p>
        </w:tc>
        <w:tc>
          <w:tcPr>
            <w:tcW w:w="6378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 Учащиеся обсуждают задание в группах, а </w:t>
            </w:r>
            <w:r w:rsidRPr="000969E7">
              <w:rPr>
                <w:rFonts w:ascii="Times New Roman" w:hAnsi="Times New Roman" w:cs="Times New Roman"/>
                <w:color w:val="44546A" w:themeColor="text2"/>
              </w:rPr>
              <w:t>заполняют (пишут)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EC3">
              <w:rPr>
                <w:rFonts w:ascii="Times New Roman" w:hAnsi="Times New Roman" w:cs="Times New Roman"/>
              </w:rPr>
              <w:t>таблицу каждый у себя в тетради.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 Саму таблицу учитель выводит на проектор.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(см. приложение</w:t>
            </w:r>
            <w:r>
              <w:rPr>
                <w:rFonts w:ascii="Times New Roman" w:hAnsi="Times New Roman" w:cs="Times New Roman"/>
              </w:rPr>
              <w:t xml:space="preserve"> 3.</w:t>
            </w:r>
            <w:r w:rsidRPr="005D6EC3">
              <w:rPr>
                <w:rFonts w:ascii="Times New Roman" w:hAnsi="Times New Roman" w:cs="Times New Roman"/>
              </w:rPr>
              <w:t>)</w:t>
            </w:r>
          </w:p>
        </w:tc>
      </w:tr>
      <w:tr w:rsidR="00B83783" w:rsidRPr="005D6EC3" w:rsidTr="006E089F">
        <w:tc>
          <w:tcPr>
            <w:tcW w:w="1844" w:type="dxa"/>
          </w:tcPr>
          <w:p w:rsidR="00B83783" w:rsidRPr="003F621D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3F621D">
              <w:rPr>
                <w:rFonts w:ascii="Times New Roman" w:hAnsi="Times New Roman" w:cs="Times New Roman"/>
                <w:color w:val="44546A" w:themeColor="text2"/>
              </w:rPr>
              <w:t>Реализация полученных знаний и повторение.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Дети читают высказывание М.П. Мусоргского: «Художник верит в будущее, потому что живет в нем»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Вопрос: </w:t>
            </w:r>
            <w:r w:rsidRPr="005D6EC3">
              <w:rPr>
                <w:rFonts w:ascii="Times New Roman" w:hAnsi="Times New Roman" w:cs="Times New Roman"/>
              </w:rPr>
              <w:t xml:space="preserve">Как вы думаете, кого М.П. Мусоргский назвал </w:t>
            </w:r>
            <w:r w:rsidRPr="005D6EC3">
              <w:rPr>
                <w:rFonts w:ascii="Times New Roman" w:hAnsi="Times New Roman" w:cs="Times New Roman"/>
                <w:u w:val="single"/>
              </w:rPr>
              <w:t>художником</w:t>
            </w:r>
            <w:r w:rsidRPr="005D6EC3">
              <w:rPr>
                <w:rFonts w:ascii="Times New Roman" w:hAnsi="Times New Roman" w:cs="Times New Roman"/>
              </w:rPr>
              <w:t>? Только ли того, кто пишет картины?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5D6EC3">
              <w:rPr>
                <w:rFonts w:ascii="Times New Roman" w:hAnsi="Times New Roman" w:cs="Times New Roman"/>
                <w:b/>
              </w:rPr>
              <w:t xml:space="preserve">Ответы детей: </w:t>
            </w:r>
            <w:r w:rsidRPr="005D6EC3">
              <w:rPr>
                <w:rFonts w:ascii="Times New Roman" w:hAnsi="Times New Roman" w:cs="Times New Roman"/>
              </w:rPr>
              <w:t xml:space="preserve">И композитора, и писателя, и живописца и скульптора часто называют </w:t>
            </w:r>
            <w:r w:rsidRPr="005D6EC3">
              <w:rPr>
                <w:rFonts w:ascii="Times New Roman" w:hAnsi="Times New Roman" w:cs="Times New Roman"/>
                <w:u w:val="single"/>
              </w:rPr>
              <w:t>художником, мастером.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lastRenderedPageBreak/>
              <w:t>Послушайте, какие слова записал в своем дневнике русский художник Виктор Борисов-</w:t>
            </w:r>
            <w:proofErr w:type="spellStart"/>
            <w:r w:rsidRPr="005D6EC3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5D6E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6EC3">
              <w:rPr>
                <w:rFonts w:ascii="Times New Roman" w:hAnsi="Times New Roman" w:cs="Times New Roman"/>
              </w:rPr>
              <w:t>( читает</w:t>
            </w:r>
            <w:proofErr w:type="gramEnd"/>
            <w:r w:rsidRPr="005D6EC3">
              <w:rPr>
                <w:rFonts w:ascii="Times New Roman" w:hAnsi="Times New Roman" w:cs="Times New Roman"/>
              </w:rPr>
              <w:t xml:space="preserve"> ученик) :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5D6EC3">
              <w:rPr>
                <w:rFonts w:ascii="Times New Roman" w:hAnsi="Times New Roman" w:cs="Times New Roman"/>
              </w:rPr>
              <w:t xml:space="preserve">«Я сижу дома и задаю концерты себе одному. В них вместо звуков все краски… Я импровизирую… Мечты мои всегда впереди… они мне создают целые симфонии… </w:t>
            </w:r>
            <w:r w:rsidRPr="005D6EC3">
              <w:rPr>
                <w:rFonts w:ascii="Times New Roman" w:hAnsi="Times New Roman" w:cs="Times New Roman"/>
                <w:u w:val="single"/>
              </w:rPr>
              <w:t xml:space="preserve">Мои помыслы – краски, мои краски – напевы…». 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единстве всех творческих начал в человеке </w:t>
            </w:r>
            <w:r w:rsidRPr="005D6EC3">
              <w:rPr>
                <w:rFonts w:ascii="Times New Roman" w:hAnsi="Times New Roman" w:cs="Times New Roman"/>
              </w:rPr>
              <w:t>слож</w:t>
            </w:r>
            <w:r>
              <w:rPr>
                <w:rFonts w:ascii="Times New Roman" w:hAnsi="Times New Roman" w:cs="Times New Roman"/>
              </w:rPr>
              <w:t>ено немало песен.</w:t>
            </w:r>
            <w:r w:rsidRPr="005D6E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Давайте её споем одну из них: </w:t>
            </w:r>
            <w:r w:rsidRPr="005D6EC3">
              <w:rPr>
                <w:rFonts w:ascii="Times New Roman" w:hAnsi="Times New Roman" w:cs="Times New Roman"/>
              </w:rPr>
              <w:t>«Мир, который нужен мне».  Но прежде ответь</w:t>
            </w:r>
            <w:r>
              <w:rPr>
                <w:rFonts w:ascii="Times New Roman" w:hAnsi="Times New Roman" w:cs="Times New Roman"/>
              </w:rPr>
              <w:t>те</w:t>
            </w:r>
            <w:r w:rsidRPr="005D6EC3">
              <w:rPr>
                <w:rFonts w:ascii="Times New Roman" w:hAnsi="Times New Roman" w:cs="Times New Roman"/>
              </w:rPr>
              <w:t>: Что будет</w:t>
            </w:r>
            <w:r>
              <w:rPr>
                <w:rFonts w:ascii="Times New Roman" w:hAnsi="Times New Roman" w:cs="Times New Roman"/>
              </w:rPr>
              <w:t>,</w:t>
            </w:r>
            <w:r w:rsidRPr="005D6EC3">
              <w:rPr>
                <w:rFonts w:ascii="Times New Roman" w:hAnsi="Times New Roman" w:cs="Times New Roman"/>
              </w:rPr>
              <w:t xml:space="preserve"> если соединить много рисунков и музыку? (получится клип)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Сейчас мы споём з</w:t>
            </w:r>
            <w:r w:rsidRPr="005D6EC3">
              <w:rPr>
                <w:rFonts w:ascii="Times New Roman" w:hAnsi="Times New Roman" w:cs="Times New Roman"/>
              </w:rPr>
              <w:t>амечательную песню</w:t>
            </w:r>
            <w:r>
              <w:rPr>
                <w:rFonts w:ascii="Times New Roman" w:hAnsi="Times New Roman" w:cs="Times New Roman"/>
              </w:rPr>
              <w:t xml:space="preserve"> «в сопровождении» клипа</w:t>
            </w:r>
          </w:p>
        </w:tc>
        <w:tc>
          <w:tcPr>
            <w:tcW w:w="6378" w:type="dxa"/>
          </w:tcPr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lastRenderedPageBreak/>
              <w:t>Текст высказывания М.П. Му</w:t>
            </w:r>
            <w:r>
              <w:rPr>
                <w:rFonts w:ascii="Times New Roman" w:hAnsi="Times New Roman" w:cs="Times New Roman"/>
              </w:rPr>
              <w:t>соргского выводится на экран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>Исполнение песни А. Ермолова «Мир, который нужен мне»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3783" w:rsidRPr="005D6EC3" w:rsidTr="006E089F">
        <w:tc>
          <w:tcPr>
            <w:tcW w:w="1844" w:type="dxa"/>
          </w:tcPr>
          <w:p w:rsidR="00B83783" w:rsidRPr="00B953CC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B953CC">
              <w:rPr>
                <w:rFonts w:ascii="Times New Roman" w:hAnsi="Times New Roman" w:cs="Times New Roman"/>
                <w:color w:val="44546A" w:themeColor="text2"/>
              </w:rPr>
              <w:lastRenderedPageBreak/>
              <w:t>Фаза: рефлексия. Осмысление, рождение нового знания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5D6EC3">
              <w:rPr>
                <w:rFonts w:ascii="Times New Roman" w:hAnsi="Times New Roman" w:cs="Times New Roman"/>
              </w:rPr>
              <w:t xml:space="preserve">Ребята, вы сегодня все молодцы! Очень хорошо работали на уроке. Давайте еще раз скажем, какую проблему мы обсуждали сегодня на уроке? 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B953CC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B953CC">
              <w:rPr>
                <w:rFonts w:ascii="Times New Roman" w:hAnsi="Times New Roman" w:cs="Times New Roman"/>
              </w:rPr>
              <w:t>Ответ: Что роднит музыку с изобразительным искусством?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B953CC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B953CC">
              <w:rPr>
                <w:rFonts w:ascii="Times New Roman" w:hAnsi="Times New Roman" w:cs="Times New Roman"/>
              </w:rPr>
              <w:t>музыка</w:t>
            </w:r>
            <w:proofErr w:type="gramEnd"/>
            <w:r w:rsidRPr="00B953CC">
              <w:rPr>
                <w:rFonts w:ascii="Times New Roman" w:hAnsi="Times New Roman" w:cs="Times New Roman"/>
              </w:rPr>
              <w:t xml:space="preserve"> и живопись могут создавать картины. Музыка – с помощью звука, а живопись – цветом.</w:t>
            </w:r>
          </w:p>
          <w:p w:rsidR="00B83783" w:rsidRPr="00B953CC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Подведём итоги</w:t>
            </w:r>
            <w:r w:rsidRPr="005D6EC3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напишите кластер с ключевыми понятиями урока.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B953CC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 w:rsidRPr="00B953CC">
              <w:rPr>
                <w:rFonts w:ascii="Times New Roman" w:hAnsi="Times New Roman" w:cs="Times New Roman"/>
              </w:rPr>
              <w:t>Д/З: Подобрать примеры «музыкальной живописи» и «живописной музыки. На следующем уроке мы проведем выставку-концерт и обсудим свои впечатления.</w:t>
            </w: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B83783" w:rsidRPr="00B953CC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B953CC">
              <w:rPr>
                <w:rFonts w:ascii="Times New Roman" w:hAnsi="Times New Roman" w:cs="Times New Roman"/>
                <w:color w:val="44546A" w:themeColor="text2"/>
              </w:rPr>
              <w:t>Прояснение смысла нового материала.  Суммирование и систематизация новой информации, её оценка. (технология «РКМЧП»).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</w:p>
          <w:p w:rsidR="00B83783" w:rsidRPr="005D6EC3" w:rsidRDefault="00B83783" w:rsidP="006E08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546A" w:themeColor="text2"/>
              </w:rPr>
              <w:t>Ученики записывают</w:t>
            </w:r>
            <w:r w:rsidRPr="00B953CC">
              <w:rPr>
                <w:rFonts w:ascii="Times New Roman" w:hAnsi="Times New Roman" w:cs="Times New Roman"/>
                <w:color w:val="44546A" w:themeColor="text2"/>
              </w:rPr>
              <w:t xml:space="preserve"> «кластер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83783" w:rsidRPr="008B6B32" w:rsidRDefault="00B83783" w:rsidP="00B83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783" w:rsidRDefault="00B83783" w:rsidP="00B83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09F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9609F1">
        <w:rPr>
          <w:rFonts w:ascii="Times New Roman" w:hAnsi="Times New Roman" w:cs="Times New Roman"/>
          <w:b/>
          <w:sz w:val="24"/>
          <w:szCs w:val="24"/>
        </w:rPr>
        <w:t>урока:  «</w:t>
      </w:r>
      <w:proofErr w:type="gramEnd"/>
      <w:r w:rsidRPr="009609F1">
        <w:rPr>
          <w:rFonts w:ascii="Times New Roman" w:hAnsi="Times New Roman" w:cs="Times New Roman"/>
          <w:b/>
          <w:sz w:val="24"/>
          <w:szCs w:val="24"/>
        </w:rPr>
        <w:t>Музыкальный сказочник» - 4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B83783" w:rsidRPr="009609F1" w:rsidRDefault="00B83783" w:rsidP="00B83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«Музыка» Г.П. Сергеевой, Е.Д. Критской.</w:t>
      </w:r>
    </w:p>
    <w:p w:rsidR="00B83783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A32DE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7544B">
        <w:rPr>
          <w:rFonts w:ascii="Times New Roman" w:hAnsi="Times New Roman" w:cs="Times New Roman"/>
          <w:b/>
          <w:sz w:val="24"/>
          <w:szCs w:val="24"/>
        </w:rPr>
        <w:t>Цель</w:t>
      </w:r>
      <w:r w:rsidRPr="00A32DE7">
        <w:rPr>
          <w:rFonts w:ascii="Times New Roman" w:hAnsi="Times New Roman" w:cs="Times New Roman"/>
          <w:sz w:val="24"/>
          <w:szCs w:val="24"/>
        </w:rPr>
        <w:t>:  расширить</w:t>
      </w:r>
      <w:proofErr w:type="gramEnd"/>
      <w:r w:rsidRPr="00A32DE7">
        <w:rPr>
          <w:rFonts w:ascii="Times New Roman" w:hAnsi="Times New Roman" w:cs="Times New Roman"/>
          <w:sz w:val="24"/>
          <w:szCs w:val="24"/>
        </w:rPr>
        <w:t xml:space="preserve"> понятие «музыкальная сказка», познакомить с творч</w:t>
      </w:r>
      <w:r>
        <w:rPr>
          <w:rFonts w:ascii="Times New Roman" w:hAnsi="Times New Roman" w:cs="Times New Roman"/>
          <w:sz w:val="24"/>
          <w:szCs w:val="24"/>
        </w:rPr>
        <w:t>еством композитора Н. А. Римского – Корсакова</w:t>
      </w:r>
      <w:r w:rsidRPr="00A32DE7">
        <w:rPr>
          <w:rFonts w:ascii="Times New Roman" w:hAnsi="Times New Roman" w:cs="Times New Roman"/>
          <w:sz w:val="24"/>
          <w:szCs w:val="24"/>
        </w:rPr>
        <w:t>.</w:t>
      </w:r>
      <w:r w:rsidRPr="00A32DE7">
        <w:rPr>
          <w:rFonts w:ascii="Times New Roman" w:hAnsi="Times New Roman" w:cs="Times New Roman"/>
          <w:sz w:val="24"/>
          <w:szCs w:val="24"/>
        </w:rPr>
        <w:br/>
      </w:r>
      <w:r w:rsidRPr="0077544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32DE7">
        <w:rPr>
          <w:rFonts w:ascii="Times New Roman" w:hAnsi="Times New Roman" w:cs="Times New Roman"/>
          <w:sz w:val="24"/>
          <w:szCs w:val="24"/>
        </w:rPr>
        <w:t>: </w:t>
      </w:r>
      <w:r w:rsidRPr="00A32DE7">
        <w:rPr>
          <w:rFonts w:ascii="Times New Roman" w:hAnsi="Times New Roman" w:cs="Times New Roman"/>
          <w:sz w:val="24"/>
          <w:szCs w:val="24"/>
        </w:rPr>
        <w:br/>
      </w:r>
      <w:r w:rsidRPr="0077544B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A32DE7">
        <w:rPr>
          <w:rFonts w:ascii="Times New Roman" w:hAnsi="Times New Roman" w:cs="Times New Roman"/>
          <w:sz w:val="24"/>
          <w:szCs w:val="24"/>
        </w:rPr>
        <w:t>:  познакомить с сюитой как музыкальным жанром. </w:t>
      </w:r>
      <w:r w:rsidRPr="00A32DE7">
        <w:rPr>
          <w:rFonts w:ascii="Times New Roman" w:hAnsi="Times New Roman" w:cs="Times New Roman"/>
          <w:sz w:val="24"/>
          <w:szCs w:val="24"/>
        </w:rPr>
        <w:br/>
      </w:r>
      <w:r w:rsidRPr="0077544B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A32DE7">
        <w:rPr>
          <w:rFonts w:ascii="Times New Roman" w:hAnsi="Times New Roman" w:cs="Times New Roman"/>
          <w:sz w:val="24"/>
          <w:szCs w:val="24"/>
        </w:rPr>
        <w:t>:  приобщать детей к сокровищам отечественной музыкальной классики. </w:t>
      </w:r>
      <w:r w:rsidRPr="00A32DE7">
        <w:rPr>
          <w:rFonts w:ascii="Times New Roman" w:hAnsi="Times New Roman" w:cs="Times New Roman"/>
          <w:sz w:val="24"/>
          <w:szCs w:val="24"/>
        </w:rPr>
        <w:br/>
      </w:r>
      <w:r w:rsidRPr="0077544B">
        <w:rPr>
          <w:rFonts w:ascii="Times New Roman" w:hAnsi="Times New Roman" w:cs="Times New Roman"/>
          <w:i/>
          <w:sz w:val="24"/>
          <w:szCs w:val="24"/>
        </w:rPr>
        <w:lastRenderedPageBreak/>
        <w:t>Развивающие</w:t>
      </w:r>
      <w:r w:rsidRPr="00A32DE7">
        <w:rPr>
          <w:rFonts w:ascii="Times New Roman" w:hAnsi="Times New Roman" w:cs="Times New Roman"/>
          <w:sz w:val="24"/>
          <w:szCs w:val="24"/>
        </w:rPr>
        <w:t>:  развивать познавательные и мыслительные навыки, формирование музыкального вкуса.</w:t>
      </w:r>
      <w:r w:rsidRPr="00482BF8">
        <w:br/>
      </w:r>
      <w:r w:rsidRPr="008B6B32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3783" w:rsidRDefault="00B83783" w:rsidP="00B837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B6B32">
        <w:rPr>
          <w:rFonts w:ascii="Times New Roman" w:hAnsi="Times New Roman" w:cs="Times New Roman"/>
          <w:sz w:val="24"/>
          <w:szCs w:val="24"/>
        </w:rPr>
        <w:t>компьютер, проектор.</w:t>
      </w:r>
    </w:p>
    <w:p w:rsidR="00B83783" w:rsidRDefault="00B83783" w:rsidP="00B837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(начало) сказки «Тысяча и одна ночь» </w:t>
      </w:r>
    </w:p>
    <w:p w:rsidR="00B83783" w:rsidRPr="00D12C38" w:rsidRDefault="00B83783" w:rsidP="00B83783">
      <w:pPr>
        <w:jc w:val="right"/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Жил-был когда-то злой и жестокий царь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. Он каждый день брал себе новую жену, а наутро убивал ее. Отцы и матери прятали от царя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своих дочерей и убегали с ними в другие земли.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    Скоро во всем городе осталась только одна девушка — дочь визиря, главного советника царя, -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.  Грустный ушел визирь из царского дворца и вернулся к себе домой, горько плача.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увидела, что он чем-то огорчен, и спросила: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О батюшка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>, какое у тебя горе? Может быть, я могу помочь тебе?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Долго не хотел визирь открыть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Шахразаде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причину своего горя, но наконец рассказал ей все. Выслушав своего отца,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подумала и сказала: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  - Не горюй! Отведи меня завтра утром к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и не беспокойся - я останусь жива и невредима. А если удастся то, что я задумала, я спасу не только себя, но и всех девушек, которых царь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не успел еще убить.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Сколько ни упрашивал визирь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, она стояла на своем, и ему пришлось согласиться.  А у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Шахразады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была маленькая сестра —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Дуньязада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пошла к ней и сказала: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- Когда меня приведут к царю, я попрошу у него позволения дослать за тобой, чтобы нам в последний раз побыть вместе. А ты, когда придешь и увидишь, что царю скучно, скажи: «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О сестрица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>, расскажи нам сказку, чтобы царю стало веселей». И я расскажу вам сказку. В этом и будет наше спасение.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lastRenderedPageBreak/>
        <w:t xml:space="preserve">  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была девушка умная и образованная. Она прочитала много древних книг, сказаний и повестей. И не было во всем мире человека, который знал бы больше сказок, чем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, дочь визиря царя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На другой день визирь отвел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во дворец и простился с ней, обливаясь слезами. Он не надеялся больше увидеть ее живой.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привели к царю, и они поужинали вместе, а потом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вдруг начала горько плакать. - Что с тобой? —спросил ее царь.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О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царь,—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сказала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,— у меня есть маленькая сестра. Я хочу посмотреть на нее еще раз перед смертью. Позволь   мне   послать   за  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 xml:space="preserve">ней,   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>и   пусть   она   посидит   с   нами.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Делай как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знаешь,—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сказал царь и велел привести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Дуньязаду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2C38">
        <w:rPr>
          <w:rFonts w:ascii="Times New Roman" w:hAnsi="Times New Roman" w:cs="Times New Roman"/>
          <w:sz w:val="24"/>
          <w:szCs w:val="24"/>
        </w:rPr>
        <w:t>Дуньязада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пришла и села на подушку возле сестры. Она уже знала, что задумала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, но ей все-таки было очень страшно.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А царь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по ночам не мог спать. Когда наступила полночь,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Дуньязада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заметила, что царь не может заснуть, и сказала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Шахразаде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О сестрица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>, расскажи нам сказку. Может быть, нашему царю станет веселей и ночь покажется ему не такой длинной.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Охотно,  если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 царь  прикажет мне,— сказала 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сказал:  -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Рассказывай,  да смотри,  чтобы  сказка была  интересная.  И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начала рассказывать. Царь до того заслушался, что не заметил, как стало светать.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как раз дошла до самого интересного места. Увидев, что всходит солнце, она замолчала, и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Дуньязада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спросила ее: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-  Ну, а дальше что было, сестрица?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Дальше я расскажу вам вечером, если только царь не велит меня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казнить,—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сказала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lastRenderedPageBreak/>
        <w:t xml:space="preserve">        Царю очень хотелось услышать продолжение сказки, и он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 xml:space="preserve">подумал:   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«Пусть   доскажет   вечером,   а   завтра   я   ее   казню».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Утром визирь пришел к царю ни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живой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ни мертвый от страха.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встретила его, веселая и довольная, и сказала: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-  Видишь, отец, наш царь пощадил меня. Я начала рассказывать ему сказку, и она так понравилась царю, что он позволил мне досказать ее сегодня вечером.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Обрадованный визирь вошел к царю, и они стали заниматься делами государства. Но царь был рассеян — он не мог дождаться вечера, чтобы дослушать сказку.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Как только стемнело, он позвал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и велел ей рассказывать дальше. В полночь она кончила сказку.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Царь вздохнул и сказал: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 -  Жалко, что уже конец. Ведь до утра еще долго.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 О </w:t>
      </w:r>
      <w:proofErr w:type="gramStart"/>
      <w:r w:rsidRPr="00D12C38">
        <w:rPr>
          <w:rFonts w:ascii="Times New Roman" w:hAnsi="Times New Roman" w:cs="Times New Roman"/>
          <w:sz w:val="24"/>
          <w:szCs w:val="24"/>
        </w:rPr>
        <w:t>царь,—</w:t>
      </w:r>
      <w:proofErr w:type="gramEnd"/>
      <w:r w:rsidRPr="00D12C38">
        <w:rPr>
          <w:rFonts w:ascii="Times New Roman" w:hAnsi="Times New Roman" w:cs="Times New Roman"/>
          <w:sz w:val="24"/>
          <w:szCs w:val="24"/>
        </w:rPr>
        <w:t xml:space="preserve"> сказала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,  куда годится эта сказка в сравнении с той, которую я бы рассказала тебе, если бы ты мне позволил!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- Рассказывай скорей! — воскликнул царь, и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начала новую сказку.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А когда наступило утро, она опять остановилась на самом интересном месте.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Царь уже и не думал казнить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. Ему не терпелось дослушать сказку до конца.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Так было и на другую, и на третью ночь. Тысячу ночей, почти три года, рассказывала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царю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Шахрияру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свои чудесные сказки. А когда наступила тысяча первая ночь и она окончила последний рассказ, царь сказал ей: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lastRenderedPageBreak/>
        <w:t xml:space="preserve">      - О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Шахразада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, я привык к тебе и не казню тебя, хотя бы ты не знала больше ни одной сказки. Не надо мне новых жен, ни одна девушка на свете не сравнится с тобой.</w:t>
      </w: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Так рассказывает арабская легенда о том, откуда взялись чудесные сказки «Тысячи и одной ночи».</w:t>
      </w:r>
    </w:p>
    <w:p w:rsidR="00B83783" w:rsidRDefault="00B83783" w:rsidP="00B83783">
      <w:pPr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 сказки «Тысяча и одна ночь».</w:t>
      </w:r>
    </w:p>
    <w:p w:rsidR="00B83783" w:rsidRPr="00516AED" w:rsidRDefault="00B83783" w:rsidP="00B8378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16AED">
        <w:rPr>
          <w:rFonts w:ascii="Times New Roman" w:hAnsi="Times New Roman" w:cs="Times New Roman"/>
        </w:rPr>
        <w:t>Приложение 5.</w:t>
      </w: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Давным-давно жил в городе Багдаде купец, которого звали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Синдбад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>. У него было много товаров и денег, и его корабли плавали по всем морям.</w:t>
      </w: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 xml:space="preserve"> Капитаны кораблей, возвращаясь из путешествий, рассказывали </w:t>
      </w: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Синдбаду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удивительные истории о своих приключениях и о далеких странах, где они побывали.</w:t>
      </w: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C38">
        <w:rPr>
          <w:rFonts w:ascii="Times New Roman" w:hAnsi="Times New Roman" w:cs="Times New Roman"/>
          <w:sz w:val="24"/>
          <w:szCs w:val="24"/>
        </w:rPr>
        <w:t>Синдбад</w:t>
      </w:r>
      <w:proofErr w:type="spellEnd"/>
      <w:r w:rsidRPr="00D12C38">
        <w:rPr>
          <w:rFonts w:ascii="Times New Roman" w:hAnsi="Times New Roman" w:cs="Times New Roman"/>
          <w:sz w:val="24"/>
          <w:szCs w:val="24"/>
        </w:rPr>
        <w:t xml:space="preserve"> слушал их рассказы, и ему все больше и больше хотелось своими глазами увидеть чудеса и диковины чужих стран.</w:t>
      </w: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И вот он решил поехать в далекое путешествие. Он накупил много товаров, выбрал самый быстрый и крепкий корабль и пустился в путь. С ним поехали и другие купцы со своими товарами.</w:t>
      </w: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Долго плыл их корабль из моря в море и от суши к суше, и, приставая к земле, они продавали и выменивали свои товары.</w:t>
      </w:r>
    </w:p>
    <w:p w:rsidR="00B83783" w:rsidRPr="00D12C38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2C38">
        <w:rPr>
          <w:rFonts w:ascii="Times New Roman" w:hAnsi="Times New Roman" w:cs="Times New Roman"/>
          <w:sz w:val="24"/>
          <w:szCs w:val="24"/>
        </w:rPr>
        <w:t>И вот однажды…</w:t>
      </w:r>
    </w:p>
    <w:p w:rsidR="00B83783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Default="00B83783" w:rsidP="00B8378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Кластер в виде кораблика. </w:t>
      </w:r>
    </w:p>
    <w:p w:rsidR="00B83783" w:rsidRPr="00023672" w:rsidRDefault="00B83783" w:rsidP="00B83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672">
        <w:rPr>
          <w:rFonts w:ascii="Times New Roman" w:hAnsi="Times New Roman" w:cs="Times New Roman"/>
          <w:sz w:val="24"/>
          <w:szCs w:val="24"/>
        </w:rPr>
        <w:t>Приложение 6.</w:t>
      </w:r>
    </w:p>
    <w:p w:rsidR="00B83783" w:rsidRPr="00D12C38" w:rsidRDefault="00B83783" w:rsidP="00B8378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783" w:rsidRDefault="00B83783" w:rsidP="00B837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AADFDC" wp14:editId="555AB404">
            <wp:extent cx="5327374" cy="47527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789" cy="475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783" w:rsidRPr="00A32DE7" w:rsidRDefault="00B83783" w:rsidP="00B837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6520"/>
        <w:gridCol w:w="6804"/>
      </w:tblGrid>
      <w:tr w:rsidR="00B83783" w:rsidTr="006E089F">
        <w:tc>
          <w:tcPr>
            <w:tcW w:w="1526" w:type="dxa"/>
          </w:tcPr>
          <w:p w:rsidR="00B83783" w:rsidRPr="003D1809" w:rsidRDefault="00B83783" w:rsidP="006E089F">
            <w:pPr>
              <w:rPr>
                <w:rFonts w:ascii="Times New Roman" w:hAnsi="Times New Roman" w:cs="Times New Roman"/>
              </w:rPr>
            </w:pPr>
            <w:r w:rsidRPr="003D1809">
              <w:rPr>
                <w:rFonts w:ascii="Times New Roman" w:hAnsi="Times New Roman" w:cs="Times New Roman"/>
              </w:rPr>
              <w:t>Технологические этапы</w:t>
            </w:r>
          </w:p>
        </w:tc>
        <w:tc>
          <w:tcPr>
            <w:tcW w:w="6520" w:type="dxa"/>
          </w:tcPr>
          <w:p w:rsidR="00B83783" w:rsidRPr="003D1809" w:rsidRDefault="00B83783" w:rsidP="006E0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 урока</w:t>
            </w:r>
          </w:p>
        </w:tc>
        <w:tc>
          <w:tcPr>
            <w:tcW w:w="6804" w:type="dxa"/>
          </w:tcPr>
          <w:p w:rsidR="00B83783" w:rsidRPr="003D1809" w:rsidRDefault="00B83783" w:rsidP="006E0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комментарии</w:t>
            </w:r>
          </w:p>
        </w:tc>
      </w:tr>
      <w:tr w:rsidR="00B83783" w:rsidTr="006E089F">
        <w:trPr>
          <w:trHeight w:val="1833"/>
        </w:trPr>
        <w:tc>
          <w:tcPr>
            <w:tcW w:w="1526" w:type="dxa"/>
          </w:tcPr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7452BA">
              <w:rPr>
                <w:rFonts w:ascii="Times New Roman" w:hAnsi="Times New Roman" w:cs="Times New Roman"/>
                <w:color w:val="44546A" w:themeColor="text2"/>
              </w:rPr>
              <w:lastRenderedPageBreak/>
              <w:t>Фаза вызова: пробуждение имеющихся знаний, интересов к получению новой информации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7452BA">
              <w:rPr>
                <w:rFonts w:ascii="Times New Roman" w:hAnsi="Times New Roman" w:cs="Times New Roman"/>
                <w:color w:val="44546A" w:themeColor="text2"/>
              </w:rPr>
              <w:t>Фаза реализации</w:t>
            </w:r>
            <w:r>
              <w:rPr>
                <w:rFonts w:ascii="Times New Roman" w:hAnsi="Times New Roman" w:cs="Times New Roman"/>
                <w:color w:val="44546A" w:themeColor="text2"/>
              </w:rPr>
              <w:t xml:space="preserve"> смысла.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  <w:color w:val="44546A" w:themeColor="text2"/>
              </w:rPr>
              <w:t>получение новой информации</w:t>
            </w: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Pr="007452BA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  <w:r w:rsidRPr="007452BA">
              <w:rPr>
                <w:rFonts w:ascii="Times New Roman" w:hAnsi="Times New Roman" w:cs="Times New Roman"/>
                <w:color w:val="44546A" w:themeColor="text2"/>
              </w:rPr>
              <w:t>Фаза: рефлексии, осмысления, рождения нового знания</w:t>
            </w:r>
          </w:p>
          <w:p w:rsidR="00B83783" w:rsidRPr="007452BA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Pr="007452BA" w:rsidRDefault="00B83783" w:rsidP="006E089F">
            <w:pPr>
              <w:pStyle w:val="a5"/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/>
        </w:tc>
        <w:tc>
          <w:tcPr>
            <w:tcW w:w="6520" w:type="dxa"/>
          </w:tcPr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 w:rsidRPr="00C90741">
              <w:rPr>
                <w:rFonts w:ascii="Times New Roman" w:hAnsi="Times New Roman" w:cs="Times New Roman"/>
              </w:rPr>
              <w:lastRenderedPageBreak/>
              <w:t xml:space="preserve">Здравствуйте ребята, я очень рада вас видеть!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Скажите, любите ли вы сказки? М</w:t>
            </w:r>
            <w:r w:rsidRPr="00C90741">
              <w:rPr>
                <w:rFonts w:ascii="Times New Roman" w:hAnsi="Times New Roman" w:cs="Times New Roman"/>
              </w:rPr>
              <w:t xml:space="preserve">ного </w:t>
            </w:r>
            <w:r>
              <w:rPr>
                <w:rFonts w:ascii="Times New Roman" w:hAnsi="Times New Roman" w:cs="Times New Roman"/>
              </w:rPr>
              <w:t xml:space="preserve">ли </w:t>
            </w:r>
            <w:proofErr w:type="gramStart"/>
            <w:r>
              <w:rPr>
                <w:rFonts w:ascii="Times New Roman" w:hAnsi="Times New Roman" w:cs="Times New Roman"/>
              </w:rPr>
              <w:t>сказок  знаете</w:t>
            </w:r>
            <w:proofErr w:type="gramEnd"/>
            <w:r>
              <w:rPr>
                <w:rFonts w:ascii="Times New Roman" w:hAnsi="Times New Roman" w:cs="Times New Roman"/>
              </w:rPr>
              <w:t>? - Зачем нужны сказки? - Какие самые любимые</w:t>
            </w:r>
            <w:r w:rsidRPr="00C90741">
              <w:rPr>
                <w:rFonts w:ascii="Times New Roman" w:hAnsi="Times New Roman" w:cs="Times New Roman"/>
              </w:rPr>
              <w:t>?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Конечно, сказки любят все. Сегодня мы послушаем такую сказку, которую любят и дети, и взрослые во всем мире.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её почитаем.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</w:p>
          <w:p w:rsidR="00B83783" w:rsidRPr="00960157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60157">
              <w:rPr>
                <w:rFonts w:ascii="Times New Roman" w:hAnsi="Times New Roman" w:cs="Times New Roman"/>
                <w:i/>
              </w:rPr>
              <w:t xml:space="preserve">Те, кто не читает в данный момент вслух, следят по тексту и выделяют слова, обозначающие характер </w:t>
            </w:r>
            <w:proofErr w:type="gramStart"/>
            <w:r w:rsidRPr="00960157">
              <w:rPr>
                <w:rFonts w:ascii="Times New Roman" w:hAnsi="Times New Roman" w:cs="Times New Roman"/>
                <w:i/>
              </w:rPr>
              <w:t>каждого  персонажа</w:t>
            </w:r>
            <w:proofErr w:type="gramEnd"/>
            <w:r w:rsidRPr="00960157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B83783" w:rsidRPr="00960157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60157">
              <w:rPr>
                <w:rFonts w:ascii="Times New Roman" w:hAnsi="Times New Roman" w:cs="Times New Roman"/>
                <w:i/>
              </w:rPr>
              <w:t>Слова-характеристики выписываются на доске.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0"/>
              <w:gridCol w:w="2791"/>
            </w:tblGrid>
            <w:tr w:rsidR="00B83783" w:rsidTr="006E089F">
              <w:trPr>
                <w:trHeight w:val="373"/>
              </w:trPr>
              <w:tc>
                <w:tcPr>
                  <w:tcW w:w="2790" w:type="dxa"/>
                </w:tcPr>
                <w:p w:rsidR="00B83783" w:rsidRPr="00F06743" w:rsidRDefault="00B83783" w:rsidP="006E089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Шахриар</w:t>
                  </w:r>
                  <w:proofErr w:type="spellEnd"/>
                </w:p>
                <w:p w:rsidR="00B83783" w:rsidRPr="00F06743" w:rsidRDefault="00B83783" w:rsidP="006E089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</w:tcPr>
                <w:p w:rsidR="00B83783" w:rsidRPr="00F06743" w:rsidRDefault="00B83783" w:rsidP="006E089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Ше</w:t>
                  </w: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ере</w:t>
                  </w: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</w:t>
                  </w:r>
                  <w:proofErr w:type="spellEnd"/>
                </w:p>
              </w:tc>
            </w:tr>
            <w:tr w:rsidR="00B83783" w:rsidTr="006E089F">
              <w:tc>
                <w:tcPr>
                  <w:tcW w:w="2790" w:type="dxa"/>
                </w:tcPr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Злой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Жестокий</w:t>
                  </w:r>
                </w:p>
              </w:tc>
              <w:tc>
                <w:tcPr>
                  <w:tcW w:w="2791" w:type="dxa"/>
                </w:tcPr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Умная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Образованная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Весёлая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Довольная</w:t>
                  </w:r>
                </w:p>
              </w:tc>
            </w:tr>
          </w:tbl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 Какой может быть музыка, которая расскажет нам о каждом из этих персонажей будущей сказки?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- Какие инструменты могли бы передать характер каждого из героев?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Сейчас мы послушаем, как музыка нам расскажет сказку, что нового мы узнаем про наших героев?</w:t>
            </w:r>
          </w:p>
          <w:p w:rsidR="00B83783" w:rsidRPr="00960157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60157">
              <w:rPr>
                <w:rFonts w:ascii="Times New Roman" w:hAnsi="Times New Roman" w:cs="Times New Roman"/>
                <w:i/>
              </w:rPr>
              <w:t>Слушание…</w:t>
            </w:r>
          </w:p>
          <w:p w:rsidR="00B83783" w:rsidRPr="007D4057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Давайте дополним характеристики сказочных персонажей из словаря образных характеристик. </w:t>
            </w:r>
            <w:r>
              <w:rPr>
                <w:rFonts w:ascii="Times New Roman" w:hAnsi="Times New Roman" w:cs="Times New Roman"/>
                <w:i/>
              </w:rPr>
              <w:t>(см. Приложение 2.)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0"/>
              <w:gridCol w:w="2791"/>
            </w:tblGrid>
            <w:tr w:rsidR="00B83783" w:rsidTr="006E089F">
              <w:tc>
                <w:tcPr>
                  <w:tcW w:w="2790" w:type="dxa"/>
                </w:tcPr>
                <w:p w:rsidR="00B83783" w:rsidRPr="00F06743" w:rsidRDefault="00B83783" w:rsidP="006E089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Шахриар</w:t>
                  </w:r>
                  <w:proofErr w:type="spellEnd"/>
                </w:p>
                <w:p w:rsidR="00B83783" w:rsidRPr="00F06743" w:rsidRDefault="00B83783" w:rsidP="006E089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</w:tcPr>
                <w:p w:rsidR="00B83783" w:rsidRPr="00F06743" w:rsidRDefault="00B83783" w:rsidP="006E089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Шехере</w:t>
                  </w: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</w:t>
                  </w:r>
                  <w:proofErr w:type="spellEnd"/>
                </w:p>
              </w:tc>
            </w:tr>
            <w:tr w:rsidR="00B83783" w:rsidTr="006E089F">
              <w:trPr>
                <w:trHeight w:val="1815"/>
              </w:trPr>
              <w:tc>
                <w:tcPr>
                  <w:tcW w:w="2790" w:type="dxa"/>
                </w:tcPr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Злой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Жестокий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Резкий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Грубый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Яростный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Грозный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Бурный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</w:tcPr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Умная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Образованная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Весёлая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Довольная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Нежная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Ласковая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Мягкая</w:t>
                  </w:r>
                </w:p>
                <w:p w:rsidR="00B83783" w:rsidRPr="00F06743" w:rsidRDefault="00B83783" w:rsidP="006E089F">
                  <w:pPr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</w:pPr>
                  <w:r w:rsidRPr="00F06743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Светлая</w:t>
                  </w:r>
                </w:p>
                <w:p w:rsidR="00B83783" w:rsidRPr="00F06743" w:rsidRDefault="00B83783" w:rsidP="006E08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83783" w:rsidRPr="009E42EA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Давайте назовём музыкальные средства выразительности, которые помогают нам точно услышать и понять музыкальную речь героев сказки.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 Чей голос мы слышим прежде всего? Это голос </w:t>
            </w:r>
            <w:proofErr w:type="spellStart"/>
            <w:r>
              <w:rPr>
                <w:rFonts w:ascii="Times New Roman" w:hAnsi="Times New Roman" w:cs="Times New Roman"/>
              </w:rPr>
              <w:t>Шахриара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Как можно определить его характер?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(музыка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звучала грозно и величественно, с волевым и энергичным ритмом, с тяжёлыми акцентами)</w:t>
            </w:r>
          </w:p>
          <w:p w:rsidR="00B83783" w:rsidRPr="003F52F7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- Тембр, каких инструментов передает нам такое ощущение? (низкие </w:t>
            </w:r>
            <w:r>
              <w:rPr>
                <w:rFonts w:ascii="Times New Roman" w:hAnsi="Times New Roman" w:cs="Times New Roman"/>
              </w:rPr>
              <w:t>струнные и духовые инструменты)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 </w:t>
            </w:r>
            <w:proofErr w:type="gramStart"/>
            <w:r>
              <w:rPr>
                <w:rFonts w:ascii="Times New Roman" w:hAnsi="Times New Roman" w:cs="Times New Roman"/>
              </w:rPr>
              <w:t>В  каком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регистре звучал голос </w:t>
            </w:r>
            <w:proofErr w:type="spellStart"/>
            <w:r>
              <w:rPr>
                <w:rFonts w:ascii="Times New Roman" w:hAnsi="Times New Roman" w:cs="Times New Roman"/>
              </w:rPr>
              <w:t>Шахриара</w:t>
            </w:r>
            <w:proofErr w:type="spellEnd"/>
            <w:r>
              <w:rPr>
                <w:rFonts w:ascii="Times New Roman" w:hAnsi="Times New Roman" w:cs="Times New Roman"/>
              </w:rPr>
              <w:t>? (низкий, средний регистр)</w:t>
            </w:r>
          </w:p>
          <w:p w:rsidR="00B83783" w:rsidRPr="009E1DA9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Да, конечно именно все это и передает нам черты суровости, музыкальная интонация напоминает повелительную речь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Шахриара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 теперь давайте охарактеризуем музыкальную речь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-  Вы написали, что она ласковая, нежная, светлая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…,  а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как вы это поняли? (Изменилось настроение музыки, она стала более легкой, плавной, изящной)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- Какими инструментами композитор передает нам такой образ? (скрипка, арфа).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также соло скрипки, с аккомпанементом арфы, сочетает в себе черты восточного инструментального наигрыша и напевной интонации.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        - Скажите, в каком регистре звучала музыкальная речь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высоком)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- Менялся ли ритм? (ритм в основном был ровным)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Действительно, ритмическая ровность хорошо передает нам женственную мягкость образа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Итак, именно музыка помогла нам более точно услышать и почувствовать характер главных сказочных персонажей.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83783" w:rsidRPr="007D4057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А теперь давайте слушать саму сказку, которую рассказывает </w:t>
            </w:r>
            <w:proofErr w:type="spellStart"/>
            <w:r>
              <w:rPr>
                <w:rFonts w:ascii="Times New Roman" w:hAnsi="Times New Roman" w:cs="Times New Roman"/>
              </w:rPr>
              <w:t>Шехерезада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Шахриару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но прежде, я дам вам маленькую подсказку. У вас на столах есть еще один листочек с началом этой сказки. Внимательно прочитайте его. </w:t>
            </w:r>
            <w:r>
              <w:rPr>
                <w:rFonts w:ascii="Times New Roman" w:hAnsi="Times New Roman" w:cs="Times New Roman"/>
                <w:i/>
              </w:rPr>
              <w:t>(см. Приложение 5.)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 Как имя у главного героя этой сказки? (</w:t>
            </w:r>
            <w:proofErr w:type="spellStart"/>
            <w:r>
              <w:rPr>
                <w:rFonts w:ascii="Times New Roman" w:hAnsi="Times New Roman" w:cs="Times New Roman"/>
              </w:rPr>
              <w:t>Синдбад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83783" w:rsidRPr="002167D5" w:rsidRDefault="00B83783" w:rsidP="006E08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- И вот однажды…  (пауза). Что же произойдёт дальше? 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Интригующая ситуация.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Запишите у себя в тетрадях, о чем вам расскажет музыка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Услышим ли мы что-то новое, может быть, появятся новые персонажи?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</w:p>
          <w:p w:rsidR="00B83783" w:rsidRPr="002167D5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67D5">
              <w:rPr>
                <w:rFonts w:ascii="Times New Roman" w:hAnsi="Times New Roman" w:cs="Times New Roman"/>
                <w:i/>
              </w:rPr>
              <w:t>Слушание музыки</w:t>
            </w:r>
            <w:r>
              <w:rPr>
                <w:rFonts w:ascii="Times New Roman" w:hAnsi="Times New Roman" w:cs="Times New Roman"/>
                <w:i/>
              </w:rPr>
              <w:t>…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06743">
              <w:rPr>
                <w:rFonts w:ascii="Times New Roman" w:hAnsi="Times New Roman" w:cs="Times New Roman"/>
                <w:i/>
              </w:rPr>
              <w:t>Работа в тетради…</w:t>
            </w:r>
          </w:p>
          <w:p w:rsidR="00B83783" w:rsidRPr="00F06743" w:rsidRDefault="00B83783" w:rsidP="006E089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B83783" w:rsidRPr="00B91C63" w:rsidRDefault="00B83783" w:rsidP="006E089F">
            <w:r>
              <w:rPr>
                <w:rFonts w:ascii="Times New Roman" w:hAnsi="Times New Roman" w:cs="Times New Roman"/>
              </w:rPr>
              <w:lastRenderedPageBreak/>
              <w:t xml:space="preserve">       - Что нам расскажет музыка дальше</w:t>
            </w:r>
            <w:r w:rsidRPr="00B91C63">
              <w:rPr>
                <w:rFonts w:ascii="Times New Roman" w:hAnsi="Times New Roman" w:cs="Times New Roman"/>
              </w:rPr>
              <w:t>? Слушаем дальше и до конца (звучит реприза).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  Голос </w:t>
            </w:r>
            <w:proofErr w:type="spellStart"/>
            <w:r>
              <w:rPr>
                <w:rFonts w:ascii="Times New Roman" w:hAnsi="Times New Roman" w:cs="Times New Roman"/>
              </w:rPr>
              <w:t>Шахриара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звучит так же, как в начале?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 Почему музыкальная сказка заканчивается темой </w:t>
            </w:r>
            <w:proofErr w:type="spellStart"/>
            <w:r>
              <w:rPr>
                <w:rFonts w:ascii="Times New Roman" w:hAnsi="Times New Roman" w:cs="Times New Roman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</w:rPr>
              <w:t>, её мелодией?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Действительно, в самом конце музыкальной сказки, звучит мелодия </w:t>
            </w:r>
            <w:proofErr w:type="spellStart"/>
            <w:r>
              <w:rPr>
                <w:rFonts w:ascii="Times New Roman" w:hAnsi="Times New Roman" w:cs="Times New Roman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Ведь она закончила свою первую сказку о </w:t>
            </w:r>
            <w:proofErr w:type="spellStart"/>
            <w:r>
              <w:rPr>
                <w:rFonts w:ascii="Times New Roman" w:hAnsi="Times New Roman" w:cs="Times New Roman"/>
              </w:rPr>
              <w:t>Синдбаде</w:t>
            </w:r>
            <w:proofErr w:type="spellEnd"/>
            <w:r>
              <w:rPr>
                <w:rFonts w:ascii="Times New Roman" w:hAnsi="Times New Roman" w:cs="Times New Roman"/>
              </w:rPr>
              <w:t>, но для того чтобы продолжить её снова в следующую ночь.</w:t>
            </w:r>
          </w:p>
          <w:p w:rsidR="00B83783" w:rsidRPr="00C90741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 Знаете ли вы, кто сочинил эту музыкальную сказку?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Это замечательный русский композитор </w:t>
            </w:r>
            <w:proofErr w:type="spellStart"/>
            <w:r>
              <w:rPr>
                <w:rFonts w:ascii="Times New Roman" w:hAnsi="Times New Roman" w:cs="Times New Roman"/>
              </w:rPr>
              <w:t>Н.Римский</w:t>
            </w:r>
            <w:proofErr w:type="spellEnd"/>
            <w:r>
              <w:rPr>
                <w:rFonts w:ascii="Times New Roman" w:hAnsi="Times New Roman" w:cs="Times New Roman"/>
              </w:rPr>
              <w:t>-Корсаков. Вы наверно удивитесь, когда узнаете, что прежде, чем стать композитором, он был настоящим военным офицером. И хотя в детстве у</w:t>
            </w:r>
            <w:r w:rsidRPr="00C90741">
              <w:rPr>
                <w:rFonts w:ascii="Times New Roman" w:hAnsi="Times New Roman" w:cs="Times New Roman"/>
                <w:shd w:val="clear" w:color="auto" w:fill="FFFFFF"/>
              </w:rPr>
              <w:t xml:space="preserve"> него был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абсолютный музыкальный слух, и он уже с 6 лет играл на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рояле, </w:t>
            </w:r>
            <w:r w:rsidRPr="00C90741">
              <w:rPr>
                <w:rFonts w:ascii="Times New Roman" w:hAnsi="Times New Roman" w:cs="Times New Roman"/>
                <w:shd w:val="clear" w:color="auto" w:fill="FFFFFF"/>
              </w:rPr>
              <w:t xml:space="preserve"> больше</w:t>
            </w:r>
            <w:proofErr w:type="gramEnd"/>
            <w:r w:rsidRPr="00C90741">
              <w:rPr>
                <w:rFonts w:ascii="Times New Roman" w:hAnsi="Times New Roman" w:cs="Times New Roman"/>
                <w:shd w:val="clear" w:color="auto" w:fill="FFFFFF"/>
              </w:rPr>
              <w:t xml:space="preserve"> всего в это время он мечтал о море – играл в морские игры, рисовал и строил корабли.</w:t>
            </w:r>
            <w:r w:rsidRPr="00C90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12 лет </w:t>
            </w:r>
            <w:r w:rsidRPr="00C90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отец привёз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его</w:t>
            </w:r>
            <w:r w:rsidRPr="00C90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Санкт-Петербург и определил в морской кадетский корпус. Там он учился и стал гардемарином.</w:t>
            </w:r>
            <w:r w:rsidRPr="00C90741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90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корабле «Алмаз» он совершил кругосветное плавание,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 вернувшись из путешествия, </w:t>
            </w:r>
            <w:r w:rsidRPr="00C907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окончательно решил стать композитором.</w:t>
            </w:r>
            <w:r w:rsidRPr="00C9074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Симфоническую сюиту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Шехерезада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», первую часть которой 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послушали,  Римский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Корсаковый</w:t>
            </w:r>
            <w:proofErr w:type="spellEnd"/>
            <w:r w:rsidRPr="007276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написал </w:t>
            </w:r>
            <w:r w:rsidRPr="007276BC">
              <w:rPr>
                <w:rFonts w:ascii="Times New Roman" w:eastAsia="Times New Roman" w:hAnsi="Times New Roman" w:cs="Times New Roman"/>
                <w:color w:val="000000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за два месяца в 1888 году.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Теперь  нам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понятно, почему композитору удалось  так ярко и мощно создать звуковую картину моря, показать могучую водную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стихию. Ведь он сам пережил сильнейшие впечатления во время плавания на корабле.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Внимательно прочитайте определение «Сюита», и запишите себе в тетрадь. 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16939">
              <w:rPr>
                <w:rFonts w:ascii="Times New Roman" w:hAnsi="Times New Roman" w:cs="Times New Roman"/>
                <w:bCs/>
                <w:u w:val="single"/>
                <w:shd w:val="clear" w:color="auto" w:fill="FFFFFF"/>
              </w:rPr>
              <w:t>Сюита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– это </w:t>
            </w:r>
            <w:r w:rsidRPr="00A16939">
              <w:rPr>
                <w:rFonts w:ascii="Times New Roman" w:hAnsi="Times New Roman" w:cs="Times New Roman"/>
                <w:shd w:val="clear" w:color="auto" w:fill="FFFFFF"/>
              </w:rPr>
              <w:t>музыкальное произведение, состоящее из</w:t>
            </w:r>
            <w:r w:rsidRPr="00A1693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16939">
              <w:rPr>
                <w:rFonts w:ascii="Times New Roman" w:hAnsi="Times New Roman" w:cs="Times New Roman"/>
                <w:shd w:val="clear" w:color="auto" w:fill="FFFFFF"/>
              </w:rPr>
              <w:t>самостоятельных пьес, объединённых общим замыслом.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Четыре части сюиты Н.А. Римского-Корсакова это четыре сказки, рассказанные юной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Шехерезадой</w:t>
            </w:r>
            <w:proofErr w:type="spellEnd"/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Ребята, а сейчас посмотрите на две картины художника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И.К.Айвазовского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и выберете ту, которая наиболее соответствует </w:t>
            </w:r>
            <w:r w:rsidRPr="00EA590A">
              <w:rPr>
                <w:rFonts w:ascii="Times New Roman" w:eastAsia="Times New Roman" w:hAnsi="Times New Roman" w:cs="Times New Roman"/>
                <w:u w:val="single"/>
              </w:rPr>
              <w:t>музыкальному</w:t>
            </w:r>
            <w:r>
              <w:rPr>
                <w:rFonts w:ascii="Times New Roman" w:eastAsia="Times New Roman" w:hAnsi="Times New Roman" w:cs="Times New Roman"/>
              </w:rPr>
              <w:t xml:space="preserve"> образу моря.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- Чем отличаются эти картины? (море спокойное, море буйное)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Какая картина, на ваш взгляд, больше соответствует музыкальному образу моря?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(Учащиеся приходят к выводу, что обе картины подходят.)</w:t>
            </w:r>
          </w:p>
          <w:p w:rsidR="00B83783" w:rsidRPr="008B0531" w:rsidRDefault="00B83783" w:rsidP="006E08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8B0531">
              <w:rPr>
                <w:rFonts w:ascii="Times New Roman" w:eastAsia="Times New Roman" w:hAnsi="Times New Roman" w:cs="Times New Roman"/>
                <w:color w:val="FF0000"/>
              </w:rPr>
              <w:t xml:space="preserve">Что именно </w:t>
            </w:r>
            <w:r w:rsidRPr="008B0531">
              <w:rPr>
                <w:rFonts w:ascii="Times New Roman" w:eastAsia="Times New Roman" w:hAnsi="Times New Roman" w:cs="Times New Roman"/>
              </w:rPr>
              <w:t>в музыкальном повествовании позволяет нам сделать такой вывод?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Pr="008B0531">
              <w:rPr>
                <w:rFonts w:ascii="Times New Roman" w:eastAsia="Times New Roman" w:hAnsi="Times New Roman" w:cs="Times New Roman"/>
                <w:color w:val="FF0000"/>
              </w:rPr>
              <w:t>Какому именно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моменту сказки соответствует каждая из картин моря?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Ребята, вы сегодня очень хорошо работали на уроке, и чтобы ваши знания закрепить, давайте распишем вот такие (показать)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кораблики. На парусах нужно написать название сказки, перечислить музыкальные инструменты, голоса которых мы слышали в музыкальной сказке, имена персонажей и ключевые слова сегодняшнего урока. 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Домашнее задание на выбор: 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нарисуйте любого персонажа этой сказки и обязательно прочитайте сказки о путешествиях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Синдбада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 я дома прочитаю ваши истории. </w:t>
            </w:r>
          </w:p>
          <w:p w:rsidR="00B83783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сочините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материалам урока</w:t>
            </w:r>
          </w:p>
          <w:p w:rsidR="00B83783" w:rsidRPr="00EF2AC2" w:rsidRDefault="00B83783" w:rsidP="006E08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B83783" w:rsidRPr="00EF467A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467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lastRenderedPageBreak/>
              <w:t>Создание атмосферы комфортности (доброжелательная интонация)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сказки у каждого учащегося на парте. (См. Приложение 4).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Pr="004B6940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Организация работы с текстом.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по очереди читают по абзацам.  </w:t>
            </w:r>
          </w:p>
          <w:p w:rsidR="00B83783" w:rsidRPr="00BB10D4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BB10D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Метод моделирования.</w:t>
            </w:r>
          </w:p>
          <w:p w:rsidR="00B83783" w:rsidRPr="00BB10D4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BB10D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Чтение с разметкой.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на доске и в тетради.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Pr="00EF467A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467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Универсальность (решение нескольких задач на одном музыкальном произведении)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B83783" w:rsidRPr="00680ABC" w:rsidRDefault="00B83783" w:rsidP="006E089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Размышления о прочитанном.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Работа с таблицей-словарём (чтение, письмо)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Pr="009022C3" w:rsidRDefault="00B83783" w:rsidP="006E089F">
            <w:pPr>
              <w:jc w:val="both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22C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lastRenderedPageBreak/>
              <w:t>Контакт с новой информацией.</w:t>
            </w:r>
          </w:p>
          <w:p w:rsidR="00B83783" w:rsidRDefault="00B83783" w:rsidP="006E0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6EC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Римский-Корсаков. Сюита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Шехеразада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часть.</w:t>
            </w:r>
          </w:p>
          <w:p w:rsidR="00B83783" w:rsidRPr="00E006EC" w:rsidRDefault="00B83783" w:rsidP="006E0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Pr="00E006EC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783" w:rsidRDefault="00B83783" w:rsidP="006E089F">
            <w:r>
              <w:t xml:space="preserve"> </w:t>
            </w:r>
          </w:p>
          <w:p w:rsidR="00B83783" w:rsidRDefault="00B83783" w:rsidP="006E089F"/>
          <w:p w:rsidR="00B83783" w:rsidRPr="009022C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22C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Сопоставление полученной информации с уже имеющимися записями и опытом.</w:t>
            </w:r>
          </w:p>
          <w:p w:rsidR="00B83783" w:rsidRPr="009022C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/>
          <w:p w:rsidR="00B83783" w:rsidRDefault="00B83783" w:rsidP="006E089F">
            <w:pPr>
              <w:ind w:left="74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Pr="009022C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C3">
              <w:rPr>
                <w:rFonts w:ascii="Times New Roman" w:hAnsi="Times New Roman" w:cs="Times New Roman"/>
                <w:sz w:val="20"/>
                <w:szCs w:val="20"/>
              </w:rPr>
              <w:t>Учащиеся перечисляют средства музыкальной выразительности.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C3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  <w:p w:rsidR="00B83783" w:rsidRPr="004B6940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4B6940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 и обсуждение услышанного и прочитанного.</w:t>
            </w:r>
          </w:p>
          <w:p w:rsidR="00B83783" w:rsidRDefault="00B83783" w:rsidP="006E089F">
            <w:pPr>
              <w:ind w:left="74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ind w:left="74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Pr="004B6940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B694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Прием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4B694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перефразирования</w:t>
            </w:r>
          </w:p>
          <w:p w:rsidR="00B83783" w:rsidRPr="00680ABC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80AB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Вопросы «открытого» характера.</w:t>
            </w:r>
          </w:p>
          <w:p w:rsidR="00B83783" w:rsidRDefault="00B83783" w:rsidP="006E089F"/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</w:p>
          <w:p w:rsidR="00B83783" w:rsidRPr="002167D5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</w:pPr>
            <w:r w:rsidRPr="00D55596"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 xml:space="preserve">Чтение текста небольшими отрывками </w: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 xml:space="preserve">с обсуждением </w:t>
            </w:r>
            <w:proofErr w:type="gramStart"/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 xml:space="preserve">содержания </w:t>
            </w:r>
            <w:r w:rsidRPr="00D55596"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D55596"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 xml:space="preserve"> прогнозом развития сюжета</w: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>.</w:t>
            </w:r>
          </w:p>
          <w:p w:rsidR="00B83783" w:rsidRPr="009022C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39">
              <w:rPr>
                <w:rFonts w:ascii="Times New Roman" w:hAnsi="Times New Roman" w:cs="Times New Roman"/>
                <w:sz w:val="20"/>
                <w:szCs w:val="20"/>
              </w:rPr>
              <w:t>Учащиеся записывают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939">
              <w:rPr>
                <w:rFonts w:ascii="Times New Roman" w:hAnsi="Times New Roman" w:cs="Times New Roman"/>
                <w:sz w:val="20"/>
                <w:szCs w:val="20"/>
              </w:rPr>
              <w:t>свою версию продолжения сказки.</w:t>
            </w:r>
          </w:p>
          <w:p w:rsidR="00B83783" w:rsidRPr="002167D5" w:rsidRDefault="00B83783" w:rsidP="006E089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216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Слушание: </w:t>
            </w:r>
            <w:r w:rsidRPr="00216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Море и </w:t>
            </w:r>
            <w:proofErr w:type="spellStart"/>
            <w:r w:rsidRPr="00216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Синдбадов</w:t>
            </w:r>
            <w:proofErr w:type="spellEnd"/>
            <w:r w:rsidRPr="00216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корабль (до репризы)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Чтение записи сказки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тетради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желанию учеников)</w:t>
            </w:r>
          </w:p>
          <w:p w:rsidR="00B83783" w:rsidRPr="00A16939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.обсуждение</w:t>
            </w:r>
            <w:proofErr w:type="gramEnd"/>
          </w:p>
          <w:p w:rsidR="00B83783" w:rsidRPr="002167D5" w:rsidRDefault="00B83783" w:rsidP="006E089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216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Слушание: </w:t>
            </w:r>
            <w:r w:rsidRPr="00216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Море и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Синдбадов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корабль (реприза</w:t>
            </w:r>
            <w:r w:rsidRPr="00216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B83783" w:rsidRDefault="00B83783" w:rsidP="006E089F"/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Активация внимания и поиск ответов на возникшие вопросы.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  <w:p w:rsidR="00B83783" w:rsidRPr="009022C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  <w:p w:rsidR="00B83783" w:rsidRDefault="00B83783" w:rsidP="006E089F"/>
          <w:p w:rsidR="00B83783" w:rsidRPr="008B0531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8B053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Получение новой информации</w:t>
            </w:r>
          </w:p>
          <w:p w:rsidR="00B83783" w:rsidRPr="008B0531" w:rsidRDefault="00B83783" w:rsidP="006E089F">
            <w:pPr>
              <w:rPr>
                <w:color w:val="44546A" w:themeColor="text2"/>
              </w:rPr>
            </w:pPr>
          </w:p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/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  <w:p w:rsidR="00B83783" w:rsidRPr="00160984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6098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Учащиеся читают и пишут</w: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 (имя, дата, название произведения, определение)</w:t>
            </w:r>
          </w:p>
          <w:p w:rsidR="00B83783" w:rsidRPr="00160984" w:rsidRDefault="00B83783" w:rsidP="006E089F">
            <w:pPr>
              <w:rPr>
                <w:rFonts w:ascii="Times New Roman" w:hAnsi="Times New Roman" w:cs="Times New Roman"/>
                <w:color w:val="44546A" w:themeColor="text2"/>
              </w:rPr>
            </w:pPr>
          </w:p>
          <w:p w:rsidR="00B83783" w:rsidRDefault="00B83783" w:rsidP="006E089F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экране - определение «Сюита»</w:t>
            </w:r>
          </w:p>
          <w:p w:rsidR="00B83783" w:rsidRPr="00680ABC" w:rsidRDefault="00B83783" w:rsidP="006E089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467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Многообразие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образов</w:t>
            </w:r>
          </w:p>
          <w:p w:rsidR="00B83783" w:rsidRPr="008B0531" w:rsidRDefault="00B83783" w:rsidP="006E08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F467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(произведения изобразительного искусства)</w:t>
            </w:r>
          </w:p>
          <w:p w:rsidR="00B83783" w:rsidRPr="00FA278F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78F">
              <w:rPr>
                <w:rFonts w:ascii="Times New Roman" w:hAnsi="Times New Roman" w:cs="Times New Roman"/>
                <w:sz w:val="20"/>
                <w:szCs w:val="20"/>
              </w:rPr>
              <w:t xml:space="preserve">На экране представлены две картины </w:t>
            </w:r>
            <w:proofErr w:type="spellStart"/>
            <w:r w:rsidRPr="00FA278F">
              <w:rPr>
                <w:rFonts w:ascii="Times New Roman" w:hAnsi="Times New Roman" w:cs="Times New Roman"/>
                <w:sz w:val="20"/>
                <w:szCs w:val="20"/>
              </w:rPr>
              <w:t>И.К.Айвазовского</w:t>
            </w:r>
            <w:proofErr w:type="spellEnd"/>
            <w:r w:rsidRPr="00FA27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3783" w:rsidRDefault="00B83783" w:rsidP="006E089F">
            <w:r w:rsidRPr="00FA278F">
              <w:rPr>
                <w:rFonts w:ascii="Times New Roman" w:hAnsi="Times New Roman" w:cs="Times New Roman"/>
                <w:sz w:val="20"/>
                <w:szCs w:val="20"/>
              </w:rPr>
              <w:t xml:space="preserve">«Буря на море </w:t>
            </w:r>
            <w:proofErr w:type="gramStart"/>
            <w:r w:rsidRPr="00FA278F">
              <w:rPr>
                <w:rFonts w:ascii="Times New Roman" w:hAnsi="Times New Roman" w:cs="Times New Roman"/>
                <w:sz w:val="20"/>
                <w:szCs w:val="20"/>
              </w:rPr>
              <w:t>ночью»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«Лунная ночь» (1849)</w:t>
            </w:r>
          </w:p>
          <w:p w:rsidR="00B83783" w:rsidRPr="008B0531" w:rsidRDefault="00B83783" w:rsidP="006E08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Алгоритм вопросов</w:t>
            </w:r>
          </w:p>
          <w:p w:rsidR="00B83783" w:rsidRPr="004B6940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Прояснение смысла нового материала.</w:t>
            </w:r>
          </w:p>
          <w:p w:rsidR="00B83783" w:rsidRPr="004B6940" w:rsidRDefault="00B83783" w:rsidP="006E089F">
            <w:pPr>
              <w:rPr>
                <w:color w:val="44546A" w:themeColor="text2"/>
                <w:sz w:val="20"/>
                <w:szCs w:val="20"/>
              </w:rPr>
            </w:pPr>
            <w:r w:rsidRPr="004B6940">
              <w:rPr>
                <w:rStyle w:val="a6"/>
                <w:rFonts w:ascii="Times New Roman" w:hAnsi="Times New Roman" w:cs="Times New Roman"/>
                <w:color w:val="44546A" w:themeColor="text2"/>
                <w:sz w:val="20"/>
                <w:szCs w:val="20"/>
                <w:shd w:val="clear" w:color="auto" w:fill="FFFFFF"/>
              </w:rPr>
              <w:t>Заполнение кластера.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1A2">
              <w:rPr>
                <w:rFonts w:ascii="Times New Roman" w:hAnsi="Times New Roman" w:cs="Times New Roman"/>
                <w:sz w:val="20"/>
                <w:szCs w:val="20"/>
              </w:rPr>
              <w:t xml:space="preserve">Желающий ученик раздает кораблики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(заранее приготовленные) </w:t>
            </w:r>
          </w:p>
          <w:p w:rsidR="00B83783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7D4057">
              <w:rPr>
                <w:rFonts w:ascii="Times New Roman" w:eastAsia="Times New Roman" w:hAnsi="Times New Roman" w:cs="Times New Roman"/>
                <w:color w:val="000000"/>
              </w:rPr>
              <w:t>(см. Приложение 6.)</w:t>
            </w:r>
          </w:p>
          <w:p w:rsidR="00B83783" w:rsidRPr="008B0531" w:rsidRDefault="00B83783" w:rsidP="006E089F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8B053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Ребята пишут на парусах</w:t>
            </w:r>
          </w:p>
          <w:p w:rsidR="00B83783" w:rsidRDefault="00B83783" w:rsidP="006E089F"/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783" w:rsidRDefault="00B83783" w:rsidP="006E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сдают тетради и кораблики</w:t>
            </w:r>
          </w:p>
          <w:p w:rsidR="00B83783" w:rsidRDefault="00B83783" w:rsidP="006E089F"/>
        </w:tc>
      </w:tr>
    </w:tbl>
    <w:p w:rsidR="00B83783" w:rsidRDefault="00B83783" w:rsidP="00B83783">
      <w:pPr>
        <w:spacing w:line="360" w:lineRule="auto"/>
        <w:jc w:val="both"/>
        <w:rPr>
          <w:rStyle w:val="c6"/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DE2"/>
        </w:rPr>
      </w:pPr>
      <w:r w:rsidRPr="00791162">
        <w:rPr>
          <w:rStyle w:val="c6"/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DE2"/>
        </w:rPr>
        <w:lastRenderedPageBreak/>
        <w:t xml:space="preserve">       </w:t>
      </w:r>
    </w:p>
    <w:p w:rsidR="00B83783" w:rsidRPr="00FE6F73" w:rsidRDefault="00B83783" w:rsidP="00B837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F73">
        <w:rPr>
          <w:rFonts w:ascii="Times New Roman" w:hAnsi="Times New Roman" w:cs="Times New Roman"/>
          <w:sz w:val="24"/>
          <w:szCs w:val="24"/>
        </w:rPr>
        <w:t xml:space="preserve">Педагогические технологии «Образ и мысль» и «РКМЧП» в условиях урока музыки действительно открывают новые методические возможности по организации драматургии всего урока, позволяют более эффективно использовать учебное время, способствуют созданию психологически комфортной обстановки, активизации внимания и учебной деятельности учащихся, позволяют учитывать индивидуальные особенности и объективно оценивать работу каждого ученика. Существенным результатом являются также </w:t>
      </w:r>
      <w:proofErr w:type="spellStart"/>
      <w:r w:rsidRPr="00FE6F7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E6F73">
        <w:rPr>
          <w:rFonts w:ascii="Times New Roman" w:hAnsi="Times New Roman" w:cs="Times New Roman"/>
          <w:sz w:val="24"/>
          <w:szCs w:val="24"/>
        </w:rPr>
        <w:t xml:space="preserve"> результаты, такие </w:t>
      </w:r>
      <w:proofErr w:type="gramStart"/>
      <w:r w:rsidRPr="00FE6F73">
        <w:rPr>
          <w:rFonts w:ascii="Times New Roman" w:hAnsi="Times New Roman" w:cs="Times New Roman"/>
          <w:sz w:val="24"/>
          <w:szCs w:val="24"/>
        </w:rPr>
        <w:t>как,  установление</w:t>
      </w:r>
      <w:proofErr w:type="gramEnd"/>
      <w:r w:rsidRPr="00FE6F73">
        <w:rPr>
          <w:rFonts w:ascii="Times New Roman" w:hAnsi="Times New Roman" w:cs="Times New Roman"/>
          <w:sz w:val="24"/>
          <w:szCs w:val="24"/>
        </w:rPr>
        <w:t xml:space="preserve"> содержательных параллелей между целым рядом дисциплин – литературой, историей, изобразительным искусством. </w:t>
      </w:r>
    </w:p>
    <w:p w:rsidR="00B83783" w:rsidRPr="000331C3" w:rsidRDefault="00B83783" w:rsidP="00B837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F73">
        <w:rPr>
          <w:rFonts w:ascii="Times New Roman" w:hAnsi="Times New Roman" w:cs="Times New Roman"/>
          <w:sz w:val="24"/>
          <w:szCs w:val="24"/>
        </w:rPr>
        <w:t>При исключении из учебных планов дисциплины Мировая Художественная культура урок музыки, построенный на принципах и приёмах данных технологий, в определённой мере позволяет эффективно и не формально восполнить возникающий «пробел» в художественном кругозоре учащихся.</w:t>
      </w:r>
    </w:p>
    <w:sectPr w:rsidR="00B83783" w:rsidRPr="000331C3" w:rsidSect="00B837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7BA"/>
    <w:multiLevelType w:val="hybridMultilevel"/>
    <w:tmpl w:val="5F86FAAE"/>
    <w:lvl w:ilvl="0" w:tplc="4568F5A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75E"/>
    <w:multiLevelType w:val="hybridMultilevel"/>
    <w:tmpl w:val="C11E5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2F64"/>
    <w:multiLevelType w:val="hybridMultilevel"/>
    <w:tmpl w:val="B8AC51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B152F"/>
    <w:multiLevelType w:val="hybridMultilevel"/>
    <w:tmpl w:val="48EC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03211"/>
    <w:multiLevelType w:val="hybridMultilevel"/>
    <w:tmpl w:val="3E10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83"/>
    <w:rsid w:val="00721C8A"/>
    <w:rsid w:val="00B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9B48-DD73-4BE1-9DEA-93A01C3D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7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83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83783"/>
  </w:style>
  <w:style w:type="table" w:styleId="a4">
    <w:name w:val="Table Grid"/>
    <w:basedOn w:val="a1"/>
    <w:uiPriority w:val="59"/>
    <w:rsid w:val="00B83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83783"/>
    <w:pPr>
      <w:spacing w:after="0" w:line="240" w:lineRule="auto"/>
    </w:pPr>
  </w:style>
  <w:style w:type="character" w:styleId="a6">
    <w:name w:val="Emphasis"/>
    <w:basedOn w:val="a0"/>
    <w:qFormat/>
    <w:rsid w:val="00B83783"/>
    <w:rPr>
      <w:i/>
      <w:iCs/>
    </w:rPr>
  </w:style>
  <w:style w:type="character" w:customStyle="1" w:styleId="c6">
    <w:name w:val="c6"/>
    <w:basedOn w:val="a0"/>
    <w:rsid w:val="00B8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4563</Words>
  <Characters>26011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2018-06-20T01:29:00Z</dcterms:created>
  <dcterms:modified xsi:type="dcterms:W3CDTF">2018-06-20T01:30:00Z</dcterms:modified>
</cp:coreProperties>
</file>