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08" w:rsidRPr="00724881" w:rsidRDefault="006A7608" w:rsidP="006A7608">
      <w:pPr>
        <w:spacing w:after="0" w:line="240" w:lineRule="auto"/>
        <w:jc w:val="right"/>
      </w:pPr>
      <w:r w:rsidRPr="009446FA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6A7608" w:rsidRDefault="006A7608" w:rsidP="006A7608">
      <w:pPr>
        <w:spacing w:after="0" w:line="240" w:lineRule="auto"/>
        <w:jc w:val="both"/>
      </w:pPr>
    </w:p>
    <w:p w:rsidR="006A7608" w:rsidRDefault="006A7608" w:rsidP="006A7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76CB">
        <w:rPr>
          <w:rFonts w:ascii="Times New Roman" w:hAnsi="Times New Roman" w:cs="Times New Roman"/>
          <w:b/>
          <w:sz w:val="28"/>
          <w:szCs w:val="28"/>
        </w:rPr>
        <w:t>Краткосрочные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 </w:t>
      </w:r>
      <w:r w:rsidRPr="00F776CB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ы по ознакомлению детей с народными игрушками </w:t>
      </w:r>
      <w:r>
        <w:rPr>
          <w:rFonts w:ascii="Times New Roman" w:hAnsi="Times New Roman" w:cs="Times New Roman"/>
          <w:b/>
          <w:sz w:val="28"/>
          <w:szCs w:val="28"/>
        </w:rPr>
        <w:t>№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25C0">
        <w:rPr>
          <w:rFonts w:ascii="Times New Roman" w:hAnsi="Times New Roman" w:cs="Times New Roman"/>
          <w:b/>
          <w:sz w:val="28"/>
          <w:szCs w:val="28"/>
        </w:rPr>
        <w:t>«История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создания </w:t>
      </w:r>
      <w:r w:rsidRPr="00E625C0">
        <w:rPr>
          <w:rFonts w:ascii="Times New Roman" w:hAnsi="Times New Roman" w:cs="Times New Roman"/>
          <w:b/>
          <w:sz w:val="28"/>
          <w:szCs w:val="28"/>
        </w:rPr>
        <w:t>народной куклы»</w:t>
      </w:r>
    </w:p>
    <w:p w:rsidR="006A7608" w:rsidRPr="00724881" w:rsidRDefault="006A7608" w:rsidP="006A7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608" w:rsidRPr="006162AF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AF">
        <w:rPr>
          <w:rFonts w:ascii="Times New Roman" w:hAnsi="Times New Roman" w:cs="Times New Roman"/>
          <w:i/>
          <w:sz w:val="28"/>
          <w:szCs w:val="28"/>
        </w:rPr>
        <w:t>Срок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62AF">
        <w:rPr>
          <w:rFonts w:ascii="Times New Roman" w:hAnsi="Times New Roman" w:cs="Times New Roman"/>
          <w:i/>
          <w:sz w:val="28"/>
          <w:szCs w:val="28"/>
        </w:rPr>
        <w:t>реализации проекта:</w:t>
      </w:r>
      <w:r w:rsidRPr="006162AF">
        <w:rPr>
          <w:rFonts w:ascii="Times New Roman" w:hAnsi="Times New Roman" w:cs="Times New Roman"/>
          <w:sz w:val="28"/>
          <w:szCs w:val="28"/>
        </w:rPr>
        <w:t xml:space="preserve"> 1 месяц</w:t>
      </w:r>
    </w:p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5C0">
        <w:rPr>
          <w:rFonts w:ascii="Times New Roman" w:hAnsi="Times New Roman" w:cs="Times New Roman"/>
          <w:i/>
          <w:sz w:val="28"/>
          <w:szCs w:val="28"/>
        </w:rPr>
        <w:t>Возраст детей: 6-7 лет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C8">
        <w:rPr>
          <w:rFonts w:ascii="Times New Roman" w:hAnsi="Times New Roman" w:cs="Times New Roman"/>
          <w:sz w:val="28"/>
          <w:szCs w:val="28"/>
        </w:rPr>
        <w:t>Выбор темы был не случайным.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C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аждое утро дети в детский сад, приносят свои игрушки. На одном из занятий по рисованию была выбрана тема «Моя любимая игрушка». Дети стали рассказывать о своих любимых игрушках и о том, почему, зная, что в детском саду много игрушек, все – таки они хотят приносить именно свои. 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 девочка задала вопрос: «А в какие игрушки играли дети в старые времена и что они делали, если у них их не было?» Дети стали пытаться самостоятельно ответить на вопрос, но конкретно не смогли это сделать, так как имели недостаточно знаний о том, какие были у детей игрушки.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Увидев, что детей заинтересовала эта тема, мы попытались рассказать детям об игрушках и постепенно перешли к рассказу о куклах, так как из достоверных источников знали, что самыми первыми игрушками были народные куклы, куклы – обереги.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сразу же возник вопрос: «Что такое обереги?»</w:t>
      </w:r>
    </w:p>
    <w:p w:rsidR="006A7608" w:rsidRPr="00F32CA7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тут ребятам было предложено познакомиться с историей создания народной куклы и самим научиться делать куклы – обереги для себя или для своих младших братьев и сестер.</w:t>
      </w:r>
    </w:p>
    <w:tbl>
      <w:tblPr>
        <w:tblStyle w:val="a3"/>
        <w:tblW w:w="11057" w:type="dxa"/>
        <w:tblInd w:w="-837" w:type="dxa"/>
        <w:tblLook w:val="04A0" w:firstRow="1" w:lastRow="0" w:firstColumn="1" w:lastColumn="0" w:noHBand="0" w:noVBand="1"/>
      </w:tblPr>
      <w:tblGrid>
        <w:gridCol w:w="3544"/>
        <w:gridCol w:w="3828"/>
        <w:gridCol w:w="3685"/>
      </w:tblGrid>
      <w:tr w:rsidR="006A7608" w:rsidTr="0037296D">
        <w:tc>
          <w:tcPr>
            <w:tcW w:w="3544" w:type="dxa"/>
          </w:tcPr>
          <w:p w:rsidR="006A7608" w:rsidRPr="00E625C0" w:rsidRDefault="006A7608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</w:t>
            </w:r>
          </w:p>
        </w:tc>
        <w:tc>
          <w:tcPr>
            <w:tcW w:w="3828" w:type="dxa"/>
          </w:tcPr>
          <w:p w:rsidR="006A7608" w:rsidRPr="00E625C0" w:rsidRDefault="006A7608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Что мы еще хотим знать</w:t>
            </w:r>
          </w:p>
        </w:tc>
        <w:tc>
          <w:tcPr>
            <w:tcW w:w="3685" w:type="dxa"/>
          </w:tcPr>
          <w:p w:rsidR="006A7608" w:rsidRPr="00E625C0" w:rsidRDefault="006A7608" w:rsidP="00372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мы можем найти на наши вопросы</w:t>
            </w:r>
          </w:p>
        </w:tc>
      </w:tr>
      <w:tr w:rsidR="006A7608" w:rsidTr="0037296D">
        <w:tc>
          <w:tcPr>
            <w:tcW w:w="3544" w:type="dxa"/>
          </w:tcPr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куклы люди делали своими руками;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-народная кукла – это самая первая игрушка;</w:t>
            </w:r>
          </w:p>
          <w:p w:rsidR="006A7608" w:rsidRDefault="006A7608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-делали кукол из кусочков ткани и других материалов, которые были у человека;</w:t>
            </w:r>
          </w:p>
        </w:tc>
        <w:tc>
          <w:tcPr>
            <w:tcW w:w="3828" w:type="dxa"/>
          </w:tcPr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у народных кукол не было лица;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все народные куклы были оберегами;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куклы еще делали на Руси кроме тех, что мы знаем?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еще из чего делали куклы;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можно увидеть сейчас народные куклы;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могут ли современные дети сами изготовить куклы из других материалов, кроме тряпочек.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6A6E">
              <w:rPr>
                <w:rFonts w:ascii="Times New Roman" w:hAnsi="Times New Roman" w:cs="Times New Roman"/>
                <w:i/>
                <w:sz w:val="24"/>
                <w:szCs w:val="24"/>
              </w:rPr>
              <w:t>(вопросы составляли дети)</w:t>
            </w:r>
          </w:p>
        </w:tc>
        <w:tc>
          <w:tcPr>
            <w:tcW w:w="3685" w:type="dxa"/>
          </w:tcPr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Большой детской энциклопедии;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интернете;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-спросить у родителей, воспитателей;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Краеведческий музей;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книгах;</w:t>
            </w:r>
          </w:p>
          <w:p w:rsidR="006A7608" w:rsidRDefault="006A7608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услышать по радио или увидеть в телепередачах;</w:t>
            </w:r>
          </w:p>
        </w:tc>
      </w:tr>
    </w:tbl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По данной теме мы выбрали несколько направлений: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Кукла – первая среди игрушек;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народной куклы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Куклы – обереги.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-Изготовление народной куклы. 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608" w:rsidRPr="009F53C7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C7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6A7608" w:rsidRPr="009F53C7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C7">
        <w:rPr>
          <w:rFonts w:ascii="Times New Roman" w:hAnsi="Times New Roman" w:cs="Times New Roman"/>
          <w:b/>
          <w:sz w:val="28"/>
          <w:szCs w:val="28"/>
        </w:rPr>
        <w:t>Сбор сведений</w:t>
      </w:r>
    </w:p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Источники информаций: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«Ребенок в детском саду» №9 2009г., статья «Мастерская кукольницы»;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-книга Котова И.Н., Котова А.С. «Русские обряды и традиции»;</w:t>
      </w:r>
      <w:r w:rsidRPr="00B51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Летова «Русские скоморохи»;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народные куклы, изготовленные воспитателем или родителями;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Краеведческий музей;</w:t>
      </w:r>
    </w:p>
    <w:p w:rsidR="006A7608" w:rsidRDefault="006A7608" w:rsidP="006A76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рассказы родителей и педагогов о своих любимых, о народных, о современных куклах. </w:t>
      </w:r>
      <w:proofErr w:type="gramEnd"/>
    </w:p>
    <w:p w:rsidR="006A7608" w:rsidRPr="00990101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101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101">
        <w:rPr>
          <w:rFonts w:ascii="Times New Roman" w:hAnsi="Times New Roman" w:cs="Times New Roman"/>
          <w:i/>
          <w:sz w:val="28"/>
          <w:szCs w:val="28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- рассказ воспитателя о народных и других куклах;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101">
        <w:rPr>
          <w:rFonts w:ascii="Times New Roman" w:hAnsi="Times New Roman" w:cs="Times New Roman"/>
          <w:i/>
          <w:sz w:val="28"/>
          <w:szCs w:val="28"/>
        </w:rPr>
        <w:t>Родители: -</w:t>
      </w:r>
      <w:r>
        <w:rPr>
          <w:rFonts w:ascii="Times New Roman" w:hAnsi="Times New Roman" w:cs="Times New Roman"/>
          <w:sz w:val="28"/>
          <w:szCs w:val="28"/>
        </w:rPr>
        <w:t xml:space="preserve"> сбор кусочков ткани для изготовления кукол; шерстяных ниток.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6A7608" w:rsidRPr="00E625C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проектов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книги «История народной куклы»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Фотоальбом с описанием значимости народных кукол «Куклы из бабушкиного сундучка»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Изготовление народных кукол своими руками.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Выставка «Народная кукла – лучшая игрушка»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971A74" wp14:editId="55DE9793">
            <wp:extent cx="5168899" cy="3438525"/>
            <wp:effectExtent l="19050" t="0" r="0" b="0"/>
            <wp:docPr id="3" name="Рисунок 1" descr="C:\Users\Лариса\Documents\ВСЕ ОБ ИГРУШКАХ +сюжетные игры\народная кукла\НАРОДНАЯ КУКЛА 2010г, 2011Г ОСЕНЬ\фото детей как делали куклы\IMG_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cuments\ВСЕ ОБ ИГРУШКАХ +сюжетные игры\народная кукла\НАРОДНАЯ КУКЛА 2010г, 2011Г ОСЕНЬ\фото детей как делали куклы\IMG_4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864" cy="344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40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608" w:rsidRPr="00AE1640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созданные руками детей, были собраны на выставку и выставлены</w:t>
      </w:r>
      <w:r w:rsidRPr="00732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холле детского сада, и ребята могли рассказывать всем желающим о возникновении той или иной куклы и значении ее для людей. Также, после того, как дети были ознакомлены с историей создания народной куклы, был изготовлен фотоальбом «Куклы из бабушкиного сундучка». </w:t>
      </w:r>
    </w:p>
    <w:p w:rsidR="006A7608" w:rsidRPr="00B533CC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3CC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6A7608" w:rsidRDefault="006A7608" w:rsidP="006A7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предполагается знакомство с другими видами народных игрушек. (Русская матрешка, Дымковская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игрушка).</w:t>
      </w:r>
    </w:p>
    <w:p w:rsidR="00816033" w:rsidRDefault="006A7608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08"/>
    <w:rsid w:val="002D0AC5"/>
    <w:rsid w:val="006A7608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6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6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2014-12-03T03:33:00Z</dcterms:created>
  <dcterms:modified xsi:type="dcterms:W3CDTF">2014-12-03T03:35:00Z</dcterms:modified>
</cp:coreProperties>
</file>