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DAB" w:rsidRDefault="00511DAB" w:rsidP="00511DA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446FA">
        <w:rPr>
          <w:rFonts w:ascii="Times New Roman" w:hAnsi="Times New Roman" w:cs="Times New Roman"/>
          <w:i/>
          <w:sz w:val="28"/>
          <w:szCs w:val="28"/>
        </w:rPr>
        <w:t>Приложение № 4</w:t>
      </w:r>
    </w:p>
    <w:p w:rsidR="00511DAB" w:rsidRDefault="00511DAB" w:rsidP="00511D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4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Филимоновские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свистульки»</w:t>
      </w: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Срок реализации проекта:</w:t>
      </w:r>
      <w:r>
        <w:rPr>
          <w:rFonts w:ascii="Times New Roman" w:hAnsi="Times New Roman" w:cs="Times New Roman"/>
          <w:sz w:val="28"/>
          <w:szCs w:val="28"/>
        </w:rPr>
        <w:t xml:space="preserve"> 2 недели</w:t>
      </w: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Возраст детей: </w:t>
      </w:r>
      <w:r w:rsidRPr="004E141C">
        <w:rPr>
          <w:rFonts w:ascii="Times New Roman" w:hAnsi="Times New Roman" w:cs="Times New Roman"/>
          <w:sz w:val="28"/>
          <w:szCs w:val="28"/>
        </w:rPr>
        <w:t>6-7 лет</w:t>
      </w:r>
      <w:bookmarkStart w:id="0" w:name="_GoBack"/>
      <w:bookmarkEnd w:id="0"/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</w:t>
      </w: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 темы</w:t>
      </w:r>
    </w:p>
    <w:p w:rsidR="00511DAB" w:rsidRPr="00884420" w:rsidRDefault="00511DAB" w:rsidP="00511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темы был не случайным. С ребятами нашей группы работали над детскими проектами «История создания народной куклы», </w:t>
      </w:r>
      <w:r w:rsidRPr="00884420">
        <w:rPr>
          <w:rFonts w:ascii="Times New Roman" w:hAnsi="Times New Roman" w:cs="Times New Roman"/>
          <w:sz w:val="28"/>
          <w:szCs w:val="28"/>
        </w:rPr>
        <w:t>«Русская матрешка – любимая игрушка»</w:t>
      </w:r>
      <w:r>
        <w:rPr>
          <w:rFonts w:ascii="Times New Roman" w:hAnsi="Times New Roman" w:cs="Times New Roman"/>
          <w:sz w:val="28"/>
          <w:szCs w:val="28"/>
        </w:rPr>
        <w:t>, «Дымковская ярмарка».</w:t>
      </w: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очень понравилось знакомиться с народными игрушками, так что они стали наперебой задавать вопросы: - А какие еще делали игрушки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есть ли еще игрушки, которые делали из глины?</w:t>
      </w: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Увидев, что детей заинтересовала эта тема, ребятам было предложено познакомиться еще с одним народным промыслом и изготовлением игрушек из глины -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игрушкой». </w:t>
      </w: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стали сразу же стали задавать самые разные вопросы и пытались сами на них ответить, их интересовало буквально все. Особенно большой интерес возник к тому, из какой глины лепили игрушки, чем они отличались от дымковских игрушек, являются ли они русским сувениром.</w:t>
      </w: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вместе с детьми и их родителями, мы решили узнать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игрушке, как можно больше нового и интересного.</w:t>
      </w: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Ребятам было предложено познакомиться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игрушкой не только в детском саду, но и дома вместе с родителями. Самим научиться украшать барыню и кавалера, лепить барашка, петушка и др.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животных по желанию, из пластилина или глины, и использовать их для выставки в детском саду, для себя и своих младших товарищей.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3119"/>
        <w:gridCol w:w="4394"/>
        <w:gridCol w:w="3544"/>
      </w:tblGrid>
      <w:tr w:rsidR="00511DAB" w:rsidTr="0037296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DAB" w:rsidRDefault="00511DAB" w:rsidP="00372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мы знаем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DAB" w:rsidRDefault="00511DAB" w:rsidP="00372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мы еще хотим знать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DAB" w:rsidRDefault="00511DAB" w:rsidP="00372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Где мы можем найти на наши вопросы</w:t>
            </w:r>
          </w:p>
        </w:tc>
      </w:tr>
      <w:tr w:rsidR="00511DAB" w:rsidTr="0037296D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DAB" w:rsidRDefault="00511DAB" w:rsidP="00372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Это игрушки…и это все.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DAB" w:rsidRDefault="00511DAB" w:rsidP="00372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-Где изготавливали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филимоновские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игрушки.</w:t>
            </w:r>
          </w:p>
          <w:p w:rsidR="00511DAB" w:rsidRDefault="00511DAB" w:rsidP="00372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 чего сделаны эти игрушки.</w:t>
            </w:r>
          </w:p>
          <w:p w:rsidR="00511DAB" w:rsidRDefault="00511DAB" w:rsidP="00372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-Какую глину использовали мастера для изготовления игрушек.</w:t>
            </w:r>
          </w:p>
          <w:p w:rsidR="00511DAB" w:rsidRDefault="00511DAB" w:rsidP="00372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Чем узоры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филимоновских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игрушек отличаются от узоров дымковских игрушек. </w:t>
            </w:r>
          </w:p>
          <w:p w:rsidR="00511DAB" w:rsidRDefault="00511DAB" w:rsidP="00372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-Являются 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филимоновские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игрушки русским сувениром.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DAB" w:rsidRDefault="00511DAB" w:rsidP="00372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Большой детской энциклопедии; в других книгах;</w:t>
            </w:r>
          </w:p>
          <w:p w:rsidR="00511DAB" w:rsidRDefault="00511DAB" w:rsidP="00372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интернете;</w:t>
            </w:r>
          </w:p>
          <w:p w:rsidR="00511DAB" w:rsidRDefault="00511DAB" w:rsidP="00372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-спросить у родителей, братьев, сестер, воспитателей;</w:t>
            </w:r>
          </w:p>
          <w:p w:rsidR="00511DAB" w:rsidRDefault="00511DAB" w:rsidP="00372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посетить Музей игрушек;</w:t>
            </w:r>
          </w:p>
          <w:p w:rsidR="00511DAB" w:rsidRDefault="00511DAB" w:rsidP="00372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книгах; журналах, газетах;</w:t>
            </w:r>
          </w:p>
          <w:p w:rsidR="00511DAB" w:rsidRDefault="00511DAB" w:rsidP="00372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услышать по радио или увидеть в телепередачах;</w:t>
            </w:r>
          </w:p>
          <w:p w:rsidR="00511DAB" w:rsidRDefault="00511DAB" w:rsidP="00372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посмотрев видео фильм;</w:t>
            </w:r>
          </w:p>
          <w:p w:rsidR="00511DAB" w:rsidRDefault="00511DAB" w:rsidP="00372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 данной теме мы выбрали несколько направлений:</w:t>
      </w: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История создания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игрушек.</w:t>
      </w:r>
    </w:p>
    <w:p w:rsidR="00511DAB" w:rsidRPr="00A46DEA" w:rsidRDefault="00511DAB" w:rsidP="00511D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Особенность росписи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игрушек</w:t>
      </w:r>
    </w:p>
    <w:p w:rsidR="00511DAB" w:rsidRPr="00ED0660" w:rsidRDefault="00511DAB" w:rsidP="00511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660">
        <w:rPr>
          <w:rFonts w:ascii="Times New Roman" w:hAnsi="Times New Roman" w:cs="Times New Roman"/>
          <w:sz w:val="28"/>
          <w:szCs w:val="28"/>
        </w:rPr>
        <w:t xml:space="preserve">- Мастера </w:t>
      </w:r>
      <w:proofErr w:type="spellStart"/>
      <w:r w:rsidRPr="00ED0660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Pr="00ED0660">
        <w:rPr>
          <w:rFonts w:ascii="Times New Roman" w:hAnsi="Times New Roman" w:cs="Times New Roman"/>
          <w:sz w:val="28"/>
          <w:szCs w:val="28"/>
        </w:rPr>
        <w:t xml:space="preserve"> игрушки</w:t>
      </w:r>
    </w:p>
    <w:p w:rsidR="00511DAB" w:rsidRPr="000A2DD9" w:rsidRDefault="00511DAB" w:rsidP="00511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истории в стихах и рассказах.</w:t>
      </w: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этап</w:t>
      </w: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Сбор сведений</w:t>
      </w:r>
    </w:p>
    <w:p w:rsidR="00511DAB" w:rsidRPr="00F71478" w:rsidRDefault="00511DAB" w:rsidP="00511D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Источники информаций</w:t>
      </w: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-книги: Лыкова И. А.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игрушка», Грушина Л. В.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игрушка. Альбом для детского художественного творчества», Попова И. И.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игрушка», </w:t>
      </w: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экскурсия в Музей игрушек;</w:t>
      </w: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рассказы родителей и педагогов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игрушках.</w:t>
      </w:r>
    </w:p>
    <w:p w:rsidR="00511DAB" w:rsidRPr="00572D9E" w:rsidRDefault="00511DAB" w:rsidP="00511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атериалы, взятые из интернета;</w:t>
      </w:r>
    </w:p>
    <w:p w:rsidR="00511DAB" w:rsidRDefault="00511DAB" w:rsidP="00511DAB">
      <w:pPr>
        <w:rPr>
          <w:rFonts w:ascii="Times New Roman" w:hAnsi="Times New Roman" w:cs="Times New Roman"/>
          <w:sz w:val="28"/>
          <w:szCs w:val="28"/>
        </w:rPr>
      </w:pPr>
      <w:r w:rsidRPr="00572D9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Педагоги:</w:t>
      </w:r>
      <w:r>
        <w:rPr>
          <w:rFonts w:ascii="Times New Roman" w:hAnsi="Times New Roman" w:cs="Times New Roman"/>
          <w:sz w:val="28"/>
          <w:szCs w:val="28"/>
        </w:rPr>
        <w:t xml:space="preserve"> - рассказ воспитателя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игрушках, оформление выставки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игрушками.</w:t>
      </w:r>
      <w:r>
        <w:rPr>
          <w:rFonts w:ascii="Times New Roman" w:hAnsi="Times New Roman" w:cs="Times New Roman"/>
          <w:i/>
          <w:sz w:val="28"/>
          <w:szCs w:val="28"/>
        </w:rPr>
        <w:t xml:space="preserve"> Родители: -</w:t>
      </w:r>
      <w:r>
        <w:rPr>
          <w:rFonts w:ascii="Times New Roman" w:hAnsi="Times New Roman" w:cs="Times New Roman"/>
          <w:sz w:val="28"/>
          <w:szCs w:val="28"/>
        </w:rPr>
        <w:t xml:space="preserve"> подбор материала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игрушке.</w:t>
      </w:r>
    </w:p>
    <w:p w:rsidR="00511DAB" w:rsidRDefault="00511DAB" w:rsidP="00511DAB">
      <w:pPr>
        <w:rPr>
          <w:rFonts w:ascii="Times New Roman" w:hAnsi="Times New Roman" w:cs="Times New Roman"/>
          <w:sz w:val="28"/>
          <w:szCs w:val="28"/>
        </w:rPr>
      </w:pPr>
      <w:r w:rsidRPr="00780E2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730FA0" wp14:editId="6D2B4277">
            <wp:extent cx="5362575" cy="3400425"/>
            <wp:effectExtent l="19050" t="0" r="9525" b="0"/>
            <wp:docPr id="9" name="Рисунок 3" descr="C:\Users\Лариса\Documents\ВСЕ ОБ ИГРУШКАХ +сюжетные игры\филимоновская игрушка\Новая папка\Фото0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риса\Documents\ВСЕ ОБ ИГРУШКАХ +сюжетные игры\филимоновская игрушка\Новая папка\Фото09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035" cy="3398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DAB" w:rsidRPr="00780E20" w:rsidRDefault="00511DAB" w:rsidP="00511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Выбор проектов</w:t>
      </w: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Создание книги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игрушка»</w:t>
      </w: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Изготовление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игрушек из глины и пластилина.</w:t>
      </w: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Рисование (роспись на бумаге силуэтов разных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игрушек) </w:t>
      </w: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Рисование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барыни и кавалеры»,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барашек ».</w:t>
      </w: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Лепка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барашек »</w:t>
      </w: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Выставка детских поделок и рисунков с видами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игрушек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чудо»</w:t>
      </w: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Выставка игрушек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свистульки »</w:t>
      </w: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этап </w:t>
      </w:r>
    </w:p>
    <w:p w:rsidR="00511DAB" w:rsidRPr="00877B06" w:rsidRDefault="00511DAB" w:rsidP="00511D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Презентация</w:t>
      </w: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группе была организована выставка детских поделок и рисунков с видами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игрушек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чудо», изготовленных руками детей. Это были детские рисунки, поделки из пластилина, самые разные веселые чудо игрушки - свистульки, изготовленные ребятами. И ребята могли рассказывать всем желающим о том, что они узнали об этих веселых игрушках. После того, как дети были ознакомлены с историей создания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игрушки, был изготовлен альбом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игрушка», из того материала, который приготовили воспитатели, дети и их родители.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FEF">
        <w:rPr>
          <w:rFonts w:ascii="Times New Roman" w:hAnsi="Times New Roman" w:cs="Times New Roman"/>
          <w:i/>
          <w:sz w:val="28"/>
          <w:szCs w:val="28"/>
          <w:u w:val="single"/>
        </w:rPr>
        <w:t>Примечание: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511DAB" w:rsidRDefault="00511DAB" w:rsidP="00511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дальнейшем, предполагается знакомство еще с одним народным промыслом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Каргопольская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игрушка.</w:t>
      </w:r>
    </w:p>
    <w:p w:rsidR="00816033" w:rsidRDefault="00511DAB"/>
    <w:sectPr w:rsidR="0081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DAB"/>
    <w:rsid w:val="002D0AC5"/>
    <w:rsid w:val="00511DAB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D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DA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D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DA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2014-12-03T03:44:00Z</dcterms:created>
  <dcterms:modified xsi:type="dcterms:W3CDTF">2014-12-03T03:44:00Z</dcterms:modified>
</cp:coreProperties>
</file>