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CF2" w:rsidRPr="00A5139C" w:rsidRDefault="00003CF2" w:rsidP="00A5139C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5139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Сиротин Егор</w:t>
      </w:r>
      <w:r w:rsidRPr="00A5139C">
        <w:rPr>
          <w:rFonts w:ascii="Times New Roman" w:hAnsi="Times New Roman" w:cs="Times New Roman"/>
          <w:b/>
          <w:sz w:val="28"/>
          <w:szCs w:val="28"/>
        </w:rPr>
        <w:t>,</w:t>
      </w:r>
    </w:p>
    <w:p w:rsidR="00003CF2" w:rsidRDefault="00003CF2" w:rsidP="00A5139C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5139C">
        <w:rPr>
          <w:rFonts w:ascii="Times New Roman" w:hAnsi="Times New Roman" w:cs="Times New Roman"/>
          <w:b/>
          <w:sz w:val="28"/>
          <w:szCs w:val="28"/>
        </w:rPr>
        <w:t>11 класс, МБОУ СОШ № 77</w:t>
      </w:r>
    </w:p>
    <w:p w:rsidR="00A5139C" w:rsidRPr="00A5139C" w:rsidRDefault="00A5139C" w:rsidP="00A5139C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 «Трудовая династия»</w:t>
      </w:r>
    </w:p>
    <w:p w:rsidR="00003CF2" w:rsidRPr="00A5139C" w:rsidRDefault="00003CF2" w:rsidP="00A5139C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03CF2" w:rsidRPr="00E0520E" w:rsidRDefault="00003CF2" w:rsidP="00E0520E">
      <w:pPr>
        <w:spacing w:line="240" w:lineRule="auto"/>
        <w:ind w:firstLine="567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</w:pPr>
      <w:r w:rsidRPr="00E0520E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Нужно ли в наши дни прославлять трудовые фамилии? У меня сомнений нет: обязательно нужно. Знать профессиональную историю своей семьи - очень важно. Но все же самое приятное – это чувство гордости за свою семью, которая внесла вклад в промышленное развитие родного города Новосибирска.</w:t>
      </w:r>
    </w:p>
    <w:p w:rsidR="00003CF2" w:rsidRPr="00E0520E" w:rsidRDefault="00003CF2" w:rsidP="00E0520E">
      <w:pPr>
        <w:spacing w:line="240" w:lineRule="auto"/>
        <w:ind w:firstLine="567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</w:pPr>
      <w:r w:rsidRPr="00E0520E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Я хочу вам рассказать о трудовой династии </w:t>
      </w:r>
      <w:proofErr w:type="spellStart"/>
      <w:r w:rsidRPr="00E0520E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Казимировых</w:t>
      </w:r>
      <w:proofErr w:type="spellEnd"/>
      <w:r w:rsidRPr="00E0520E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 – </w:t>
      </w:r>
      <w:proofErr w:type="spellStart"/>
      <w:r w:rsidRPr="00E0520E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Сиротиных</w:t>
      </w:r>
      <w:proofErr w:type="spellEnd"/>
      <w:r w:rsidRPr="00E0520E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, суммарный стаж работы которой на Новосибирском авиаремонтном заводе составляет 101 год. Это три поколения моей семьи – прадедушка Казимиров Константин Евсеевич, его дочь, т.е. моя бабушка, Сиротина Галина Константиновна и моя мама Сиротина Татьяна Владимировна.</w:t>
      </w:r>
    </w:p>
    <w:p w:rsidR="00003CF2" w:rsidRPr="00E0520E" w:rsidRDefault="00003CF2" w:rsidP="00E0520E">
      <w:pPr>
        <w:spacing w:line="240" w:lineRule="auto"/>
        <w:ind w:firstLine="567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</w:pPr>
      <w:r w:rsidRPr="00E0520E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Новосибирский авиаремонтный завод (в настоящее время ОАО «НАРЗ») – это единственный завод в России, производящий капитальный ремонт и техническое обслуживание всех типов вертолетов ОКБ имени Миля. Качество ремонта высоко ценится во всем мире: и в Латвии, и в Узбекистане, и в Чехии, и в Колумбии. Также в последние годы НАРЗ занимается модернизацией вертолетов, переоборудуя их в различные варианты специального назначения – патрульный, поисково-спасательный, пожарный, санитарный, класса «люкс».</w:t>
      </w:r>
    </w:p>
    <w:p w:rsidR="00003CF2" w:rsidRPr="00E0520E" w:rsidRDefault="00003CF2" w:rsidP="00E0520E">
      <w:pPr>
        <w:spacing w:line="240" w:lineRule="auto"/>
        <w:ind w:firstLine="567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</w:pPr>
      <w:r w:rsidRPr="00E0520E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Я с детства по рассказам родных знаю многое о заводе, о том, как создавалось предприятие, с чего все начиналось. Хочу рассказать и вам о добросовестном многолетнем труде моей семьи.</w:t>
      </w:r>
    </w:p>
    <w:p w:rsidR="00003CF2" w:rsidRPr="00E0520E" w:rsidRDefault="00003CF2" w:rsidP="00E0520E">
      <w:pPr>
        <w:spacing w:line="240" w:lineRule="auto"/>
        <w:ind w:firstLine="567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</w:pPr>
      <w:r w:rsidRPr="00E0520E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Родоначальником династии является мой прадедушка Казимиров Константин Евсеевич. По окончании Великой Отечественной войны в 1946 году он начал работать в Аэропорту ГВФ города Новосибирска на должности дежурного смены, а затем был назначен начальником отдела перевозок. Далее был мастером цеха по ремонту АН-2. В 1955 году назначен инженером материально- технического снабжения. В 1962 году авиаремонтная база № 401 была переименована в авиаремонтный завод № 401 ГА, на котором Константин Евсеевич получил должность начальника ОМТС и проработал вплоть до 1987 года. В 1987 году вышел на пенсию, имея за плечами 41-летний стаж на заводе. </w:t>
      </w:r>
    </w:p>
    <w:p w:rsidR="00003CF2" w:rsidRPr="00E0520E" w:rsidRDefault="00003CF2" w:rsidP="00E0520E">
      <w:pPr>
        <w:spacing w:line="240" w:lineRule="auto"/>
        <w:ind w:firstLine="567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</w:pPr>
      <w:r w:rsidRPr="00E0520E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Годы работы прадеда совпали со стремительным развитием авиационной промышленности. В это время страна разрабатывала и выпускала в эксплуатацию много видов авиатехники, началась массовая и интенсивная эксплуатация в гражданской авиации вертолетов МИ-8, МИ-6, МИ-10, МИ-26. Завод осваивал ремонт этой авиатехники. Для организации качественного ремонта вертолетной техники необходимы были тысячи деталей и агрегатов, которые в виде запасных частей завод получал от более чем сотни поставщиков. Но должность начальника ОМТС – это не только своевременное обеспечение запасными частями, но и организация работы большого складского хозяйства, участка консервации и упаковки агрегатов, участка </w:t>
      </w:r>
      <w:r w:rsidRPr="00E0520E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lastRenderedPageBreak/>
        <w:t>погрузочно-разгрузочных работ. Поэтому вся ответственность за каждодневный бесперебойный ход производства ложилась на плечи Константина Евсеевича.</w:t>
      </w:r>
    </w:p>
    <w:p w:rsidR="00003CF2" w:rsidRPr="00E0520E" w:rsidRDefault="00003CF2" w:rsidP="00E0520E">
      <w:pPr>
        <w:spacing w:line="240" w:lineRule="auto"/>
        <w:ind w:firstLine="567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</w:pPr>
      <w:r w:rsidRPr="00E0520E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За успешное выполнение производственных задач Константин Евсеевич был отмечен многими грамотами, благодарностями и знаками отличия:</w:t>
      </w:r>
    </w:p>
    <w:p w:rsidR="00003CF2" w:rsidRPr="00E0520E" w:rsidRDefault="00003CF2" w:rsidP="00E0520E">
      <w:pPr>
        <w:spacing w:line="240" w:lineRule="auto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</w:pPr>
      <w:r w:rsidRPr="00E0520E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- нагрудный знак «Отличник Аэрофлота» (приказом министра гражданской авиации СССР, 1966 год);</w:t>
      </w:r>
    </w:p>
    <w:p w:rsidR="00003CF2" w:rsidRPr="00E0520E" w:rsidRDefault="00003CF2" w:rsidP="00E0520E">
      <w:pPr>
        <w:spacing w:line="240" w:lineRule="auto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</w:pPr>
      <w:r w:rsidRPr="00E0520E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- орден Трудового Красного знамени за выполнение 9-ой пятилетки (указом Президиума верховного Совета СССР, 1976 год);</w:t>
      </w:r>
    </w:p>
    <w:p w:rsidR="00003CF2" w:rsidRPr="00E0520E" w:rsidRDefault="00003CF2" w:rsidP="00E0520E">
      <w:pPr>
        <w:spacing w:line="240" w:lineRule="auto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</w:pPr>
      <w:r w:rsidRPr="00E0520E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- медаль «Ветеран труда» (решением исполкома Совета народных депутатов Новосибирской области, 1983 год). </w:t>
      </w:r>
    </w:p>
    <w:p w:rsidR="00003CF2" w:rsidRPr="00E0520E" w:rsidRDefault="00003CF2" w:rsidP="00E0520E">
      <w:pPr>
        <w:spacing w:line="240" w:lineRule="auto"/>
        <w:ind w:firstLine="567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</w:pPr>
      <w:r w:rsidRPr="00E0520E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Четыре с половиной десятилетия проработала на Авиаремонтном заводе и моя бабашка Сиротина Галина Константиновна, а точнее с 1976 года, сразу после окончания Новосибирского института инженеров железнодорожного транспорта, до 2021 года. С первых дней трудовая деятельность началась по специальности - «инженер-экономист». В 1987 году была назначена заместителем начальника планово-экономического отдела, а с 1993 года занимала должность начальника этого отдела. </w:t>
      </w:r>
    </w:p>
    <w:p w:rsidR="00003CF2" w:rsidRPr="00E0520E" w:rsidRDefault="00003CF2" w:rsidP="00E0520E">
      <w:pPr>
        <w:spacing w:line="240" w:lineRule="auto"/>
        <w:ind w:firstLine="567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</w:pPr>
      <w:r w:rsidRPr="00E0520E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Еще учась в </w:t>
      </w:r>
      <w:proofErr w:type="spellStart"/>
      <w:r w:rsidRPr="00E0520E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НИИЖТе</w:t>
      </w:r>
      <w:proofErr w:type="spellEnd"/>
      <w:r w:rsidRPr="00E0520E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, бабушка мечтала работать экономистом именно на этом предприятии, потому что много интересного о вертолетном заводе знала с самого детства от своего отца Константина Евсеевича.</w:t>
      </w:r>
    </w:p>
    <w:p w:rsidR="00003CF2" w:rsidRPr="00E0520E" w:rsidRDefault="00003CF2" w:rsidP="00E0520E">
      <w:pPr>
        <w:spacing w:line="240" w:lineRule="auto"/>
        <w:ind w:firstLine="567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</w:pPr>
      <w:r w:rsidRPr="00E0520E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Профессия бабушки очень важна в производственном процессе. С экономистами связано всё: цены, договоры, планирование, бюджет предприятия, экономический и финансовый анализ и цифры, цифры, цифры…Это и есть работа планово-экономического отдела, который Галина Константиновна возглавляла 28 лет.    </w:t>
      </w:r>
    </w:p>
    <w:p w:rsidR="00003CF2" w:rsidRPr="00E0520E" w:rsidRDefault="00003CF2" w:rsidP="00E0520E">
      <w:pPr>
        <w:spacing w:line="240" w:lineRule="auto"/>
        <w:ind w:firstLine="567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</w:pPr>
      <w:r w:rsidRPr="00E0520E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В 1976 году, когда бабушка только пришла на завод, счетной техникой были канцелярские деревянные счеты и арифмометры.  И в те годы она даже представить не могла, чем ей придется заниматься через 20 лет. За это время на заводе произошло много изменений: реформа экономической политики в годы перестройки, приватизация и акционирование предприятия, с появлением компьютерных сетей – участие в разработке и внедрении программ планирования технико-экономических показателей и отчетности по ним, ценообразования, оперативного анализа финансового плана. Все это требовало совершенно нового подхода в работе, много знаний, сил, энергии.  </w:t>
      </w:r>
    </w:p>
    <w:p w:rsidR="00003CF2" w:rsidRPr="00E0520E" w:rsidRDefault="00003CF2" w:rsidP="00E0520E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520E">
        <w:rPr>
          <w:rFonts w:ascii="Times New Roman" w:hAnsi="Times New Roman" w:cs="Times New Roman"/>
          <w:sz w:val="28"/>
          <w:szCs w:val="28"/>
        </w:rPr>
        <w:t xml:space="preserve">Следующим представителем нашей семейной династии является Сиротина Татьяна Владимировна, моя мама. На Новосибирском авиаремонтном заводе она работает уже 15 лет, с 2007 года. Начиналась мамина трудовая деятельность с должности ведущего менеджера по подбору персонала, организации обучения и стажировки сотрудников завода в отделе управления персоналом. </w:t>
      </w:r>
    </w:p>
    <w:p w:rsidR="00003CF2" w:rsidRPr="00E0520E" w:rsidRDefault="00003CF2" w:rsidP="00E0520E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520E">
        <w:rPr>
          <w:rFonts w:ascii="Times New Roman" w:hAnsi="Times New Roman" w:cs="Times New Roman"/>
          <w:sz w:val="28"/>
          <w:szCs w:val="28"/>
        </w:rPr>
        <w:t>12.08.2009 г. приказом генерального директора на предприятии был создан Авиационный учебный центр АО «НАРЗ». Приоритетные направления деятельности центра – переподготовка, постоянное поддержание профессионального уровня, повышение квалификации инженерно-</w:t>
      </w:r>
      <w:r w:rsidRPr="00E0520E">
        <w:rPr>
          <w:rFonts w:ascii="Times New Roman" w:hAnsi="Times New Roman" w:cs="Times New Roman"/>
          <w:sz w:val="28"/>
          <w:szCs w:val="28"/>
        </w:rPr>
        <w:lastRenderedPageBreak/>
        <w:t>технического персонала по техническому обслуживанию и специалистов, осуществляющих ремонт вертолетов марки «Ми» военного и гражданского назначения. Моя мама Татьяна Владимировна принимала непосредственное участие в создании АУЦ от реконструкции до получения разрешительных документов. В 2014 г. назначена на должность заместителя начальника АУЦ. Ее основная работа – это учебно-методическое обеспечение учебного процесса подготовки специалистов авиационного и ремонтного персонала для нужд эксплуатации вертолетной техники как в РФ, так и за рубежом. Под ее руководством разработаны и утверждены в установленном порядке более 120 учебных программ, переведенных на арабский, английский, испанский и другие языки, также успешно внедрена и функционирует система дистанционного обучения.</w:t>
      </w:r>
    </w:p>
    <w:p w:rsidR="00003CF2" w:rsidRPr="00E0520E" w:rsidRDefault="00003CF2" w:rsidP="00E0520E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520E">
        <w:rPr>
          <w:rFonts w:ascii="Times New Roman" w:hAnsi="Times New Roman" w:cs="Times New Roman"/>
          <w:sz w:val="28"/>
          <w:szCs w:val="28"/>
        </w:rPr>
        <w:t>Биография моей семьи – это история авиаремонтного завода, начиная с момента его создания и до сегодняшних дней. Труд моей семьи – это опора предприятия, это опыт и мастерство, переданное молодым специалистам. Моя семья – это моя гордость!</w:t>
      </w:r>
    </w:p>
    <w:p w:rsidR="00003CF2" w:rsidRDefault="00DA08DD" w:rsidP="00003CF2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DA08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75124" cy="9687324"/>
            <wp:effectExtent l="0" t="0" r="0" b="0"/>
            <wp:docPr id="1" name="Рисунок 1" descr="C:\Users\OVKostina\Desktop\ИО 108\для Костиной О.В_\Сиротин\сирот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VKostina\Desktop\ИО 108\для Костиной О.В_\Сиротин\сиротин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695" cy="969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05448" w:rsidRDefault="00F05448"/>
    <w:sectPr w:rsidR="00F054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6CD"/>
    <w:rsid w:val="00003CF2"/>
    <w:rsid w:val="00A5139C"/>
    <w:rsid w:val="00AC26CD"/>
    <w:rsid w:val="00DA08DD"/>
    <w:rsid w:val="00E0520E"/>
    <w:rsid w:val="00F05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DEDFE1-B185-4562-A819-483F69338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3C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003CF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970</Words>
  <Characters>5530</Characters>
  <Application>Microsoft Office Word</Application>
  <DocSecurity>0</DocSecurity>
  <Lines>46</Lines>
  <Paragraphs>12</Paragraphs>
  <ScaleCrop>false</ScaleCrop>
  <Company/>
  <LinksUpToDate>false</LinksUpToDate>
  <CharactersWithSpaces>6488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OVKostina</cp:lastModifiedBy>
  <cp:revision>6</cp:revision>
  <dcterms:created xsi:type="dcterms:W3CDTF">2023-09-18T08:00:00Z</dcterms:created>
  <dcterms:modified xsi:type="dcterms:W3CDTF">2023-10-10T09:34:00Z</dcterms:modified>
</cp:coreProperties>
</file>