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37" w:rsidRPr="0034590C" w:rsidRDefault="00DC6A9D" w:rsidP="00345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0C">
        <w:rPr>
          <w:rFonts w:ascii="Times New Roman" w:hAnsi="Times New Roman" w:cs="Times New Roman"/>
          <w:b/>
          <w:sz w:val="28"/>
          <w:szCs w:val="28"/>
        </w:rPr>
        <w:t>Технологическая карта мероприятия</w:t>
      </w:r>
    </w:p>
    <w:p w:rsidR="007C68B9" w:rsidRPr="005A30C0" w:rsidRDefault="0034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7C68B9" w:rsidRPr="005A30C0">
        <w:rPr>
          <w:rFonts w:ascii="Times New Roman" w:hAnsi="Times New Roman" w:cs="Times New Roman"/>
          <w:sz w:val="24"/>
          <w:szCs w:val="24"/>
        </w:rPr>
        <w:t>"Мы - команда?"</w:t>
      </w:r>
    </w:p>
    <w:p w:rsidR="007C68B9" w:rsidRPr="005A30C0" w:rsidRDefault="0034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Тип: </w:t>
      </w:r>
      <w:r w:rsidR="00F30BD8" w:rsidRPr="005A30C0">
        <w:rPr>
          <w:rFonts w:ascii="Times New Roman" w:hAnsi="Times New Roman" w:cs="Times New Roman"/>
          <w:sz w:val="24"/>
          <w:szCs w:val="24"/>
        </w:rPr>
        <w:t>интерактивная игра</w:t>
      </w:r>
    </w:p>
    <w:p w:rsidR="0099247C" w:rsidRPr="005A30C0" w:rsidRDefault="0034590C" w:rsidP="0099247C">
      <w:pPr>
        <w:spacing w:before="100" w:beforeAutospacing="1" w:after="70" w:line="240" w:lineRule="auto"/>
        <w:ind w:left="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мероприятия: </w:t>
      </w:r>
      <w:r w:rsidR="009A75D6" w:rsidRPr="005A30C0">
        <w:rPr>
          <w:rFonts w:ascii="Times New Roman" w:hAnsi="Times New Roman" w:cs="Times New Roman"/>
          <w:color w:val="000000"/>
          <w:sz w:val="24"/>
          <w:szCs w:val="24"/>
        </w:rPr>
        <w:t>развитие навыков  успешного и продуктивного общения со сверстниками.</w:t>
      </w:r>
    </w:p>
    <w:p w:rsidR="009A75D6" w:rsidRPr="005A30C0" w:rsidRDefault="009A75D6" w:rsidP="0099247C">
      <w:pPr>
        <w:spacing w:before="100" w:beforeAutospacing="1" w:after="70" w:line="240" w:lineRule="auto"/>
        <w:ind w:left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0C0">
        <w:rPr>
          <w:rFonts w:ascii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99247C" w:rsidRPr="005A30C0" w:rsidRDefault="009A75D6" w:rsidP="0099247C">
      <w:pPr>
        <w:numPr>
          <w:ilvl w:val="0"/>
          <w:numId w:val="1"/>
        </w:numPr>
        <w:spacing w:before="100" w:beforeAutospacing="1" w:after="70" w:line="240" w:lineRule="auto"/>
        <w:ind w:left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  коммуникативные  навыки  учащихся;</w:t>
      </w:r>
    </w:p>
    <w:p w:rsidR="0099247C" w:rsidRPr="005A30C0" w:rsidRDefault="009A75D6" w:rsidP="0099247C">
      <w:pPr>
        <w:numPr>
          <w:ilvl w:val="0"/>
          <w:numId w:val="1"/>
        </w:numPr>
        <w:spacing w:before="100" w:beforeAutospacing="1" w:after="70" w:line="240" w:lineRule="auto"/>
        <w:ind w:left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9247C"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>аучить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="0099247C"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достигать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поставленную  цель </w:t>
      </w:r>
      <w:r w:rsidR="0099247C"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>мощью коллективной деятельности;</w:t>
      </w:r>
    </w:p>
    <w:p w:rsidR="004C2EA5" w:rsidRDefault="009A75D6" w:rsidP="004C2EA5">
      <w:pPr>
        <w:numPr>
          <w:ilvl w:val="0"/>
          <w:numId w:val="1"/>
        </w:numPr>
        <w:spacing w:before="100" w:beforeAutospacing="1" w:after="70" w:line="240" w:lineRule="auto"/>
        <w:ind w:left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 основных  жизненных  правил</w:t>
      </w:r>
      <w:r w:rsidR="0099247C" w:rsidRPr="005A3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6"/>
        <w:gridCol w:w="1751"/>
        <w:gridCol w:w="4118"/>
        <w:gridCol w:w="2930"/>
        <w:gridCol w:w="2303"/>
        <w:gridCol w:w="2013"/>
      </w:tblGrid>
      <w:tr w:rsidR="00FD5C3C" w:rsidRPr="005A30C0" w:rsidTr="0034590C">
        <w:tc>
          <w:tcPr>
            <w:tcW w:w="2096" w:type="dxa"/>
            <w:vMerge w:val="restart"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751" w:type="dxa"/>
            <w:vMerge w:val="restart"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работы, формы, методы, приемы</w:t>
            </w:r>
          </w:p>
        </w:tc>
        <w:tc>
          <w:tcPr>
            <w:tcW w:w="7048" w:type="dxa"/>
            <w:gridSpan w:val="2"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303" w:type="dxa"/>
            <w:vMerge w:val="restart"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Формируемые УУД</w:t>
            </w:r>
          </w:p>
        </w:tc>
        <w:tc>
          <w:tcPr>
            <w:tcW w:w="2013" w:type="dxa"/>
            <w:vMerge w:val="restart"/>
          </w:tcPr>
          <w:p w:rsidR="00CE123A" w:rsidRPr="005A30C0" w:rsidRDefault="001D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FD5C3C" w:rsidRPr="005A30C0" w:rsidTr="0034590C">
        <w:tc>
          <w:tcPr>
            <w:tcW w:w="2096" w:type="dxa"/>
            <w:vMerge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930" w:type="dxa"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5A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03" w:type="dxa"/>
            <w:vMerge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E123A" w:rsidRPr="005A30C0" w:rsidRDefault="00CE1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C" w:rsidRPr="005A30C0" w:rsidTr="0034590C">
        <w:tc>
          <w:tcPr>
            <w:tcW w:w="2096" w:type="dxa"/>
          </w:tcPr>
          <w:p w:rsidR="00CE123A" w:rsidRPr="005A30C0" w:rsidRDefault="003B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751" w:type="dxa"/>
          </w:tcPr>
          <w:p w:rsidR="00CE123A" w:rsidRDefault="00B2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Приветствие, з</w:t>
            </w:r>
            <w:r w:rsidR="003B6F91" w:rsidRPr="005A30C0">
              <w:rPr>
                <w:rFonts w:ascii="Times New Roman" w:hAnsi="Times New Roman" w:cs="Times New Roman"/>
                <w:sz w:val="24"/>
                <w:szCs w:val="24"/>
              </w:rPr>
              <w:t>накомство с классом, беседа</w:t>
            </w: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E01" w:rsidRPr="005A30C0" w:rsidRDefault="00F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вопросов. Показ слайдов.</w:t>
            </w:r>
          </w:p>
        </w:tc>
        <w:tc>
          <w:tcPr>
            <w:tcW w:w="4118" w:type="dxa"/>
          </w:tcPr>
          <w:p w:rsidR="003B6F91" w:rsidRPr="005A30C0" w:rsidRDefault="003B6F91" w:rsidP="003B6F91">
            <w:pPr>
              <w:pStyle w:val="aa"/>
              <w:numPr>
                <w:ilvl w:val="0"/>
                <w:numId w:val="2"/>
              </w:numPr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Тема нашего занятия «Мы -  команда».</w:t>
            </w:r>
          </w:p>
          <w:p w:rsidR="003B6F91" w:rsidRPr="005A30C0" w:rsidRDefault="003B6F91" w:rsidP="003B6F91">
            <w:pPr>
              <w:pStyle w:val="aa"/>
              <w:numPr>
                <w:ilvl w:val="0"/>
                <w:numId w:val="2"/>
              </w:numPr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Щенков на картинке можно назвать командой?  </w:t>
            </w:r>
          </w:p>
          <w:p w:rsidR="003B6F91" w:rsidRPr="005A30C0" w:rsidRDefault="003B6F91" w:rsidP="003B6F91">
            <w:pPr>
              <w:pStyle w:val="aa"/>
              <w:numPr>
                <w:ilvl w:val="0"/>
                <w:numId w:val="2"/>
              </w:numPr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По каким признакам вы так решили?</w:t>
            </w:r>
          </w:p>
          <w:p w:rsidR="003B6F91" w:rsidRPr="005A30C0" w:rsidRDefault="003B6F91" w:rsidP="003B6F91">
            <w:pPr>
              <w:pStyle w:val="aa"/>
              <w:numPr>
                <w:ilvl w:val="0"/>
                <w:numId w:val="2"/>
              </w:numPr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Как вы понимаете слово – команда?  Каждый ли класс можно назвать командой?</w:t>
            </w:r>
          </w:p>
          <w:p w:rsidR="003B6F91" w:rsidRPr="005A30C0" w:rsidRDefault="003B6F91" w:rsidP="003B6F91">
            <w:pPr>
              <w:pStyle w:val="aa"/>
              <w:numPr>
                <w:ilvl w:val="0"/>
                <w:numId w:val="2"/>
              </w:numPr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Какую роль играет команда в нашей жизни? (поддержка в трудных ситуациях,  дружба, помощь в достижении цели).</w:t>
            </w:r>
          </w:p>
          <w:p w:rsidR="00CE123A" w:rsidRPr="005A30C0" w:rsidRDefault="003B6F91" w:rsidP="003B6F91">
            <w:pPr>
              <w:pStyle w:val="aa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6.Рассказ притчи.</w:t>
            </w:r>
          </w:p>
          <w:p w:rsidR="005A30C0" w:rsidRPr="005A30C0" w:rsidRDefault="005A30C0" w:rsidP="003B6F91">
            <w:pPr>
              <w:pStyle w:val="aa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7. Чему учит эта притча?</w:t>
            </w:r>
          </w:p>
        </w:tc>
        <w:tc>
          <w:tcPr>
            <w:tcW w:w="2930" w:type="dxa"/>
          </w:tcPr>
          <w:p w:rsidR="00F03E01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Отвечают на приветствие.</w:t>
            </w:r>
          </w:p>
          <w:p w:rsidR="00CE123A" w:rsidRPr="005A30C0" w:rsidRDefault="00F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предложенные вопросы.</w:t>
            </w:r>
            <w:r w:rsidR="005A30C0"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0C0" w:rsidRPr="005A30C0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E123A" w:rsidRPr="0029327B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7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5A30C0" w:rsidRPr="0029327B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7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5A30C0" w:rsidRPr="0029327B" w:rsidRDefault="0029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30C0" w:rsidRPr="0029327B">
              <w:rPr>
                <w:rFonts w:ascii="Times New Roman" w:hAnsi="Times New Roman" w:cs="Times New Roman"/>
                <w:sz w:val="24"/>
                <w:szCs w:val="24"/>
              </w:rPr>
              <w:t>лассификация</w:t>
            </w:r>
          </w:p>
        </w:tc>
        <w:tc>
          <w:tcPr>
            <w:tcW w:w="2013" w:type="dxa"/>
          </w:tcPr>
          <w:p w:rsidR="00CE123A" w:rsidRPr="0029327B" w:rsidRDefault="004D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7B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участию в процессе упорядочения социальных связей и отношений.</w:t>
            </w:r>
          </w:p>
        </w:tc>
      </w:tr>
      <w:tr w:rsidR="00FD5C3C" w:rsidRPr="005A30C0" w:rsidTr="0034590C">
        <w:tc>
          <w:tcPr>
            <w:tcW w:w="2096" w:type="dxa"/>
          </w:tcPr>
          <w:p w:rsidR="00CE123A" w:rsidRPr="005A30C0" w:rsidRDefault="003B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часть, игры на </w:t>
            </w:r>
            <w:r w:rsidRPr="005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командное взаимодействие  </w:t>
            </w:r>
          </w:p>
        </w:tc>
        <w:tc>
          <w:tcPr>
            <w:tcW w:w="1751" w:type="dxa"/>
          </w:tcPr>
          <w:p w:rsidR="005A30C0" w:rsidRPr="005A30C0" w:rsidRDefault="005A30C0" w:rsidP="005A30C0">
            <w:pPr>
              <w:pStyle w:val="aa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№ 1. «Художники». </w:t>
            </w:r>
          </w:p>
          <w:p w:rsidR="00CE123A" w:rsidRPr="005A30C0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 №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 « Ученые».</w:t>
            </w:r>
          </w:p>
          <w:p w:rsidR="005A30C0" w:rsidRPr="005A30C0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Игра № 3. «Актеры».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8" w:type="dxa"/>
          </w:tcPr>
          <w:p w:rsidR="00CE123A" w:rsidRPr="005A30C0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Объясняет правила игры. Проводит игру.</w:t>
            </w:r>
          </w:p>
        </w:tc>
        <w:tc>
          <w:tcPr>
            <w:tcW w:w="2930" w:type="dxa"/>
          </w:tcPr>
          <w:p w:rsidR="00CE123A" w:rsidRPr="005A30C0" w:rsidRDefault="005A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Участвуют в игре.</w:t>
            </w:r>
          </w:p>
        </w:tc>
        <w:tc>
          <w:tcPr>
            <w:tcW w:w="2303" w:type="dxa"/>
          </w:tcPr>
          <w:p w:rsidR="00CE123A" w:rsidRPr="0029327B" w:rsidRDefault="00293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93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аморегуляция</w:t>
            </w:r>
            <w:proofErr w:type="spellEnd"/>
          </w:p>
          <w:p w:rsidR="0029327B" w:rsidRDefault="00293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</w:t>
            </w:r>
          </w:p>
          <w:p w:rsidR="00083D76" w:rsidRDefault="0008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27B" w:rsidRDefault="00293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93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амостоятельное создание алгоритмов деятельности при решении проблем творческого и поискового характера</w:t>
            </w:r>
          </w:p>
          <w:p w:rsidR="00083D76" w:rsidRDefault="0008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3D76" w:rsidRPr="00083D76" w:rsidRDefault="0008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поведением партнера — контроль, коррекция, оценка действий партнера</w:t>
            </w:r>
          </w:p>
        </w:tc>
        <w:tc>
          <w:tcPr>
            <w:tcW w:w="2013" w:type="dxa"/>
          </w:tcPr>
          <w:p w:rsidR="00CE123A" w:rsidRPr="0029327B" w:rsidRDefault="004D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Освоенность социальных </w:t>
            </w:r>
            <w:r w:rsidRPr="00293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норм, правил поведения, ролей и форм социальной жизни в группах и сообществах.</w:t>
            </w:r>
          </w:p>
        </w:tc>
      </w:tr>
      <w:tr w:rsidR="00FD5C3C" w:rsidTr="0034590C">
        <w:tc>
          <w:tcPr>
            <w:tcW w:w="2096" w:type="dxa"/>
          </w:tcPr>
          <w:p w:rsidR="00CE123A" w:rsidRDefault="004D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игры</w:t>
            </w:r>
          </w:p>
        </w:tc>
        <w:tc>
          <w:tcPr>
            <w:tcW w:w="1751" w:type="dxa"/>
          </w:tcPr>
          <w:p w:rsidR="00CE123A" w:rsidRDefault="00F9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игры</w:t>
            </w:r>
          </w:p>
        </w:tc>
        <w:tc>
          <w:tcPr>
            <w:tcW w:w="4118" w:type="dxa"/>
          </w:tcPr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Ребята, какая игра была самая трудная?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Кто из ребят, на ваш взгляд, больше всего помогал в игре?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 xml:space="preserve"> На ваш взгляд, все  ли справились с заданием? Почему?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Был ли запрет на разговоры препятствием или, наоборот, только подстегивал участников?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Что было сложнее делать в условиях запрета на разговоры?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Что было легче и прошло лучше?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В равной ли степени игроки принимали участие в выполнении задания?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Насколько легко игрокам удалось объединиться?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Возникали ли противоречивые чувства?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Получили ли команды опыт, который можно было бы перенести в обычную жизнь и работу?</w:t>
            </w:r>
          </w:p>
          <w:p w:rsidR="00FF285E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>Какой была атмосфера в команде?</w:t>
            </w:r>
          </w:p>
          <w:p w:rsidR="00CE123A" w:rsidRDefault="00FF285E" w:rsidP="00FF285E">
            <w:pPr>
              <w:pStyle w:val="aa"/>
              <w:ind w:left="26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C2CCC" w:rsidRPr="00FF285E">
              <w:rPr>
                <w:rFonts w:ascii="Times New Roman" w:hAnsi="Times New Roman" w:cs="Times New Roman"/>
                <w:sz w:val="24"/>
                <w:szCs w:val="24"/>
              </w:rPr>
              <w:t xml:space="preserve">Что помогало выполнить упражнение, а что, наоборот, препятствовало? </w:t>
            </w:r>
          </w:p>
        </w:tc>
        <w:tc>
          <w:tcPr>
            <w:tcW w:w="2930" w:type="dxa"/>
          </w:tcPr>
          <w:p w:rsidR="00CE123A" w:rsidRDefault="0008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 ход игры</w:t>
            </w:r>
          </w:p>
        </w:tc>
        <w:tc>
          <w:tcPr>
            <w:tcW w:w="2303" w:type="dxa"/>
          </w:tcPr>
          <w:p w:rsidR="00CE123A" w:rsidRPr="0029327B" w:rsidRDefault="0029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93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ефлексия способов и условий действия, контроль и оценка процесса и результатов деятельности</w:t>
            </w:r>
          </w:p>
        </w:tc>
        <w:tc>
          <w:tcPr>
            <w:tcW w:w="2013" w:type="dxa"/>
          </w:tcPr>
          <w:p w:rsidR="00CE123A" w:rsidRPr="0029327B" w:rsidRDefault="0061574D" w:rsidP="0061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7B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рефлексии изменений, способов взаимовыгодного сотрудничества, способов реализации собственного лидерского потенциала</w:t>
            </w:r>
          </w:p>
        </w:tc>
      </w:tr>
      <w:tr w:rsidR="00FD5C3C" w:rsidTr="0034590C">
        <w:tc>
          <w:tcPr>
            <w:tcW w:w="2096" w:type="dxa"/>
          </w:tcPr>
          <w:p w:rsidR="00CE123A" w:rsidRDefault="001B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</w:t>
            </w:r>
          </w:p>
        </w:tc>
        <w:tc>
          <w:tcPr>
            <w:tcW w:w="1751" w:type="dxa"/>
          </w:tcPr>
          <w:p w:rsidR="00CE123A" w:rsidRDefault="00F9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цели урока </w:t>
            </w:r>
          </w:p>
        </w:tc>
        <w:tc>
          <w:tcPr>
            <w:tcW w:w="4118" w:type="dxa"/>
          </w:tcPr>
          <w:p w:rsidR="00CE123A" w:rsidRPr="00FD5C3C" w:rsidRDefault="00E8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C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proofErr w:type="gramStart"/>
            <w:r w:rsidRPr="00FD5C3C">
              <w:rPr>
                <w:rFonts w:ascii="Times New Roman" w:hAnsi="Times New Roman" w:cs="Times New Roman"/>
                <w:sz w:val="24"/>
                <w:szCs w:val="24"/>
              </w:rPr>
              <w:t>подумайте какова была</w:t>
            </w:r>
            <w:proofErr w:type="gramEnd"/>
            <w:r w:rsidRPr="00FD5C3C">
              <w:rPr>
                <w:rFonts w:ascii="Times New Roman" w:hAnsi="Times New Roman" w:cs="Times New Roman"/>
                <w:sz w:val="24"/>
                <w:szCs w:val="24"/>
              </w:rPr>
              <w:t xml:space="preserve"> цель нашего занятия.</w:t>
            </w:r>
          </w:p>
        </w:tc>
        <w:tc>
          <w:tcPr>
            <w:tcW w:w="2930" w:type="dxa"/>
          </w:tcPr>
          <w:p w:rsidR="00CE123A" w:rsidRPr="00E84D76" w:rsidRDefault="00E8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76">
              <w:rPr>
                <w:rFonts w:ascii="Times New Roman" w:hAnsi="Times New Roman" w:cs="Times New Roman"/>
                <w:sz w:val="24"/>
                <w:szCs w:val="24"/>
              </w:rPr>
              <w:t>Формулируют цель занятия. (Развивать умение каждого учащегося работать в команде, понимать друг друга).</w:t>
            </w:r>
          </w:p>
        </w:tc>
        <w:tc>
          <w:tcPr>
            <w:tcW w:w="2303" w:type="dxa"/>
          </w:tcPr>
          <w:p w:rsidR="00CE123A" w:rsidRPr="0029327B" w:rsidRDefault="00293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3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</w:p>
          <w:p w:rsidR="0029327B" w:rsidRDefault="0029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</w:p>
        </w:tc>
        <w:tc>
          <w:tcPr>
            <w:tcW w:w="2013" w:type="dxa"/>
          </w:tcPr>
          <w:p w:rsidR="00CE123A" w:rsidRDefault="0074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A5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4C2EA5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«другого» как равноправного партнера</w:t>
            </w:r>
          </w:p>
        </w:tc>
      </w:tr>
      <w:tr w:rsidR="001B16DB" w:rsidTr="0034590C">
        <w:tc>
          <w:tcPr>
            <w:tcW w:w="2096" w:type="dxa"/>
          </w:tcPr>
          <w:p w:rsidR="001B16DB" w:rsidRDefault="001B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4D7092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751" w:type="dxa"/>
          </w:tcPr>
          <w:p w:rsidR="001B16DB" w:rsidRDefault="00F9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занятия</w:t>
            </w:r>
          </w:p>
        </w:tc>
        <w:tc>
          <w:tcPr>
            <w:tcW w:w="4118" w:type="dxa"/>
          </w:tcPr>
          <w:p w:rsidR="00FD5C3C" w:rsidRPr="00FD5C3C" w:rsidRDefault="00FD5C3C" w:rsidP="00FD5C3C">
            <w:pPr>
              <w:pStyle w:val="aa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5C3C">
              <w:rPr>
                <w:rFonts w:ascii="Times New Roman" w:hAnsi="Times New Roman" w:cs="Times New Roman"/>
                <w:sz w:val="24"/>
                <w:szCs w:val="24"/>
              </w:rPr>
              <w:t xml:space="preserve">Каково ваше настроение в конце занятия? Поднимите ладошки. </w:t>
            </w:r>
          </w:p>
          <w:p w:rsidR="00FD5C3C" w:rsidRPr="00FD5C3C" w:rsidRDefault="00FD5C3C" w:rsidP="00FD5C3C">
            <w:pPr>
              <w:pStyle w:val="aa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C">
              <w:rPr>
                <w:rFonts w:ascii="Times New Roman" w:hAnsi="Times New Roman" w:cs="Times New Roman"/>
                <w:sz w:val="24"/>
                <w:szCs w:val="24"/>
              </w:rPr>
              <w:t>Красный – отлично</w:t>
            </w:r>
          </w:p>
          <w:p w:rsidR="00FD5C3C" w:rsidRPr="00FD5C3C" w:rsidRDefault="00FD5C3C" w:rsidP="00FD5C3C">
            <w:pPr>
              <w:pStyle w:val="aa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C">
              <w:rPr>
                <w:rFonts w:ascii="Times New Roman" w:hAnsi="Times New Roman" w:cs="Times New Roman"/>
                <w:sz w:val="24"/>
                <w:szCs w:val="24"/>
              </w:rPr>
              <w:t>Зеленый  - хорошо</w:t>
            </w:r>
          </w:p>
          <w:p w:rsidR="00FD5C3C" w:rsidRDefault="00FD5C3C" w:rsidP="00FD5C3C">
            <w:pPr>
              <w:pStyle w:val="aa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C">
              <w:rPr>
                <w:rFonts w:ascii="Times New Roman" w:hAnsi="Times New Roman" w:cs="Times New Roman"/>
                <w:sz w:val="24"/>
                <w:szCs w:val="24"/>
              </w:rPr>
              <w:t>Голубой – было трудно</w:t>
            </w:r>
          </w:p>
          <w:p w:rsidR="00FD5C3C" w:rsidRDefault="00FD5C3C" w:rsidP="00FD5C3C">
            <w:pPr>
              <w:pStyle w:val="aa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3C" w:rsidRPr="00FD5C3C" w:rsidRDefault="00FD5C3C" w:rsidP="00FD5C3C">
            <w:pPr>
              <w:pStyle w:val="aa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E01">
              <w:rPr>
                <w:rFonts w:ascii="Times New Roman" w:hAnsi="Times New Roman" w:cs="Times New Roman"/>
                <w:sz w:val="24"/>
                <w:szCs w:val="24"/>
              </w:rPr>
              <w:t>Возвращение к вопросу, поставленному в начале урока</w:t>
            </w:r>
            <w:r w:rsidR="000E26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3E01">
              <w:rPr>
                <w:rFonts w:ascii="Times New Roman" w:hAnsi="Times New Roman" w:cs="Times New Roman"/>
                <w:sz w:val="24"/>
                <w:szCs w:val="24"/>
              </w:rPr>
              <w:t xml:space="preserve"> "Наш класс - команда?"</w:t>
            </w:r>
          </w:p>
          <w:p w:rsidR="001B16DB" w:rsidRPr="00FD5C3C" w:rsidRDefault="001B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1B16DB" w:rsidRDefault="0008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ход занятия</w:t>
            </w:r>
            <w:r w:rsidR="0095530F">
              <w:rPr>
                <w:rFonts w:ascii="Times New Roman" w:hAnsi="Times New Roman" w:cs="Times New Roman"/>
                <w:sz w:val="24"/>
                <w:szCs w:val="24"/>
              </w:rPr>
              <w:t>. Отвечают на проблемный вопрос.</w:t>
            </w:r>
          </w:p>
        </w:tc>
        <w:tc>
          <w:tcPr>
            <w:tcW w:w="2303" w:type="dxa"/>
          </w:tcPr>
          <w:p w:rsidR="001B16DB" w:rsidRDefault="0008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013" w:type="dxa"/>
          </w:tcPr>
          <w:p w:rsidR="001B16DB" w:rsidRDefault="0061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A5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EA5">
              <w:rPr>
                <w:rFonts w:ascii="Times New Roman" w:hAnsi="Times New Roman" w:cs="Times New Roman"/>
                <w:sz w:val="24"/>
                <w:szCs w:val="24"/>
              </w:rPr>
              <w:t>ценности продуктивной организации совместной деятельности</w:t>
            </w:r>
          </w:p>
        </w:tc>
      </w:tr>
    </w:tbl>
    <w:p w:rsidR="0099247C" w:rsidRPr="009A75D6" w:rsidRDefault="0099247C">
      <w:pPr>
        <w:rPr>
          <w:rFonts w:ascii="Times New Roman" w:hAnsi="Times New Roman" w:cs="Times New Roman"/>
          <w:sz w:val="24"/>
          <w:szCs w:val="24"/>
        </w:rPr>
      </w:pPr>
    </w:p>
    <w:p w:rsidR="007C68B9" w:rsidRDefault="007C68B9"/>
    <w:sectPr w:rsidR="007C68B9" w:rsidSect="001D6D3B">
      <w:footerReference w:type="default" r:id="rId8"/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AA" w:rsidRDefault="008910AA" w:rsidP="00225360">
      <w:pPr>
        <w:spacing w:after="0" w:line="240" w:lineRule="auto"/>
      </w:pPr>
      <w:r>
        <w:separator/>
      </w:r>
    </w:p>
  </w:endnote>
  <w:endnote w:type="continuationSeparator" w:id="0">
    <w:p w:rsidR="008910AA" w:rsidRDefault="008910AA" w:rsidP="0022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1095"/>
    </w:sdtPr>
    <w:sdtEndPr/>
    <w:sdtContent>
      <w:p w:rsidR="00436E5A" w:rsidRDefault="008910A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9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600D" w:rsidRDefault="009760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AA" w:rsidRDefault="008910AA" w:rsidP="00225360">
      <w:pPr>
        <w:spacing w:after="0" w:line="240" w:lineRule="auto"/>
      </w:pPr>
      <w:r>
        <w:separator/>
      </w:r>
    </w:p>
  </w:footnote>
  <w:footnote w:type="continuationSeparator" w:id="0">
    <w:p w:rsidR="008910AA" w:rsidRDefault="008910AA" w:rsidP="0022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80D"/>
    <w:multiLevelType w:val="hybridMultilevel"/>
    <w:tmpl w:val="B4A6E390"/>
    <w:lvl w:ilvl="0" w:tplc="26F6F70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7123"/>
    <w:multiLevelType w:val="multilevel"/>
    <w:tmpl w:val="51C4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557C5"/>
    <w:multiLevelType w:val="hybridMultilevel"/>
    <w:tmpl w:val="FED2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B75FE"/>
    <w:multiLevelType w:val="multilevel"/>
    <w:tmpl w:val="AD0C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0E303F"/>
    <w:multiLevelType w:val="hybridMultilevel"/>
    <w:tmpl w:val="FED2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68B9"/>
    <w:rsid w:val="00035DB5"/>
    <w:rsid w:val="00067A6D"/>
    <w:rsid w:val="00083D76"/>
    <w:rsid w:val="000C2CCC"/>
    <w:rsid w:val="000D503D"/>
    <w:rsid w:val="000E2665"/>
    <w:rsid w:val="000F136B"/>
    <w:rsid w:val="0013644C"/>
    <w:rsid w:val="00145537"/>
    <w:rsid w:val="001B16DB"/>
    <w:rsid w:val="001D6D3B"/>
    <w:rsid w:val="001F2567"/>
    <w:rsid w:val="00225360"/>
    <w:rsid w:val="0029327B"/>
    <w:rsid w:val="002A24F2"/>
    <w:rsid w:val="0034590C"/>
    <w:rsid w:val="00371006"/>
    <w:rsid w:val="003B6F91"/>
    <w:rsid w:val="00436E5A"/>
    <w:rsid w:val="004A11EA"/>
    <w:rsid w:val="004C2EA5"/>
    <w:rsid w:val="004D7092"/>
    <w:rsid w:val="00570472"/>
    <w:rsid w:val="005A30C0"/>
    <w:rsid w:val="005A3E36"/>
    <w:rsid w:val="005C33E5"/>
    <w:rsid w:val="005F1BE3"/>
    <w:rsid w:val="0061574D"/>
    <w:rsid w:val="00740A19"/>
    <w:rsid w:val="007C68B9"/>
    <w:rsid w:val="008344DF"/>
    <w:rsid w:val="008910AA"/>
    <w:rsid w:val="0095530F"/>
    <w:rsid w:val="0097600D"/>
    <w:rsid w:val="0099247C"/>
    <w:rsid w:val="009A75D6"/>
    <w:rsid w:val="00B258A2"/>
    <w:rsid w:val="00C03B5F"/>
    <w:rsid w:val="00C35AA7"/>
    <w:rsid w:val="00C70394"/>
    <w:rsid w:val="00CA798E"/>
    <w:rsid w:val="00CB70E6"/>
    <w:rsid w:val="00CE123A"/>
    <w:rsid w:val="00D43660"/>
    <w:rsid w:val="00DC6A9D"/>
    <w:rsid w:val="00E84D76"/>
    <w:rsid w:val="00ED469A"/>
    <w:rsid w:val="00F014C6"/>
    <w:rsid w:val="00F03E01"/>
    <w:rsid w:val="00F30BD8"/>
    <w:rsid w:val="00F939A5"/>
    <w:rsid w:val="00FD5C3C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0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2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5360"/>
  </w:style>
  <w:style w:type="paragraph" w:styleId="a8">
    <w:name w:val="footer"/>
    <w:basedOn w:val="a"/>
    <w:link w:val="a9"/>
    <w:uiPriority w:val="99"/>
    <w:unhideWhenUsed/>
    <w:rsid w:val="0022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360"/>
  </w:style>
  <w:style w:type="paragraph" w:styleId="aa">
    <w:name w:val="List Paragraph"/>
    <w:basedOn w:val="a"/>
    <w:uiPriority w:val="34"/>
    <w:qFormat/>
    <w:rsid w:val="003B6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</dc:creator>
  <cp:keywords/>
  <dc:description/>
  <cp:lastModifiedBy>user</cp:lastModifiedBy>
  <cp:revision>74</cp:revision>
  <dcterms:created xsi:type="dcterms:W3CDTF">2018-02-17T13:34:00Z</dcterms:created>
  <dcterms:modified xsi:type="dcterms:W3CDTF">2018-04-02T02:37:00Z</dcterms:modified>
</cp:coreProperties>
</file>